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2C1" w:rsidRPr="001E02C1" w:rsidRDefault="001E02C1" w:rsidP="001E02C1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iCs/>
          <w:color w:val="000000"/>
          <w:sz w:val="24"/>
          <w:szCs w:val="24"/>
          <w:lang w:eastAsia="ru-RU"/>
        </w:rPr>
      </w:pPr>
    </w:p>
    <w:p w:rsidR="001E02C1" w:rsidRPr="001E02C1" w:rsidRDefault="004911E7" w:rsidP="001E02C1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Arial" w:eastAsia="Arial Unicode MS" w:hAnsi="Arial" w:cs="Arial"/>
          <w:b/>
          <w:bCs/>
          <w:iCs/>
          <w:noProof/>
          <w:color w:val="000000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4pt;margin-top:-4.8pt;width:37.5pt;height:45pt;z-index:251659264;visibility:visible;mso-wrap-edited:f">
            <v:imagedata r:id="rId6" o:title=""/>
          </v:shape>
          <o:OLEObject Type="Embed" ProgID="Word.Picture.8" ShapeID="_x0000_s1026" DrawAspect="Content" ObjectID="_1624862120" r:id="rId7"/>
        </w:object>
      </w:r>
    </w:p>
    <w:p w:rsidR="001E02C1" w:rsidRPr="001E02C1" w:rsidRDefault="001E02C1" w:rsidP="001E02C1">
      <w:pPr>
        <w:spacing w:after="0" w:line="240" w:lineRule="auto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</w:p>
    <w:p w:rsidR="001E02C1" w:rsidRPr="001E02C1" w:rsidRDefault="001E02C1" w:rsidP="001E02C1">
      <w:pPr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</w:pPr>
    </w:p>
    <w:p w:rsidR="001E02C1" w:rsidRPr="001E02C1" w:rsidRDefault="001E02C1" w:rsidP="001E02C1">
      <w:pPr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aps/>
          <w:color w:val="000000"/>
          <w:sz w:val="24"/>
          <w:szCs w:val="24"/>
          <w:lang w:eastAsia="ru-RU"/>
        </w:rPr>
        <w:t>АДМИНИСТРАЦИЯ</w:t>
      </w:r>
    </w:p>
    <w:p w:rsidR="001E02C1" w:rsidRPr="001E02C1" w:rsidRDefault="001E02C1" w:rsidP="001E02C1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СКАЛИНСКОГО СЕЛЬСОВЕТА</w:t>
      </w:r>
    </w:p>
    <w:p w:rsidR="001E02C1" w:rsidRPr="001E02C1" w:rsidRDefault="001E02C1" w:rsidP="001E02C1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КОЛЫВАНСКОГО РАЙОНА</w:t>
      </w:r>
    </w:p>
    <w:p w:rsidR="001E02C1" w:rsidRPr="001E02C1" w:rsidRDefault="001E02C1" w:rsidP="001E02C1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1E02C1" w:rsidRPr="001E02C1" w:rsidRDefault="001E02C1" w:rsidP="001E02C1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02C1" w:rsidRPr="001E02C1" w:rsidRDefault="001E02C1" w:rsidP="001E02C1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 О С Т А Н О В Л Е Н И Е</w:t>
      </w:r>
    </w:p>
    <w:p w:rsidR="001E02C1" w:rsidRPr="001E02C1" w:rsidRDefault="001E02C1" w:rsidP="001E02C1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</w:p>
    <w:p w:rsidR="001E02C1" w:rsidRPr="001E02C1" w:rsidRDefault="004911E7" w:rsidP="001E02C1">
      <w:pPr>
        <w:keepNext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>от  15</w:t>
      </w:r>
      <w:proofErr w:type="gramEnd"/>
      <w:r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>.07</w:t>
      </w:r>
      <w:r w:rsidR="001E02C1" w:rsidRPr="001E02C1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.2019г.                                                    с. Скала                           </w:t>
      </w:r>
      <w:r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№276</w:t>
      </w:r>
    </w:p>
    <w:p w:rsidR="001E02C1" w:rsidRDefault="001E02C1" w:rsidP="001E02C1">
      <w:pPr>
        <w:pStyle w:val="a5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E02C1" w:rsidRDefault="00127BCC" w:rsidP="001E02C1">
      <w:pPr>
        <w:pStyle w:val="a5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E02C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 утверждении Порядка предоставления </w:t>
      </w:r>
      <w:r w:rsidR="0010043F"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некоммерческим организациям, </w:t>
      </w:r>
    </w:p>
    <w:p w:rsidR="00127BCC" w:rsidRPr="001E02C1" w:rsidRDefault="0010043F" w:rsidP="001E02C1">
      <w:pPr>
        <w:pStyle w:val="a5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не являющимися казенными учреждениями, </w:t>
      </w:r>
      <w:r w:rsidR="00F31671" w:rsidRPr="001E02C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грантов в форме </w:t>
      </w:r>
      <w:r w:rsidR="00127BCC" w:rsidRPr="001E02C1">
        <w:rPr>
          <w:rFonts w:eastAsia="Times New Roman" w:cs="Times New Roman"/>
          <w:b/>
          <w:sz w:val="24"/>
          <w:szCs w:val="24"/>
          <w:lang w:eastAsia="ru-RU"/>
        </w:rPr>
        <w:t>субсидий</w:t>
      </w:r>
      <w:r w:rsidRPr="001E02C1">
        <w:rPr>
          <w:rFonts w:eastAsia="Times New Roman" w:cs="Times New Roman"/>
          <w:b/>
          <w:sz w:val="24"/>
          <w:szCs w:val="24"/>
          <w:lang w:eastAsia="ru-RU"/>
        </w:rPr>
        <w:t>, в том числе</w:t>
      </w:r>
      <w:r w:rsidR="00127BCC"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предоставляемых </w:t>
      </w:r>
      <w:r w:rsidR="00F31671" w:rsidRPr="001E02C1">
        <w:rPr>
          <w:rFonts w:eastAsia="Times New Roman" w:cs="Times New Roman"/>
          <w:b/>
          <w:sz w:val="24"/>
          <w:szCs w:val="24"/>
          <w:lang w:eastAsia="ru-RU"/>
        </w:rPr>
        <w:t>на конкурсной основе бюджетным и автономным учреждениям</w:t>
      </w:r>
      <w:r w:rsidRPr="001E02C1">
        <w:rPr>
          <w:rFonts w:eastAsia="Times New Roman" w:cs="Times New Roman"/>
          <w:b/>
          <w:sz w:val="24"/>
          <w:szCs w:val="24"/>
          <w:lang w:eastAsia="ru-RU"/>
        </w:rPr>
        <w:t>, включая учреждения, в отношении которых не осуществляются функции и полномочия учредителя</w:t>
      </w:r>
      <w:r w:rsidR="00F31671"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127BCC" w:rsidRPr="001E02C1">
        <w:rPr>
          <w:rFonts w:eastAsia="Times New Roman" w:cs="Times New Roman"/>
          <w:b/>
          <w:sz w:val="24"/>
          <w:szCs w:val="24"/>
          <w:lang w:eastAsia="ru-RU"/>
        </w:rPr>
        <w:t xml:space="preserve">из бюджета </w:t>
      </w:r>
      <w:r w:rsidR="001E02C1">
        <w:rPr>
          <w:rFonts w:eastAsia="Times New Roman" w:cs="Times New Roman"/>
          <w:b/>
          <w:sz w:val="24"/>
          <w:szCs w:val="24"/>
          <w:lang w:eastAsia="ru-RU"/>
        </w:rPr>
        <w:t>Скалинского сельсовета Колыванского района Новосибирской области</w:t>
      </w:r>
    </w:p>
    <w:p w:rsidR="00127BCC" w:rsidRPr="00A5536F" w:rsidRDefault="00127BCC" w:rsidP="00127BCC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1E02C1" w:rsidRPr="001E02C1" w:rsidRDefault="00127BCC" w:rsidP="00127B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02C1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 w:rsidR="00B24DB8" w:rsidRPr="001E02C1">
        <w:rPr>
          <w:rFonts w:ascii="Times New Roman" w:eastAsia="Times New Roman" w:hAnsi="Times New Roman" w:cs="Times New Roman"/>
          <w:sz w:val="24"/>
          <w:szCs w:val="24"/>
        </w:rPr>
        <w:t xml:space="preserve"> с пунктом 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Pr="001E02C1">
          <w:rPr>
            <w:rFonts w:ascii="Times New Roman" w:eastAsia="Times New Roman" w:hAnsi="Times New Roman" w:cs="Times New Roman"/>
            <w:sz w:val="24"/>
            <w:szCs w:val="24"/>
          </w:rPr>
          <w:t>стать</w:t>
        </w:r>
        <w:r w:rsidR="00B24DB8" w:rsidRPr="001E02C1">
          <w:rPr>
            <w:rFonts w:ascii="Times New Roman" w:eastAsia="Times New Roman" w:hAnsi="Times New Roman" w:cs="Times New Roman"/>
            <w:sz w:val="24"/>
            <w:szCs w:val="24"/>
          </w:rPr>
          <w:t>и</w:t>
        </w:r>
        <w:r w:rsidRPr="001E02C1">
          <w:rPr>
            <w:rFonts w:ascii="Times New Roman" w:eastAsia="Times New Roman" w:hAnsi="Times New Roman" w:cs="Times New Roman"/>
            <w:sz w:val="24"/>
            <w:szCs w:val="24"/>
          </w:rPr>
          <w:t xml:space="preserve"> 78</w:t>
        </w:r>
      </w:hyperlink>
      <w:r w:rsidR="005E2A63" w:rsidRPr="001E02C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1 Бюджетного кодекса Российской Федерации, </w:t>
      </w:r>
      <w:hyperlink r:id="rId9" w:history="1">
        <w:r w:rsidRPr="001E02C1">
          <w:rPr>
            <w:rFonts w:ascii="Times New Roman" w:eastAsia="Times New Roman" w:hAnsi="Times New Roman" w:cs="Times New Roman"/>
            <w:sz w:val="24"/>
            <w:szCs w:val="24"/>
          </w:rPr>
          <w:t>Постановлением</w:t>
        </w:r>
      </w:hyperlink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2</w:t>
      </w:r>
      <w:r w:rsidR="005E2A63" w:rsidRPr="001E02C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>.0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322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«Об общих требовани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ях к нормативным правовым актам и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муниципальным правовым актам, 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устанавливающим порядок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я грантов в форме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 xml:space="preserve"> субсидий</w:t>
      </w:r>
      <w:r w:rsidR="00701372" w:rsidRPr="001E02C1">
        <w:rPr>
          <w:rFonts w:ascii="Times New Roman" w:eastAsia="Times New Roman" w:hAnsi="Times New Roman" w:cs="Times New Roman"/>
          <w:sz w:val="24"/>
          <w:szCs w:val="24"/>
        </w:rPr>
        <w:t>, в том числе предоставляемых на конкурсной основе</w:t>
      </w:r>
      <w:r w:rsidRPr="001E02C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46E0A" w:rsidRPr="001E02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127BCC" w:rsidRPr="001E02C1" w:rsidRDefault="00127BCC" w:rsidP="001E02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02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ПОСТАНОВЛЯЕТ:</w:t>
      </w:r>
    </w:p>
    <w:p w:rsidR="00127BCC" w:rsidRPr="001E02C1" w:rsidRDefault="00127BCC" w:rsidP="00127BC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Утвердить </w:t>
      </w:r>
      <w:hyperlink w:anchor="P36" w:history="1">
        <w:r w:rsidRPr="001E02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36F"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некоммерческим организациям, не являющимися казенными учреждениями, грантов в форме субсидий, в том числе предоставляемых на конкурсной основе бюджетным и автономным учреждениям, включая учреждения, в отношении которых не осуществляются функции и полномочия учредителя из бюджета </w:t>
      </w:r>
      <w:r w:rsidR="001E02C1"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Скалинского сельсовета Колыванского района Новосибирской области.   </w:t>
      </w:r>
    </w:p>
    <w:p w:rsidR="001E02C1" w:rsidRPr="001E02C1" w:rsidRDefault="001E02C1" w:rsidP="001E02C1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E0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опубликовать в газете «Скалинский вестник» </w:t>
      </w:r>
      <w:proofErr w:type="gramStart"/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>и  разместить</w:t>
      </w:r>
      <w:proofErr w:type="gramEnd"/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администрации Скалинского сельсовета Колыванского района Новосибирской области. </w:t>
      </w:r>
    </w:p>
    <w:p w:rsidR="001E02C1" w:rsidRPr="001E02C1" w:rsidRDefault="001E02C1" w:rsidP="001E02C1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E02C1" w:rsidRPr="001E02C1" w:rsidRDefault="001E02C1" w:rsidP="001E02C1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Скалинского  сельсовета</w:t>
      </w:r>
      <w:proofErr w:type="gramEnd"/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02C1" w:rsidRPr="001E02C1" w:rsidRDefault="001E02C1" w:rsidP="001E02C1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Колыванского района </w:t>
      </w:r>
    </w:p>
    <w:p w:rsidR="001E02C1" w:rsidRPr="001E02C1" w:rsidRDefault="001E02C1" w:rsidP="001E02C1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                       С. В. </w:t>
      </w:r>
      <w:proofErr w:type="spellStart"/>
      <w:r w:rsidRPr="001E02C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Яшенькин</w:t>
      </w:r>
      <w:proofErr w:type="spellEnd"/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69" w:lineRule="exact"/>
        <w:ind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02C1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Т.Н. Макаренко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lang w:eastAsia="ru-RU"/>
        </w:rPr>
      </w:pPr>
      <w:r w:rsidRPr="001E02C1">
        <w:rPr>
          <w:rFonts w:ascii="Times New Roman" w:eastAsia="Times New Roman" w:hAnsi="Times New Roman" w:cs="Times New Roman"/>
          <w:lang w:eastAsia="ru-RU"/>
        </w:rPr>
        <w:t>тел. 25-236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rPr>
          <w:rFonts w:ascii="Times New Roman" w:eastAsia="Times New Roman" w:hAnsi="Times New Roman" w:cs="Times New Roman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E02C1" w:rsidRPr="001E02C1" w:rsidSect="00250E8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:rsidR="001E02C1" w:rsidRPr="001E02C1" w:rsidRDefault="001E02C1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2C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1E02C1" w:rsidRPr="001E02C1" w:rsidRDefault="004911E7" w:rsidP="001E02C1">
      <w:pPr>
        <w:tabs>
          <w:tab w:val="left" w:pos="9774"/>
          <w:tab w:val="left" w:pos="9922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15.07.2019 года №276</w:t>
      </w:r>
      <w:bookmarkStart w:id="0" w:name="_GoBack"/>
      <w:bookmarkEnd w:id="0"/>
    </w:p>
    <w:p w:rsidR="00127BCC" w:rsidRPr="004E7078" w:rsidRDefault="00127BCC" w:rsidP="00127BCC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7BCC" w:rsidRPr="004E7078" w:rsidRDefault="00127BCC" w:rsidP="00127B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7BCC" w:rsidRPr="00640BB7" w:rsidRDefault="00127BCC" w:rsidP="00127BCC">
      <w:pPr>
        <w:spacing w:before="30" w:after="30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Порядок</w:t>
      </w:r>
    </w:p>
    <w:p w:rsidR="00127BCC" w:rsidRPr="00640BB7" w:rsidRDefault="004E7078" w:rsidP="00127B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некоммерческим организациям, не являющимися казенными учреждениями, грантов в форме субсидий, в том числе предоставляемых на конкурсной основе бюджетным и автономным учреждениям, включая учреждения, в отношении которых не осуществляются функции и полномочия учредителя из бюджета </w:t>
      </w:r>
      <w:r w:rsidR="001E02C1" w:rsidRPr="0064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Скалинского сельсовета Колыванского района Новосибирской области</w:t>
      </w:r>
    </w:p>
    <w:p w:rsidR="004E7078" w:rsidRPr="00640BB7" w:rsidRDefault="004E7078" w:rsidP="00127B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BCC" w:rsidRPr="00640BB7" w:rsidRDefault="00127BCC" w:rsidP="001E02C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6D3698" w:rsidRPr="00640BB7" w:rsidRDefault="007B75CB" w:rsidP="00906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1.</w:t>
      </w:r>
      <w:r w:rsidR="002110FE" w:rsidRPr="00640BB7">
        <w:rPr>
          <w:rFonts w:ascii="Times New Roman" w:hAnsi="Times New Roman" w:cs="Times New Roman"/>
          <w:sz w:val="24"/>
          <w:szCs w:val="24"/>
        </w:rPr>
        <w:t>1.</w:t>
      </w:r>
      <w:r w:rsidRPr="00640BB7">
        <w:rPr>
          <w:rFonts w:ascii="Times New Roman" w:hAnsi="Times New Roman" w:cs="Times New Roman"/>
          <w:sz w:val="24"/>
          <w:szCs w:val="24"/>
        </w:rPr>
        <w:t xml:space="preserve"> Порядок </w:t>
      </w:r>
      <w:r w:rsidR="00F57F57" w:rsidRPr="00640BB7">
        <w:rPr>
          <w:rFonts w:ascii="Times New Roman" w:hAnsi="Times New Roman" w:cs="Times New Roman"/>
          <w:sz w:val="24"/>
          <w:szCs w:val="24"/>
        </w:rPr>
        <w:t xml:space="preserve">предоставления некоммерческим организациям, не являющимися казенными учреждениями, грантов в форме субсидий, в том числе предоставляемых на конкурсной основе бюджетным и автономным учреждениям, включая учреждения, в отношении которых не осуществляются функции и полномочия учредителя из бюджета </w:t>
      </w:r>
      <w:r w:rsidR="001E02C1" w:rsidRPr="00640BB7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="00F57F57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6173C4" w:rsidRPr="00640BB7">
        <w:rPr>
          <w:rFonts w:ascii="Times New Roman" w:hAnsi="Times New Roman" w:cs="Times New Roman"/>
          <w:sz w:val="24"/>
          <w:szCs w:val="24"/>
        </w:rPr>
        <w:t xml:space="preserve">(далее - Порядок) </w:t>
      </w:r>
      <w:r w:rsidR="002110FE" w:rsidRPr="00640BB7">
        <w:rPr>
          <w:rFonts w:ascii="Times New Roman" w:hAnsi="Times New Roman" w:cs="Times New Roman"/>
          <w:sz w:val="24"/>
          <w:szCs w:val="24"/>
        </w:rPr>
        <w:t xml:space="preserve">разработан в соответствии </w:t>
      </w:r>
      <w:r w:rsidR="00F57F57" w:rsidRPr="00640BB7">
        <w:rPr>
          <w:rFonts w:ascii="Times New Roman" w:eastAsia="Times New Roman" w:hAnsi="Times New Roman" w:cs="Times New Roman"/>
          <w:sz w:val="24"/>
          <w:szCs w:val="24"/>
        </w:rPr>
        <w:t xml:space="preserve">с пунктом 4 </w:t>
      </w:r>
      <w:hyperlink r:id="rId10" w:history="1">
        <w:r w:rsidR="00F57F57" w:rsidRPr="00640BB7">
          <w:rPr>
            <w:rFonts w:ascii="Times New Roman" w:eastAsia="Times New Roman" w:hAnsi="Times New Roman" w:cs="Times New Roman"/>
            <w:sz w:val="24"/>
            <w:szCs w:val="24"/>
          </w:rPr>
          <w:t>статьи 78</w:t>
        </w:r>
      </w:hyperlink>
      <w:r w:rsidR="00F57F57" w:rsidRPr="00640BB7">
        <w:rPr>
          <w:rFonts w:ascii="Times New Roman" w:eastAsia="Times New Roman" w:hAnsi="Times New Roman" w:cs="Times New Roman"/>
          <w:sz w:val="24"/>
          <w:szCs w:val="24"/>
        </w:rPr>
        <w:t xml:space="preserve">.1 </w:t>
      </w:r>
      <w:r w:rsidR="002110FE" w:rsidRPr="00640BB7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  <w:r w:rsidR="00F57F57" w:rsidRPr="00640BB7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3"/>
          <w:attr w:name="Day" w:val="27"/>
          <w:attr w:name="Year" w:val="2019"/>
        </w:smartTagPr>
        <w:r w:rsidR="00F57F57" w:rsidRPr="00640BB7">
          <w:rPr>
            <w:rFonts w:ascii="Times New Roman" w:hAnsi="Times New Roman" w:cs="Times New Roman"/>
            <w:sz w:val="24"/>
            <w:szCs w:val="24"/>
          </w:rPr>
          <w:t>27.03.2019</w:t>
        </w:r>
      </w:smartTag>
      <w:r w:rsidR="00F57F57" w:rsidRPr="00640BB7">
        <w:rPr>
          <w:rFonts w:ascii="Times New Roman" w:hAnsi="Times New Roman" w:cs="Times New Roman"/>
          <w:sz w:val="24"/>
          <w:szCs w:val="24"/>
        </w:rPr>
        <w:t xml:space="preserve">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</w:r>
      <w:r w:rsidR="002110FE" w:rsidRPr="00640BB7">
        <w:rPr>
          <w:rFonts w:ascii="Times New Roman" w:hAnsi="Times New Roman" w:cs="Times New Roman"/>
          <w:sz w:val="24"/>
          <w:szCs w:val="24"/>
        </w:rPr>
        <w:t xml:space="preserve"> и </w:t>
      </w:r>
      <w:r w:rsidR="006173C4" w:rsidRPr="00640BB7">
        <w:rPr>
          <w:rFonts w:ascii="Times New Roman" w:hAnsi="Times New Roman" w:cs="Times New Roman"/>
          <w:sz w:val="24"/>
          <w:szCs w:val="24"/>
        </w:rPr>
        <w:t>определяет условия и порядок</w:t>
      </w:r>
      <w:r w:rsidRPr="00640BB7">
        <w:rPr>
          <w:rFonts w:ascii="Times New Roman" w:hAnsi="Times New Roman" w:cs="Times New Roman"/>
          <w:sz w:val="24"/>
          <w:szCs w:val="24"/>
        </w:rPr>
        <w:t xml:space="preserve"> предоставления и использования </w:t>
      </w:r>
      <w:r w:rsidR="00F57F57" w:rsidRPr="00640BB7">
        <w:rPr>
          <w:rFonts w:ascii="Times New Roman" w:hAnsi="Times New Roman" w:cs="Times New Roman"/>
          <w:sz w:val="24"/>
          <w:szCs w:val="24"/>
        </w:rPr>
        <w:t xml:space="preserve">грантов в форме субсидий, некоммерческим организациям, не являющимися казенными учреждениями, в том числе предоставляемых на конкурсной основе бюджетным и автономным учреждениям, включая учреждения, в отношении которых не осуществляются функции и полномочия учредителя из бюджета </w:t>
      </w:r>
      <w:r w:rsidR="001E02C1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6D3698" w:rsidRPr="00640BB7">
        <w:rPr>
          <w:rFonts w:ascii="Times New Roman" w:hAnsi="Times New Roman" w:cs="Times New Roman"/>
          <w:sz w:val="24"/>
          <w:szCs w:val="24"/>
        </w:rPr>
        <w:t>,</w:t>
      </w:r>
      <w:r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6D3698" w:rsidRPr="00640BB7">
        <w:rPr>
          <w:rFonts w:ascii="Times New Roman" w:hAnsi="Times New Roman" w:cs="Times New Roman"/>
          <w:sz w:val="24"/>
          <w:szCs w:val="24"/>
        </w:rPr>
        <w:t xml:space="preserve">осуществляющим деятельность на территории </w:t>
      </w:r>
      <w:r w:rsidR="001E02C1" w:rsidRPr="00640BB7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="006D3698" w:rsidRPr="00640BB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48148C" w:rsidRPr="00640BB7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="006D3698" w:rsidRPr="00640BB7">
        <w:rPr>
          <w:rFonts w:ascii="Times New Roman" w:hAnsi="Times New Roman" w:cs="Times New Roman"/>
          <w:sz w:val="24"/>
          <w:szCs w:val="24"/>
        </w:rPr>
        <w:t xml:space="preserve">– </w:t>
      </w:r>
      <w:r w:rsidR="00F57F57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6D3698" w:rsidRPr="00640BB7">
        <w:rPr>
          <w:rFonts w:ascii="Times New Roman" w:hAnsi="Times New Roman" w:cs="Times New Roman"/>
          <w:sz w:val="24"/>
          <w:szCs w:val="24"/>
        </w:rPr>
        <w:t>,</w:t>
      </w:r>
      <w:r w:rsidR="0048148C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0336C0" w:rsidRPr="00640BB7">
        <w:rPr>
          <w:rFonts w:ascii="Times New Roman" w:hAnsi="Times New Roman" w:cs="Times New Roman"/>
          <w:sz w:val="24"/>
          <w:szCs w:val="24"/>
        </w:rPr>
        <w:t>некоммерческие организации</w:t>
      </w:r>
      <w:r w:rsidR="006D3698" w:rsidRPr="00640BB7">
        <w:rPr>
          <w:rFonts w:ascii="Times New Roman" w:hAnsi="Times New Roman" w:cs="Times New Roman"/>
          <w:sz w:val="24"/>
          <w:szCs w:val="24"/>
        </w:rPr>
        <w:t xml:space="preserve">), </w:t>
      </w:r>
      <w:r w:rsidR="00DC55EB" w:rsidRPr="00640BB7">
        <w:rPr>
          <w:rFonts w:ascii="Times New Roman" w:hAnsi="Times New Roman" w:cs="Times New Roman"/>
          <w:sz w:val="24"/>
          <w:szCs w:val="24"/>
        </w:rPr>
        <w:t xml:space="preserve">требования к отчетности, а также требования об осуществлении контроля за соблюдением условий, целей и порядка предоставления </w:t>
      </w:r>
      <w:r w:rsidR="00F57F57" w:rsidRPr="00640BB7">
        <w:rPr>
          <w:rFonts w:ascii="Times New Roman" w:hAnsi="Times New Roman" w:cs="Times New Roman"/>
          <w:sz w:val="24"/>
          <w:szCs w:val="24"/>
        </w:rPr>
        <w:t xml:space="preserve">грантов </w:t>
      </w:r>
      <w:r w:rsidR="00DC55EB" w:rsidRPr="00640BB7">
        <w:rPr>
          <w:rFonts w:ascii="Times New Roman" w:hAnsi="Times New Roman" w:cs="Times New Roman"/>
          <w:sz w:val="24"/>
          <w:szCs w:val="24"/>
        </w:rPr>
        <w:t xml:space="preserve">и ответственности за их </w:t>
      </w:r>
      <w:r w:rsidR="00DA5DC1" w:rsidRPr="00640BB7">
        <w:rPr>
          <w:rFonts w:ascii="Times New Roman" w:hAnsi="Times New Roman" w:cs="Times New Roman"/>
          <w:sz w:val="24"/>
          <w:szCs w:val="24"/>
        </w:rPr>
        <w:t>несоблюдение</w:t>
      </w:r>
      <w:r w:rsidR="00DC55EB" w:rsidRPr="00640BB7">
        <w:rPr>
          <w:rFonts w:ascii="Times New Roman" w:hAnsi="Times New Roman" w:cs="Times New Roman"/>
          <w:sz w:val="24"/>
          <w:szCs w:val="24"/>
        </w:rPr>
        <w:t>.</w:t>
      </w:r>
      <w:r w:rsidR="001E02C1" w:rsidRPr="00640BB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C55EB" w:rsidRPr="00640BB7" w:rsidRDefault="002110FE" w:rsidP="0090622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1.2. </w:t>
      </w:r>
      <w:r w:rsidR="00DA5DC1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DC55EB" w:rsidRPr="00640BB7">
        <w:rPr>
          <w:rFonts w:ascii="Times New Roman" w:hAnsi="Times New Roman" w:cs="Times New Roman"/>
          <w:sz w:val="24"/>
          <w:szCs w:val="24"/>
        </w:rPr>
        <w:t xml:space="preserve"> предоставляются в пределах бюджетных ассигнований и лимитов бюджетных обязательств, утвержденных в бюджете </w:t>
      </w:r>
      <w:r w:rsidR="001E02C1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, в целях </w:t>
      </w:r>
      <w:r w:rsidR="00DC55EB" w:rsidRPr="00640BB7">
        <w:rPr>
          <w:rFonts w:ascii="Times New Roman" w:hAnsi="Times New Roman" w:cs="Times New Roman"/>
          <w:sz w:val="24"/>
          <w:szCs w:val="24"/>
        </w:rPr>
        <w:t>муниципальной поддержки</w:t>
      </w:r>
      <w:r w:rsidR="00DA5DC1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0336C0" w:rsidRPr="00640BB7">
        <w:rPr>
          <w:rFonts w:ascii="Times New Roman" w:hAnsi="Times New Roman" w:cs="Times New Roman"/>
          <w:sz w:val="24"/>
          <w:szCs w:val="24"/>
        </w:rPr>
        <w:t>некоммерческих организаций</w:t>
      </w:r>
      <w:r w:rsidR="00906224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460F7" w:rsidRPr="00640BB7" w:rsidRDefault="008460F7" w:rsidP="009062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1.3. Главным распорядителем средств бюджета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640BB7">
        <w:rPr>
          <w:rFonts w:ascii="Times New Roman" w:hAnsi="Times New Roman" w:cs="Times New Roman"/>
          <w:sz w:val="24"/>
          <w:szCs w:val="24"/>
        </w:rPr>
        <w:t xml:space="preserve">, осуществляющим предоставление </w:t>
      </w:r>
      <w:r w:rsidR="00015C2F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0336C0" w:rsidRPr="00640BB7">
        <w:rPr>
          <w:rFonts w:ascii="Times New Roman" w:hAnsi="Times New Roman" w:cs="Times New Roman"/>
          <w:sz w:val="24"/>
          <w:szCs w:val="24"/>
        </w:rPr>
        <w:t xml:space="preserve"> некоммерческим организациям</w:t>
      </w:r>
      <w:r w:rsidRPr="00640BB7">
        <w:rPr>
          <w:rFonts w:ascii="Times New Roman" w:hAnsi="Times New Roman" w:cs="Times New Roman"/>
          <w:sz w:val="24"/>
          <w:szCs w:val="24"/>
        </w:rPr>
        <w:t xml:space="preserve"> в пределах бюджетных ассигнований, предусмотренных решением</w:t>
      </w:r>
      <w:r w:rsidR="003F2C62" w:rsidRPr="00640BB7">
        <w:rPr>
          <w:rFonts w:ascii="Times New Roman" w:hAnsi="Times New Roman" w:cs="Times New Roman"/>
          <w:sz w:val="24"/>
          <w:szCs w:val="24"/>
        </w:rPr>
        <w:t xml:space="preserve"> Совета депутатов Скалинского сельсовета Колыванского района Новосибирской области</w:t>
      </w:r>
      <w:r w:rsidRPr="00640BB7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3F2C62" w:rsidRPr="00640BB7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Pr="00640BB7">
        <w:rPr>
          <w:rFonts w:ascii="Times New Roman" w:hAnsi="Times New Roman" w:cs="Times New Roman"/>
          <w:sz w:val="24"/>
          <w:szCs w:val="24"/>
        </w:rPr>
        <w:t xml:space="preserve">на текущий финансовый год и плановый период, и лимитов бюджетных обязательств, на предоставление </w:t>
      </w:r>
      <w:r w:rsidR="00015C2F" w:rsidRPr="00640BB7">
        <w:rPr>
          <w:rFonts w:ascii="Times New Roman" w:hAnsi="Times New Roman" w:cs="Times New Roman"/>
          <w:sz w:val="24"/>
          <w:szCs w:val="24"/>
        </w:rPr>
        <w:t>грантов</w:t>
      </w:r>
      <w:r w:rsidRPr="00640BB7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3F2C62" w:rsidRPr="00640BB7">
        <w:rPr>
          <w:rFonts w:ascii="Times New Roman" w:hAnsi="Times New Roman" w:cs="Times New Roman"/>
          <w:sz w:val="24"/>
          <w:szCs w:val="24"/>
        </w:rPr>
        <w:t>администрация</w:t>
      </w:r>
      <w:r w:rsidR="00747CD5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640BB7">
        <w:rPr>
          <w:rFonts w:ascii="Times New Roman" w:hAnsi="Times New Roman" w:cs="Times New Roman"/>
          <w:sz w:val="24"/>
          <w:szCs w:val="24"/>
        </w:rPr>
        <w:t>.</w:t>
      </w:r>
      <w:r w:rsidR="00E2682F" w:rsidRPr="00640BB7">
        <w:rPr>
          <w:rFonts w:ascii="Times New Roman" w:hAnsi="Times New Roman" w:cs="Times New Roman"/>
          <w:sz w:val="24"/>
          <w:szCs w:val="24"/>
        </w:rPr>
        <w:t xml:space="preserve">  </w:t>
      </w:r>
      <w:r w:rsidR="003F2C62" w:rsidRPr="00640BB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60F7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1.4. В целях предоставления </w:t>
      </w:r>
      <w:r w:rsidR="00015C2F" w:rsidRPr="00640BB7">
        <w:rPr>
          <w:rFonts w:ascii="Times New Roman" w:hAnsi="Times New Roman" w:cs="Times New Roman"/>
          <w:sz w:val="24"/>
          <w:szCs w:val="24"/>
        </w:rPr>
        <w:t>грантов</w:t>
      </w:r>
      <w:r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0F4B7B" w:rsidRPr="00640BB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0F4B7B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Pr="00640BB7">
        <w:rPr>
          <w:rFonts w:ascii="Times New Roman" w:hAnsi="Times New Roman" w:cs="Times New Roman"/>
          <w:sz w:val="24"/>
          <w:szCs w:val="24"/>
        </w:rPr>
        <w:t xml:space="preserve">организуется отбор </w:t>
      </w:r>
      <w:r w:rsidR="000336C0" w:rsidRPr="00640BB7">
        <w:rPr>
          <w:rFonts w:ascii="Times New Roman" w:hAnsi="Times New Roman" w:cs="Times New Roman"/>
          <w:sz w:val="24"/>
          <w:szCs w:val="24"/>
        </w:rPr>
        <w:t>некоммерческих организаций</w:t>
      </w:r>
      <w:r w:rsidR="00015C2F" w:rsidRPr="00640BB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8148C" w:rsidRPr="00640BB7">
        <w:rPr>
          <w:rFonts w:ascii="Times New Roman" w:hAnsi="Times New Roman" w:cs="Times New Roman"/>
          <w:sz w:val="24"/>
          <w:szCs w:val="24"/>
        </w:rPr>
        <w:t xml:space="preserve">- </w:t>
      </w:r>
      <w:r w:rsidR="00015C2F" w:rsidRPr="00640BB7">
        <w:rPr>
          <w:rFonts w:ascii="Times New Roman" w:hAnsi="Times New Roman" w:cs="Times New Roman"/>
          <w:sz w:val="24"/>
          <w:szCs w:val="24"/>
        </w:rPr>
        <w:t>отбор)</w:t>
      </w:r>
      <w:r w:rsidRPr="00640BB7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заявок.</w:t>
      </w:r>
      <w:r w:rsidR="003F2C62" w:rsidRPr="00640BB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F2C62" w:rsidRPr="00640BB7" w:rsidRDefault="003F2C62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C62" w:rsidRPr="00640BB7" w:rsidRDefault="003F2C62" w:rsidP="003F2C6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BB7">
        <w:rPr>
          <w:rFonts w:ascii="Times New Roman" w:hAnsi="Times New Roman" w:cs="Times New Roman"/>
          <w:b/>
          <w:sz w:val="24"/>
          <w:szCs w:val="24"/>
        </w:rPr>
        <w:t>2. Порядок проведения отбора лиц, для предоставления им грантов</w:t>
      </w:r>
    </w:p>
    <w:p w:rsidR="008460F7" w:rsidRPr="00640BB7" w:rsidRDefault="003F2C62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2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.5. Критерии отбора получателей </w:t>
      </w:r>
      <w:r w:rsidR="0048148C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460F7" w:rsidRPr="00640BB7">
        <w:rPr>
          <w:rFonts w:ascii="Times New Roman" w:hAnsi="Times New Roman" w:cs="Times New Roman"/>
          <w:sz w:val="24"/>
          <w:szCs w:val="24"/>
        </w:rPr>
        <w:t>:</w:t>
      </w:r>
    </w:p>
    <w:p w:rsidR="008460F7" w:rsidRPr="00640BB7" w:rsidRDefault="003F2C62" w:rsidP="003F2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2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.5.1. Участниками отбора на получение </w:t>
      </w:r>
      <w:r w:rsidR="000336C0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являются некоммерческие организации, отвечающие в совокупности следующим критериям:</w:t>
      </w:r>
    </w:p>
    <w:p w:rsidR="0024079A" w:rsidRPr="00640BB7" w:rsidRDefault="0024079A" w:rsidP="003F2C62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зарегистрированные в установленном порядке и осуществляющие деятельность на территории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24079A" w:rsidRPr="00640BB7" w:rsidRDefault="0024079A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осуществление уставной деятельности некоммерческой организации на территории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Pr="00640BB7">
        <w:rPr>
          <w:rFonts w:ascii="Times New Roman" w:hAnsi="Times New Roman" w:cs="Times New Roman"/>
          <w:sz w:val="24"/>
          <w:szCs w:val="24"/>
        </w:rPr>
        <w:t xml:space="preserve"> не менее пяти лет с момента государственной регистрации в установленном порядке;</w:t>
      </w:r>
      <w:r w:rsidR="003F2C62" w:rsidRPr="00640BB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336C0" w:rsidRPr="00640BB7" w:rsidRDefault="00B17179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не получают в текущем финансовом году или 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</w:t>
      </w:r>
      <w:r w:rsidR="006447E2" w:rsidRPr="00640BB7">
        <w:rPr>
          <w:rFonts w:ascii="Times New Roman" w:hAnsi="Times New Roman" w:cs="Times New Roman"/>
          <w:sz w:val="24"/>
          <w:szCs w:val="24"/>
        </w:rPr>
        <w:t xml:space="preserve">средства из бюджета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6447E2" w:rsidRPr="00640BB7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Pr="00640BB7">
        <w:rPr>
          <w:rFonts w:ascii="Times New Roman" w:hAnsi="Times New Roman" w:cs="Times New Roman"/>
          <w:sz w:val="24"/>
          <w:szCs w:val="24"/>
        </w:rPr>
        <w:t>другими</w:t>
      </w:r>
      <w:r w:rsidR="006447E2" w:rsidRPr="00640BB7">
        <w:rPr>
          <w:rFonts w:ascii="Times New Roman" w:hAnsi="Times New Roman" w:cs="Times New Roman"/>
          <w:sz w:val="24"/>
          <w:szCs w:val="24"/>
        </w:rPr>
        <w:t xml:space="preserve"> правовыми актами на цели, установленные правовым актом;</w:t>
      </w:r>
    </w:p>
    <w:p w:rsidR="006447E2" w:rsidRPr="00640BB7" w:rsidRDefault="00B17179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</w:t>
      </w:r>
      <w:r w:rsidR="006447E2" w:rsidRPr="00640BB7">
        <w:rPr>
          <w:rFonts w:ascii="Times New Roman" w:hAnsi="Times New Roman" w:cs="Times New Roman"/>
          <w:sz w:val="24"/>
          <w:szCs w:val="24"/>
        </w:rPr>
        <w:t xml:space="preserve">отсутствует просроченная задолженность по возврату в бюджет </w:t>
      </w:r>
      <w:r w:rsidR="003F2C62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6447E2" w:rsidRPr="00640BB7">
        <w:rPr>
          <w:rFonts w:ascii="Times New Roman" w:hAnsi="Times New Roman" w:cs="Times New Roman"/>
          <w:sz w:val="24"/>
          <w:szCs w:val="24"/>
        </w:rPr>
        <w:t>, субсидий, бюджетных инвестиций, предоставленны</w:t>
      </w:r>
      <w:r w:rsidRPr="00640BB7">
        <w:rPr>
          <w:rFonts w:ascii="Times New Roman" w:hAnsi="Times New Roman" w:cs="Times New Roman"/>
          <w:sz w:val="24"/>
          <w:szCs w:val="24"/>
        </w:rPr>
        <w:t>х</w:t>
      </w:r>
      <w:r w:rsidR="006447E2" w:rsidRPr="00640BB7">
        <w:rPr>
          <w:rFonts w:ascii="Times New Roman" w:hAnsi="Times New Roman" w:cs="Times New Roman"/>
          <w:sz w:val="24"/>
          <w:szCs w:val="24"/>
        </w:rPr>
        <w:t xml:space="preserve"> в соответствии с правовыми актами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B17179" w:rsidRPr="00640BB7" w:rsidRDefault="00B17179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по состоянию на первое число месяца, предшествующего месяцу, в котором планируется заключение соглашения (либо принятие решения о предоставлении гранта)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775D29" w:rsidRPr="00640BB7" w:rsidRDefault="00C03CF9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по состоянию на первое число месяца, предшествующего месяцу, в котором планируется заключение соглашения (либо принятие решения о предоставлении </w:t>
      </w:r>
      <w:r w:rsidR="00B17179" w:rsidRPr="00640BB7">
        <w:rPr>
          <w:rFonts w:ascii="Times New Roman" w:hAnsi="Times New Roman" w:cs="Times New Roman"/>
          <w:sz w:val="24"/>
          <w:szCs w:val="24"/>
        </w:rPr>
        <w:t>грантов</w:t>
      </w:r>
      <w:r w:rsidRPr="00640BB7">
        <w:rPr>
          <w:rFonts w:ascii="Times New Roman" w:hAnsi="Times New Roman" w:cs="Times New Roman"/>
          <w:sz w:val="24"/>
          <w:szCs w:val="24"/>
        </w:rPr>
        <w:t xml:space="preserve">), получатели </w:t>
      </w:r>
      <w:r w:rsidR="00B17179" w:rsidRPr="00640BB7">
        <w:rPr>
          <w:rFonts w:ascii="Times New Roman" w:hAnsi="Times New Roman" w:cs="Times New Roman"/>
          <w:sz w:val="24"/>
          <w:szCs w:val="24"/>
        </w:rPr>
        <w:t>грантов</w:t>
      </w:r>
      <w:r w:rsidRPr="00640BB7">
        <w:rPr>
          <w:rFonts w:ascii="Times New Roman" w:hAnsi="Times New Roman" w:cs="Times New Roman"/>
          <w:sz w:val="24"/>
          <w:szCs w:val="24"/>
        </w:rPr>
        <w:t xml:space="preserve"> не должны находиться в процессе реорганизации, ликвидации, банкротства</w:t>
      </w:r>
      <w:r w:rsidR="00775D29" w:rsidRPr="00640BB7">
        <w:rPr>
          <w:rFonts w:ascii="Times New Roman" w:hAnsi="Times New Roman" w:cs="Times New Roman"/>
          <w:sz w:val="24"/>
          <w:szCs w:val="24"/>
        </w:rPr>
        <w:t>;</w:t>
      </w:r>
    </w:p>
    <w:p w:rsidR="008460F7" w:rsidRPr="00640BB7" w:rsidRDefault="00775D29" w:rsidP="003F2C6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дополнительным требованием к участнику отбора, являющемуся бюджетным или автономным учреждением, органом, осуществляющим функции и полномочия учредителя которого не является орган, проводящий конкурс, является условие о предоставлении согласия органа, осуществляющего функции и полномочия учредителя в отношении этого учреждения, на участие в отборе, оформленного на бланке указанного органа</w:t>
      </w:r>
      <w:r w:rsidR="008460F7" w:rsidRPr="00640BB7">
        <w:rPr>
          <w:rFonts w:ascii="Times New Roman" w:hAnsi="Times New Roman" w:cs="Times New Roman"/>
          <w:sz w:val="24"/>
          <w:szCs w:val="24"/>
        </w:rPr>
        <w:t>.</w:t>
      </w:r>
    </w:p>
    <w:p w:rsidR="000F4B7B" w:rsidRPr="00640BB7" w:rsidRDefault="003F2C62" w:rsidP="000F4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2</w:t>
      </w:r>
      <w:r w:rsidR="008460F7" w:rsidRPr="00640BB7">
        <w:rPr>
          <w:rFonts w:ascii="Times New Roman" w:hAnsi="Times New Roman" w:cs="Times New Roman"/>
          <w:sz w:val="24"/>
          <w:szCs w:val="24"/>
        </w:rPr>
        <w:t>.5.2. Участниками отбора не мог</w:t>
      </w:r>
      <w:r w:rsidR="000F4B7B" w:rsidRPr="00640BB7">
        <w:rPr>
          <w:rFonts w:ascii="Times New Roman" w:hAnsi="Times New Roman" w:cs="Times New Roman"/>
          <w:sz w:val="24"/>
          <w:szCs w:val="24"/>
        </w:rPr>
        <w:t>ут быть:</w:t>
      </w:r>
    </w:p>
    <w:p w:rsidR="008460F7" w:rsidRPr="00640BB7" w:rsidRDefault="008460F7" w:rsidP="000F4B7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государственные корпорации;</w:t>
      </w:r>
    </w:p>
    <w:p w:rsidR="008460F7" w:rsidRPr="00640BB7" w:rsidRDefault="008460F7" w:rsidP="000F4B7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государственные компании;</w:t>
      </w:r>
    </w:p>
    <w:p w:rsidR="008460F7" w:rsidRPr="00640BB7" w:rsidRDefault="008460F7" w:rsidP="000F4B7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политические партии;</w:t>
      </w:r>
    </w:p>
    <w:p w:rsidR="008460F7" w:rsidRPr="00640BB7" w:rsidRDefault="008460F7" w:rsidP="000F4B7B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общественные объединения, не являющиеся юридическими лицами.</w:t>
      </w:r>
    </w:p>
    <w:p w:rsidR="008460F7" w:rsidRPr="00640BB7" w:rsidRDefault="003F2C62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2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.6. </w:t>
      </w:r>
      <w:r w:rsidR="00775D29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некоммерческим организациям, выделенные из бюджета </w:t>
      </w:r>
      <w:r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460F7" w:rsidRPr="00640BB7">
        <w:rPr>
          <w:rFonts w:ascii="Times New Roman" w:hAnsi="Times New Roman" w:cs="Times New Roman"/>
          <w:sz w:val="24"/>
          <w:szCs w:val="24"/>
        </w:rPr>
        <w:t>, предоставляются на безвозмездной и безвозвратной основе, носят целевой характер</w:t>
      </w:r>
      <w:r w:rsidR="00B24DB8" w:rsidRPr="00640BB7">
        <w:rPr>
          <w:rFonts w:ascii="Times New Roman" w:hAnsi="Times New Roman" w:cs="Times New Roman"/>
          <w:sz w:val="24"/>
          <w:szCs w:val="24"/>
        </w:rPr>
        <w:t>.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373" w:rsidRPr="00640BB7" w:rsidRDefault="00B80373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0F7" w:rsidRPr="00640BB7" w:rsidRDefault="003F2C62" w:rsidP="003F2C6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2C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3.Условия и порядок предоставления гранта</w:t>
      </w:r>
    </w:p>
    <w:p w:rsidR="00BA7576" w:rsidRPr="00640BB7" w:rsidRDefault="003F2C62" w:rsidP="00CC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.1. </w:t>
      </w:r>
      <w:r w:rsidR="00775D29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предоставляются на основе результатов отбора некоммерческих организаций по результатам рассмотрения заявок в соответствии со сводной бюджетной росписью, в пределах бюджетных ассигнований и установленных лимитов бюджетных обязательств на очередной финансовый год.</w:t>
      </w:r>
    </w:p>
    <w:p w:rsidR="00CC65B8" w:rsidRPr="00640BB7" w:rsidRDefault="003F2C62" w:rsidP="00CC65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BA7576" w:rsidRPr="00640BB7">
        <w:rPr>
          <w:rFonts w:ascii="Times New Roman" w:hAnsi="Times New Roman" w:cs="Times New Roman"/>
          <w:sz w:val="24"/>
          <w:szCs w:val="24"/>
        </w:rPr>
        <w:t>.2.</w:t>
      </w:r>
      <w:r w:rsidR="00BA7576" w:rsidRPr="00640BB7">
        <w:rPr>
          <w:rFonts w:ascii="Times New Roman" w:hAnsi="Times New Roman" w:cs="Times New Roman"/>
          <w:sz w:val="24"/>
          <w:szCs w:val="24"/>
        </w:rPr>
        <w:tab/>
      </w:r>
      <w:r w:rsidR="00CC65B8" w:rsidRPr="00640BB7">
        <w:rPr>
          <w:rFonts w:ascii="Times New Roman" w:hAnsi="Times New Roman" w:cs="Times New Roman"/>
          <w:sz w:val="24"/>
          <w:szCs w:val="24"/>
        </w:rPr>
        <w:t xml:space="preserve">Для проведения отбора получателей </w:t>
      </w:r>
      <w:r w:rsidR="00775D29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CC65B8" w:rsidRPr="00640BB7">
        <w:rPr>
          <w:rFonts w:ascii="Times New Roman" w:hAnsi="Times New Roman" w:cs="Times New Roman"/>
          <w:sz w:val="24"/>
          <w:szCs w:val="24"/>
        </w:rPr>
        <w:t xml:space="preserve"> распоряжением администрации </w:t>
      </w:r>
      <w:r w:rsidR="00B9300B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CC65B8" w:rsidRPr="00640BB7">
        <w:rPr>
          <w:rFonts w:ascii="Times New Roman" w:hAnsi="Times New Roman" w:cs="Times New Roman"/>
          <w:sz w:val="24"/>
          <w:szCs w:val="24"/>
        </w:rPr>
        <w:t xml:space="preserve"> ежегодно </w:t>
      </w:r>
      <w:r w:rsidR="00CC65B8" w:rsidRPr="00640BB7">
        <w:rPr>
          <w:rFonts w:ascii="Times New Roman" w:hAnsi="Times New Roman" w:cs="Times New Roman"/>
          <w:sz w:val="24"/>
          <w:szCs w:val="24"/>
          <w:highlight w:val="lightGray"/>
        </w:rPr>
        <w:t xml:space="preserve">в </w:t>
      </w:r>
      <w:r w:rsidR="008D08E3" w:rsidRPr="00640BB7">
        <w:rPr>
          <w:rFonts w:ascii="Times New Roman" w:hAnsi="Times New Roman" w:cs="Times New Roman"/>
          <w:sz w:val="24"/>
          <w:szCs w:val="24"/>
          <w:highlight w:val="lightGray"/>
        </w:rPr>
        <w:t>сентябре</w:t>
      </w:r>
      <w:r w:rsidR="00CC65B8" w:rsidRPr="00640BB7">
        <w:rPr>
          <w:rFonts w:ascii="Times New Roman" w:hAnsi="Times New Roman" w:cs="Times New Roman"/>
          <w:sz w:val="24"/>
          <w:szCs w:val="24"/>
        </w:rPr>
        <w:t xml:space="preserve"> месяце объявляется прием заявлений с указанием сроков приема документов для участия в отборе и адреса приема документов.</w:t>
      </w:r>
    </w:p>
    <w:p w:rsidR="00BA7576" w:rsidRPr="00640BB7" w:rsidRDefault="003F2C62" w:rsidP="00CC6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BA7576" w:rsidRPr="00640BB7">
        <w:rPr>
          <w:rFonts w:ascii="Times New Roman" w:hAnsi="Times New Roman" w:cs="Times New Roman"/>
          <w:sz w:val="24"/>
          <w:szCs w:val="24"/>
        </w:rPr>
        <w:t>.3.</w:t>
      </w:r>
      <w:r w:rsidR="00BA7576" w:rsidRPr="00640BB7">
        <w:rPr>
          <w:rFonts w:ascii="Times New Roman" w:hAnsi="Times New Roman" w:cs="Times New Roman"/>
          <w:sz w:val="24"/>
          <w:szCs w:val="24"/>
        </w:rPr>
        <w:tab/>
        <w:t xml:space="preserve">В целях участия в отборе некоммерческая организация для получения </w:t>
      </w:r>
      <w:r w:rsidR="00775D29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="00B9300B" w:rsidRPr="00640BB7">
        <w:rPr>
          <w:rFonts w:ascii="Times New Roman" w:hAnsi="Times New Roman" w:cs="Times New Roman"/>
          <w:sz w:val="24"/>
          <w:szCs w:val="24"/>
        </w:rPr>
        <w:t>в администрацию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B9300B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(</w:t>
      </w:r>
      <w:r w:rsidR="00B9300B" w:rsidRPr="00640BB7">
        <w:rPr>
          <w:rFonts w:ascii="Times New Roman" w:hAnsi="Times New Roman" w:cs="Times New Roman"/>
          <w:sz w:val="24"/>
          <w:szCs w:val="24"/>
        </w:rPr>
        <w:t>далее – администрация Скалинского сельсовета</w:t>
      </w:r>
      <w:r w:rsidR="00BA7576" w:rsidRPr="00640BB7">
        <w:rPr>
          <w:rFonts w:ascii="Times New Roman" w:hAnsi="Times New Roman" w:cs="Times New Roman"/>
          <w:sz w:val="24"/>
          <w:szCs w:val="24"/>
        </w:rPr>
        <w:t>) следующие документы:</w:t>
      </w:r>
    </w:p>
    <w:p w:rsidR="008460F7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а) заявление о предоставлении </w:t>
      </w:r>
      <w:r w:rsidR="008D08E3" w:rsidRPr="00640BB7">
        <w:rPr>
          <w:rFonts w:ascii="Times New Roman" w:hAnsi="Times New Roman" w:cs="Times New Roman"/>
          <w:sz w:val="24"/>
          <w:szCs w:val="24"/>
        </w:rPr>
        <w:t>гранта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8460F7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б) программу деятельности некоммерческой организации;</w:t>
      </w:r>
    </w:p>
    <w:p w:rsidR="00627990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в) </w:t>
      </w:r>
      <w:r w:rsidR="00627990" w:rsidRPr="00640BB7">
        <w:rPr>
          <w:rFonts w:ascii="Times New Roman" w:hAnsi="Times New Roman" w:cs="Times New Roman"/>
          <w:sz w:val="24"/>
          <w:szCs w:val="24"/>
        </w:rPr>
        <w:t>проект;</w:t>
      </w:r>
    </w:p>
    <w:p w:rsidR="008460F7" w:rsidRPr="00640BB7" w:rsidRDefault="00627990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г) 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смету расходов, в том числе обоснование объема </w:t>
      </w:r>
      <w:r w:rsidR="008D08E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460F7" w:rsidRPr="00640BB7">
        <w:rPr>
          <w:rFonts w:ascii="Times New Roman" w:hAnsi="Times New Roman" w:cs="Times New Roman"/>
          <w:sz w:val="24"/>
          <w:szCs w:val="24"/>
        </w:rPr>
        <w:t>;</w:t>
      </w:r>
    </w:p>
    <w:p w:rsidR="008460F7" w:rsidRPr="00640BB7" w:rsidRDefault="00627990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д) </w:t>
      </w:r>
      <w:r w:rsidR="008460F7" w:rsidRPr="00640BB7">
        <w:rPr>
          <w:rFonts w:ascii="Times New Roman" w:hAnsi="Times New Roman" w:cs="Times New Roman"/>
          <w:sz w:val="24"/>
          <w:szCs w:val="24"/>
        </w:rPr>
        <w:t>финансовый отчет за последний год работы некоммерческой организации;</w:t>
      </w:r>
    </w:p>
    <w:p w:rsidR="008460F7" w:rsidRPr="00640BB7" w:rsidRDefault="00627990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е) </w:t>
      </w:r>
      <w:r w:rsidR="008460F7" w:rsidRPr="00640BB7">
        <w:rPr>
          <w:rFonts w:ascii="Times New Roman" w:hAnsi="Times New Roman" w:cs="Times New Roman"/>
          <w:sz w:val="24"/>
          <w:szCs w:val="24"/>
        </w:rPr>
        <w:t>информацию об основных мероприятиях некоммерческой организации за последний год с указанием количества участников;</w:t>
      </w:r>
    </w:p>
    <w:p w:rsidR="008460F7" w:rsidRPr="00640BB7" w:rsidRDefault="00627990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ж) </w:t>
      </w:r>
      <w:r w:rsidR="008460F7" w:rsidRPr="00640BB7">
        <w:rPr>
          <w:rFonts w:ascii="Times New Roman" w:hAnsi="Times New Roman" w:cs="Times New Roman"/>
          <w:sz w:val="24"/>
          <w:szCs w:val="24"/>
        </w:rPr>
        <w:t>копию ус</w:t>
      </w:r>
      <w:r w:rsidR="00BA7576" w:rsidRPr="00640BB7">
        <w:rPr>
          <w:rFonts w:ascii="Times New Roman" w:hAnsi="Times New Roman" w:cs="Times New Roman"/>
          <w:sz w:val="24"/>
          <w:szCs w:val="24"/>
        </w:rPr>
        <w:t>тава некоммерческой организации;</w:t>
      </w:r>
    </w:p>
    <w:p w:rsidR="00BA7576" w:rsidRPr="00640BB7" w:rsidRDefault="00627990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з) </w:t>
      </w:r>
      <w:r w:rsidR="00BA7576" w:rsidRPr="00640BB7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(для физических лиц). Согласие на обработку персональных данных представляется в случаях и в форме, установленных Федеральным законом от 27.07.2006 №152-ФЗ «О персональных данных».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Все представленные копии документов заверяются руководителем и скрепляются печатью субъекта (при ее наличии) и представляются одновременно с оригиналами.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Заявки на получение </w:t>
      </w:r>
      <w:r w:rsidR="008D08E3" w:rsidRPr="00640BB7">
        <w:rPr>
          <w:rFonts w:ascii="Times New Roman" w:hAnsi="Times New Roman" w:cs="Times New Roman"/>
          <w:sz w:val="24"/>
          <w:szCs w:val="24"/>
        </w:rPr>
        <w:t>гранта</w:t>
      </w:r>
      <w:r w:rsidRPr="00640BB7">
        <w:rPr>
          <w:rFonts w:ascii="Times New Roman" w:hAnsi="Times New Roman" w:cs="Times New Roman"/>
          <w:sz w:val="24"/>
          <w:szCs w:val="24"/>
        </w:rPr>
        <w:t xml:space="preserve"> и приложенные к ним документы принимаются только в полном объеме и возврату не подлежат.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Субъект самостоятельно несет все расходы, связанные с подготовкой и подачей заявки и приложенных к ней документов.</w:t>
      </w:r>
    </w:p>
    <w:p w:rsidR="00BA7576" w:rsidRPr="00640BB7" w:rsidRDefault="00B9300B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регистрирует </w:t>
      </w:r>
      <w:r w:rsidR="00CC65B8" w:rsidRPr="00640BB7">
        <w:rPr>
          <w:rFonts w:ascii="Times New Roman" w:hAnsi="Times New Roman" w:cs="Times New Roman"/>
          <w:sz w:val="24"/>
          <w:szCs w:val="24"/>
        </w:rPr>
        <w:t xml:space="preserve">в журнале-регистрации 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поступившее заявки на получение </w:t>
      </w:r>
      <w:r w:rsidR="008D08E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с приложением пакета документов.</w:t>
      </w:r>
      <w:r w:rsidR="00786E26" w:rsidRPr="00640BB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.4.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>Программа деятельности некоммерческой организации должна содержать:</w:t>
      </w:r>
    </w:p>
    <w:p w:rsidR="008C27CA" w:rsidRPr="00640BB7" w:rsidRDefault="00786E26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1) </w:t>
      </w:r>
      <w:r w:rsidR="008C27CA" w:rsidRPr="00640BB7">
        <w:rPr>
          <w:rFonts w:ascii="Times New Roman" w:hAnsi="Times New Roman" w:cs="Times New Roman"/>
          <w:sz w:val="24"/>
          <w:szCs w:val="24"/>
        </w:rPr>
        <w:t>цели, содержание, план и ожидаемый результат программы деятельности некоммерческой организации;</w:t>
      </w:r>
    </w:p>
    <w:p w:rsidR="008C27CA" w:rsidRPr="00640BB7" w:rsidRDefault="00786E26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2) </w:t>
      </w:r>
      <w:r w:rsidR="008C27CA" w:rsidRPr="00640BB7">
        <w:rPr>
          <w:rFonts w:ascii="Times New Roman" w:hAnsi="Times New Roman" w:cs="Times New Roman"/>
          <w:sz w:val="24"/>
          <w:szCs w:val="24"/>
        </w:rPr>
        <w:t>сведения о территории, на которой осуществляется реализация программы деятельности некоммерческой организации;</w:t>
      </w:r>
    </w:p>
    <w:p w:rsidR="008C27CA" w:rsidRPr="00640BB7" w:rsidRDefault="00786E26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3) </w:t>
      </w:r>
      <w:r w:rsidR="008C27CA" w:rsidRPr="00640BB7">
        <w:rPr>
          <w:rFonts w:ascii="Times New Roman" w:hAnsi="Times New Roman" w:cs="Times New Roman"/>
          <w:sz w:val="24"/>
          <w:szCs w:val="24"/>
        </w:rPr>
        <w:t>количество человек (участников некоммерчес</w:t>
      </w:r>
      <w:r w:rsidRPr="00640BB7">
        <w:rPr>
          <w:rFonts w:ascii="Times New Roman" w:hAnsi="Times New Roman" w:cs="Times New Roman"/>
          <w:sz w:val="24"/>
          <w:szCs w:val="24"/>
        </w:rPr>
        <w:t>кой организации и жителей Скалинского сельсовета Колыванского района Новосибирской области</w:t>
      </w:r>
      <w:r w:rsidR="008C27CA" w:rsidRPr="00640BB7">
        <w:rPr>
          <w:rFonts w:ascii="Times New Roman" w:hAnsi="Times New Roman" w:cs="Times New Roman"/>
          <w:sz w:val="24"/>
          <w:szCs w:val="24"/>
        </w:rPr>
        <w:t>), задействованных в реализации программы деятельности некоммерческой организации;</w:t>
      </w:r>
    </w:p>
    <w:p w:rsidR="008C27CA" w:rsidRPr="00640BB7" w:rsidRDefault="00786E26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4) </w:t>
      </w:r>
      <w:r w:rsidR="008C27CA" w:rsidRPr="00640BB7">
        <w:rPr>
          <w:rFonts w:ascii="Times New Roman" w:hAnsi="Times New Roman" w:cs="Times New Roman"/>
          <w:sz w:val="24"/>
          <w:szCs w:val="24"/>
        </w:rPr>
        <w:t>описание материальных, кадровых ресурсов и организационных возможностей некоммерческой организации по реализации программы деятельности некоммерческой организации;</w:t>
      </w:r>
    </w:p>
    <w:p w:rsidR="008C27CA" w:rsidRPr="00640BB7" w:rsidRDefault="00786E26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5) </w:t>
      </w:r>
      <w:r w:rsidR="008C27CA" w:rsidRPr="00640BB7">
        <w:rPr>
          <w:rFonts w:ascii="Times New Roman" w:hAnsi="Times New Roman" w:cs="Times New Roman"/>
          <w:sz w:val="24"/>
          <w:szCs w:val="24"/>
        </w:rPr>
        <w:t>порядок осуществления руководства и контроля за выполнением программы деятельности некоммерческой организации, список лиц, непосредственно ответственных за ее реализацию.</w:t>
      </w:r>
    </w:p>
    <w:p w:rsidR="00BA7576" w:rsidRPr="00640BB7" w:rsidRDefault="003F2C62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BA7576" w:rsidRPr="00640BB7">
        <w:rPr>
          <w:rFonts w:ascii="Times New Roman" w:hAnsi="Times New Roman" w:cs="Times New Roman"/>
          <w:sz w:val="24"/>
          <w:szCs w:val="24"/>
        </w:rPr>
        <w:t>.</w:t>
      </w:r>
      <w:r w:rsidR="008C27CA" w:rsidRPr="00640BB7">
        <w:rPr>
          <w:rFonts w:ascii="Times New Roman" w:hAnsi="Times New Roman" w:cs="Times New Roman"/>
          <w:sz w:val="24"/>
          <w:szCs w:val="24"/>
        </w:rPr>
        <w:t>5</w:t>
      </w:r>
      <w:r w:rsidR="00BA7576" w:rsidRPr="00640BB7">
        <w:rPr>
          <w:rFonts w:ascii="Times New Roman" w:hAnsi="Times New Roman" w:cs="Times New Roman"/>
          <w:sz w:val="24"/>
          <w:szCs w:val="24"/>
        </w:rPr>
        <w:t>.</w:t>
      </w:r>
      <w:r w:rsidR="00BA7576" w:rsidRPr="00640BB7">
        <w:rPr>
          <w:rFonts w:ascii="Times New Roman" w:hAnsi="Times New Roman" w:cs="Times New Roman"/>
          <w:sz w:val="24"/>
          <w:szCs w:val="24"/>
        </w:rPr>
        <w:tab/>
      </w:r>
      <w:r w:rsidR="00786E26" w:rsidRPr="00640BB7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BA7576" w:rsidRPr="00640BB7">
        <w:rPr>
          <w:rFonts w:ascii="Times New Roman" w:hAnsi="Times New Roman" w:cs="Times New Roman"/>
          <w:sz w:val="24"/>
          <w:szCs w:val="24"/>
        </w:rPr>
        <w:t xml:space="preserve"> в порядке межведомственного взаимодействия в срок, не превышающий пяти рабочих дней со дня регистрации заявки, запрашивает: 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1)</w:t>
      </w:r>
      <w:r w:rsidRPr="00640BB7">
        <w:rPr>
          <w:rFonts w:ascii="Times New Roman" w:hAnsi="Times New Roman" w:cs="Times New Roman"/>
          <w:sz w:val="24"/>
          <w:szCs w:val="24"/>
        </w:rPr>
        <w:tab/>
        <w:t xml:space="preserve">выписку из Единого государственного реестра </w:t>
      </w:r>
      <w:r w:rsidR="008C27CA" w:rsidRPr="00640BB7">
        <w:rPr>
          <w:rFonts w:ascii="Times New Roman" w:hAnsi="Times New Roman" w:cs="Times New Roman"/>
          <w:sz w:val="24"/>
          <w:szCs w:val="24"/>
        </w:rPr>
        <w:t>некоммерческой организации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2)</w:t>
      </w:r>
      <w:r w:rsidRPr="00640BB7">
        <w:rPr>
          <w:rFonts w:ascii="Times New Roman" w:hAnsi="Times New Roman" w:cs="Times New Roman"/>
          <w:sz w:val="24"/>
          <w:szCs w:val="24"/>
        </w:rPr>
        <w:tab/>
        <w:t>сведения из налогового органа по месту постановки на учет, подтверждающие отсутствие задолженности по налогам и сборам;</w:t>
      </w:r>
    </w:p>
    <w:p w:rsidR="00BA7576" w:rsidRPr="00640BB7" w:rsidRDefault="00BA7576" w:rsidP="00BA75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3)</w:t>
      </w:r>
      <w:r w:rsidRPr="00640BB7">
        <w:rPr>
          <w:rFonts w:ascii="Times New Roman" w:hAnsi="Times New Roman" w:cs="Times New Roman"/>
          <w:sz w:val="24"/>
          <w:szCs w:val="24"/>
        </w:rPr>
        <w:tab/>
        <w:t>сведения о наличии (отсутствии) задолженности по страховым взносам, пеням, штрафам перед Пенсионным фондом Российской Федерации</w:t>
      </w:r>
      <w:r w:rsidR="008C27CA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.6.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</w:r>
      <w:r w:rsidR="00786E26" w:rsidRPr="00640BB7">
        <w:rPr>
          <w:rFonts w:ascii="Times New Roman" w:hAnsi="Times New Roman" w:cs="Times New Roman"/>
          <w:sz w:val="24"/>
          <w:szCs w:val="24"/>
        </w:rPr>
        <w:t>Администрация Скалинского сельсовета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направляет заявки на получение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085962" w:rsidRPr="00640BB7">
        <w:rPr>
          <w:rFonts w:ascii="Times New Roman" w:hAnsi="Times New Roman" w:cs="Times New Roman"/>
          <w:sz w:val="24"/>
          <w:szCs w:val="24"/>
        </w:rPr>
        <w:t xml:space="preserve"> и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приложенные к ним пакета документов в течени</w:t>
      </w:r>
      <w:r w:rsidR="00EC1ACA" w:rsidRPr="00640BB7">
        <w:rPr>
          <w:rFonts w:ascii="Times New Roman" w:hAnsi="Times New Roman" w:cs="Times New Roman"/>
          <w:sz w:val="24"/>
          <w:szCs w:val="24"/>
        </w:rPr>
        <w:t>и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10 рабочих дней с даты регистрации направляет в Комиссию по предоставлению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 некоммерческим организациям, не являющимися государственными (муниципа</w:t>
      </w:r>
      <w:r w:rsidR="00786E26" w:rsidRPr="00640BB7">
        <w:rPr>
          <w:rFonts w:ascii="Times New Roman" w:hAnsi="Times New Roman" w:cs="Times New Roman"/>
          <w:sz w:val="24"/>
          <w:szCs w:val="24"/>
        </w:rPr>
        <w:t>льными) учреждениями из бюджета Скалинского сельсовета Колыванского района Новосибирской области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(далее - комиссия)</w:t>
      </w:r>
      <w:r w:rsidR="00786E26" w:rsidRPr="00640B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.7.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 xml:space="preserve">Комиссия в течение 20 рабочих дней с даты регистрации заявки на получение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>, осуществляет отбор получателей субсидий на основании критериев</w:t>
      </w:r>
      <w:r w:rsidR="00786E26" w:rsidRPr="00640BB7">
        <w:rPr>
          <w:rFonts w:ascii="Times New Roman" w:hAnsi="Times New Roman" w:cs="Times New Roman"/>
          <w:sz w:val="24"/>
          <w:szCs w:val="24"/>
        </w:rPr>
        <w:t xml:space="preserve"> отбора, установленных пунктом 2</w:t>
      </w:r>
      <w:r w:rsidR="008C27CA" w:rsidRPr="00640BB7">
        <w:rPr>
          <w:rFonts w:ascii="Times New Roman" w:hAnsi="Times New Roman" w:cs="Times New Roman"/>
          <w:sz w:val="24"/>
          <w:szCs w:val="24"/>
        </w:rPr>
        <w:t>.5. настоящего Порядка.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.8.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 xml:space="preserve">Срок рассмотрения заявок на предоставление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и принятия решения о предоставлении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или решения об отказе в предоставлении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не может превышать 30 рабочих дней </w:t>
      </w:r>
      <w:r w:rsidR="004C6AE9" w:rsidRPr="00640BB7">
        <w:rPr>
          <w:rFonts w:ascii="Times New Roman" w:hAnsi="Times New Roman" w:cs="Times New Roman"/>
          <w:sz w:val="24"/>
          <w:szCs w:val="24"/>
        </w:rPr>
        <w:t xml:space="preserve">с даты регистрации </w:t>
      </w:r>
      <w:r w:rsidR="008C27CA" w:rsidRPr="00640BB7">
        <w:rPr>
          <w:rFonts w:ascii="Times New Roman" w:hAnsi="Times New Roman" w:cs="Times New Roman"/>
          <w:sz w:val="24"/>
          <w:szCs w:val="24"/>
        </w:rPr>
        <w:t>заявок.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.9.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 xml:space="preserve">Вопрос о предоставлении или отказе в предоставлении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выносится на очередное заседание комиссии.</w:t>
      </w:r>
    </w:p>
    <w:p w:rsidR="008C27CA" w:rsidRPr="00640BB7" w:rsidRDefault="003F2C62" w:rsidP="008C27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.1</w:t>
      </w:r>
      <w:r w:rsidR="0024079A" w:rsidRPr="00640BB7">
        <w:rPr>
          <w:rFonts w:ascii="Times New Roman" w:hAnsi="Times New Roman" w:cs="Times New Roman"/>
          <w:sz w:val="24"/>
          <w:szCs w:val="24"/>
        </w:rPr>
        <w:t>0</w:t>
      </w:r>
      <w:r w:rsidR="008C27CA" w:rsidRPr="00640BB7">
        <w:rPr>
          <w:rFonts w:ascii="Times New Roman" w:hAnsi="Times New Roman" w:cs="Times New Roman"/>
          <w:sz w:val="24"/>
          <w:szCs w:val="24"/>
        </w:rPr>
        <w:t>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>Решение комиссия принимает по результатам открытого голосования. Решение считается принятым, если за него проголосовало большинство присутствующих на заседании членов комиссии. В случае равенства голосов голос председателя комиссии является решающим.</w:t>
      </w:r>
      <w:r w:rsidR="00786E26" w:rsidRPr="00640BB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C27CA" w:rsidRPr="00640BB7" w:rsidRDefault="00B9300B" w:rsidP="0078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.1</w:t>
      </w:r>
      <w:r w:rsidR="000A6AC2" w:rsidRPr="00640BB7">
        <w:rPr>
          <w:rFonts w:ascii="Times New Roman" w:hAnsi="Times New Roman" w:cs="Times New Roman"/>
          <w:sz w:val="24"/>
          <w:szCs w:val="24"/>
        </w:rPr>
        <w:t>1</w:t>
      </w:r>
      <w:r w:rsidR="008C27CA" w:rsidRPr="00640BB7">
        <w:rPr>
          <w:rFonts w:ascii="Times New Roman" w:hAnsi="Times New Roman" w:cs="Times New Roman"/>
          <w:sz w:val="24"/>
          <w:szCs w:val="24"/>
        </w:rPr>
        <w:t>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 xml:space="preserve">Основаниями для отказа в предоставлении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8C27CA" w:rsidRPr="00640BB7" w:rsidRDefault="00786E26" w:rsidP="0078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а) 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несоответствие представленных некоммерческой организацией, претендующей на получение </w:t>
      </w:r>
      <w:r w:rsidR="00BE12C3" w:rsidRPr="00640BB7">
        <w:rPr>
          <w:rFonts w:ascii="Times New Roman" w:hAnsi="Times New Roman" w:cs="Times New Roman"/>
          <w:sz w:val="24"/>
          <w:szCs w:val="24"/>
        </w:rPr>
        <w:t>гранта документов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, </w:t>
      </w:r>
      <w:r w:rsidR="00BE12C3" w:rsidRPr="00640BB7">
        <w:rPr>
          <w:rFonts w:ascii="Times New Roman" w:hAnsi="Times New Roman" w:cs="Times New Roman"/>
          <w:sz w:val="24"/>
          <w:szCs w:val="24"/>
        </w:rPr>
        <w:t xml:space="preserve">требованиям к </w:t>
      </w:r>
      <w:r w:rsidR="008C27CA" w:rsidRPr="00640BB7">
        <w:rPr>
          <w:rFonts w:ascii="Times New Roman" w:hAnsi="Times New Roman" w:cs="Times New Roman"/>
          <w:sz w:val="24"/>
          <w:szCs w:val="24"/>
        </w:rPr>
        <w:t>документ</w:t>
      </w:r>
      <w:r w:rsidR="00BE12C3" w:rsidRPr="00640BB7">
        <w:rPr>
          <w:rFonts w:ascii="Times New Roman" w:hAnsi="Times New Roman" w:cs="Times New Roman"/>
          <w:sz w:val="24"/>
          <w:szCs w:val="24"/>
        </w:rPr>
        <w:t>ам</w:t>
      </w:r>
      <w:r w:rsidRPr="00640BB7">
        <w:rPr>
          <w:rFonts w:ascii="Times New Roman" w:hAnsi="Times New Roman" w:cs="Times New Roman"/>
          <w:sz w:val="24"/>
          <w:szCs w:val="24"/>
        </w:rPr>
        <w:t>, определенным пунктами 3.3 и 3</w:t>
      </w:r>
      <w:r w:rsidR="008C27CA" w:rsidRPr="00640BB7">
        <w:rPr>
          <w:rFonts w:ascii="Times New Roman" w:hAnsi="Times New Roman" w:cs="Times New Roman"/>
          <w:sz w:val="24"/>
          <w:szCs w:val="24"/>
        </w:rPr>
        <w:t>.4 настоящего Порядка, или непредставление (представление не в полном объеме) указанных документов;</w:t>
      </w:r>
    </w:p>
    <w:p w:rsidR="008C27CA" w:rsidRPr="00640BB7" w:rsidRDefault="00786E26" w:rsidP="0078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б) </w:t>
      </w:r>
      <w:r w:rsidR="008C27CA" w:rsidRPr="00640BB7">
        <w:rPr>
          <w:rFonts w:ascii="Times New Roman" w:hAnsi="Times New Roman" w:cs="Times New Roman"/>
          <w:sz w:val="24"/>
          <w:szCs w:val="24"/>
        </w:rPr>
        <w:t>недостоверность информации</w:t>
      </w:r>
      <w:r w:rsidR="00BE12C3" w:rsidRPr="00640BB7">
        <w:rPr>
          <w:rFonts w:ascii="Times New Roman" w:hAnsi="Times New Roman" w:cs="Times New Roman"/>
          <w:sz w:val="24"/>
          <w:szCs w:val="24"/>
        </w:rPr>
        <w:t xml:space="preserve">, содержащейся в документах представленной получателем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C27CA" w:rsidRPr="00640BB7">
        <w:rPr>
          <w:rFonts w:ascii="Times New Roman" w:hAnsi="Times New Roman" w:cs="Times New Roman"/>
          <w:sz w:val="24"/>
          <w:szCs w:val="24"/>
        </w:rPr>
        <w:t>;</w:t>
      </w:r>
    </w:p>
    <w:p w:rsidR="008C27CA" w:rsidRPr="00640BB7" w:rsidRDefault="00786E26" w:rsidP="00786E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в) 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в случае, если заявитель относится к категории </w:t>
      </w:r>
      <w:r w:rsidRPr="00640BB7">
        <w:rPr>
          <w:rFonts w:ascii="Times New Roman" w:hAnsi="Times New Roman" w:cs="Times New Roman"/>
          <w:sz w:val="24"/>
          <w:szCs w:val="24"/>
        </w:rPr>
        <w:t>участников, указанной в пункте 2</w:t>
      </w:r>
      <w:r w:rsidR="008C27CA" w:rsidRPr="00640BB7">
        <w:rPr>
          <w:rFonts w:ascii="Times New Roman" w:hAnsi="Times New Roman" w:cs="Times New Roman"/>
          <w:sz w:val="24"/>
          <w:szCs w:val="24"/>
        </w:rPr>
        <w:t>.5.2 настоящего Порядка</w:t>
      </w:r>
      <w:r w:rsidR="00AB479E" w:rsidRPr="00640BB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C27CA" w:rsidRPr="00640BB7" w:rsidRDefault="003A5A37" w:rsidP="003A5A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г) в бюджете Скалинского сельсовета Колыванского района Новосибирской области</w:t>
      </w:r>
      <w:r w:rsidR="0024079A" w:rsidRPr="00640BB7">
        <w:rPr>
          <w:rFonts w:ascii="Times New Roman" w:hAnsi="Times New Roman" w:cs="Times New Roman"/>
          <w:sz w:val="24"/>
          <w:szCs w:val="24"/>
        </w:rPr>
        <w:t xml:space="preserve"> не предусмотрено выделение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24079A" w:rsidRPr="00640BB7">
        <w:rPr>
          <w:rFonts w:ascii="Times New Roman" w:hAnsi="Times New Roman" w:cs="Times New Roman"/>
          <w:sz w:val="24"/>
          <w:szCs w:val="24"/>
        </w:rPr>
        <w:t xml:space="preserve"> в пределах бюджетных ассигнований и установленных лимитов бюджетных обязательств на очередной финансовый год.</w:t>
      </w:r>
    </w:p>
    <w:p w:rsidR="008C27CA" w:rsidRPr="00640BB7" w:rsidRDefault="00B9300B" w:rsidP="002407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8C27CA" w:rsidRPr="00640BB7">
        <w:rPr>
          <w:rFonts w:ascii="Times New Roman" w:hAnsi="Times New Roman" w:cs="Times New Roman"/>
          <w:sz w:val="24"/>
          <w:szCs w:val="24"/>
        </w:rPr>
        <w:t>.1</w:t>
      </w:r>
      <w:r w:rsidR="00D22E58" w:rsidRPr="00640BB7">
        <w:rPr>
          <w:rFonts w:ascii="Times New Roman" w:hAnsi="Times New Roman" w:cs="Times New Roman"/>
          <w:sz w:val="24"/>
          <w:szCs w:val="24"/>
        </w:rPr>
        <w:t>2</w:t>
      </w:r>
      <w:r w:rsidR="008C27CA" w:rsidRPr="00640BB7">
        <w:rPr>
          <w:rFonts w:ascii="Times New Roman" w:hAnsi="Times New Roman" w:cs="Times New Roman"/>
          <w:sz w:val="24"/>
          <w:szCs w:val="24"/>
        </w:rPr>
        <w:t>.</w:t>
      </w:r>
      <w:r w:rsidR="008C27CA" w:rsidRPr="00640BB7">
        <w:rPr>
          <w:rFonts w:ascii="Times New Roman" w:hAnsi="Times New Roman" w:cs="Times New Roman"/>
          <w:sz w:val="24"/>
          <w:szCs w:val="24"/>
        </w:rPr>
        <w:tab/>
        <w:t xml:space="preserve">Решение о предоставлении или отказе в предоставлении субсидии оформляется протоколом заседания комиссии и подписывается председателем комиссии и направляется секретарем Комиссии лицам, подавшим заявку на получение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в срок, не превышающий 30 рабочих дней </w:t>
      </w:r>
      <w:r w:rsidR="004C6AE9" w:rsidRPr="00640BB7">
        <w:rPr>
          <w:rFonts w:ascii="Times New Roman" w:hAnsi="Times New Roman" w:cs="Times New Roman"/>
          <w:sz w:val="24"/>
          <w:szCs w:val="24"/>
        </w:rPr>
        <w:t>с даты регистрации</w:t>
      </w:r>
      <w:r w:rsidR="008C27CA" w:rsidRPr="00640BB7">
        <w:rPr>
          <w:rFonts w:ascii="Times New Roman" w:hAnsi="Times New Roman" w:cs="Times New Roman"/>
          <w:sz w:val="24"/>
          <w:szCs w:val="24"/>
        </w:rPr>
        <w:t xml:space="preserve"> заявок. </w:t>
      </w:r>
    </w:p>
    <w:p w:rsidR="008460F7" w:rsidRPr="00640BB7" w:rsidRDefault="00B9300B" w:rsidP="003A5A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</w:t>
      </w:r>
      <w:r w:rsidR="00AB479E" w:rsidRPr="00640BB7">
        <w:rPr>
          <w:rFonts w:ascii="Times New Roman" w:hAnsi="Times New Roman" w:cs="Times New Roman"/>
          <w:sz w:val="24"/>
          <w:szCs w:val="24"/>
        </w:rPr>
        <w:t>.1</w:t>
      </w:r>
      <w:r w:rsidR="00D22E58" w:rsidRPr="00640BB7">
        <w:rPr>
          <w:rFonts w:ascii="Times New Roman" w:hAnsi="Times New Roman" w:cs="Times New Roman"/>
          <w:sz w:val="24"/>
          <w:szCs w:val="24"/>
        </w:rPr>
        <w:t>3</w:t>
      </w:r>
      <w:r w:rsidR="00AB479E" w:rsidRPr="00640BB7">
        <w:rPr>
          <w:rFonts w:ascii="Times New Roman" w:hAnsi="Times New Roman" w:cs="Times New Roman"/>
          <w:sz w:val="24"/>
          <w:szCs w:val="24"/>
        </w:rPr>
        <w:t>.</w:t>
      </w:r>
      <w:r w:rsidR="00AB479E" w:rsidRPr="00640BB7">
        <w:rPr>
          <w:rFonts w:ascii="Times New Roman" w:hAnsi="Times New Roman" w:cs="Times New Roman"/>
          <w:sz w:val="24"/>
          <w:szCs w:val="24"/>
        </w:rPr>
        <w:tab/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Решение о предоставлении </w:t>
      </w:r>
      <w:r w:rsidR="00251731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, а также размер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утверждается </w:t>
      </w:r>
      <w:r w:rsidR="003A5A37" w:rsidRPr="00640BB7">
        <w:rPr>
          <w:rFonts w:ascii="Times New Roman" w:hAnsi="Times New Roman" w:cs="Times New Roman"/>
          <w:sz w:val="24"/>
          <w:szCs w:val="24"/>
        </w:rPr>
        <w:t>постановлением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4E58A7" w:rsidRPr="00640BB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A5A37" w:rsidRPr="00640BB7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4E58A7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на основании протокола комиссии и размещается на официальном сайте в </w:t>
      </w:r>
      <w:r w:rsidR="00FE2032" w:rsidRPr="00640BB7">
        <w:rPr>
          <w:rFonts w:ascii="Times New Roman" w:hAnsi="Times New Roman" w:cs="Times New Roman"/>
          <w:sz w:val="24"/>
          <w:szCs w:val="24"/>
        </w:rPr>
        <w:t>течение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4E58A7" w:rsidRPr="00640BB7">
        <w:rPr>
          <w:rFonts w:ascii="Times New Roman" w:hAnsi="Times New Roman" w:cs="Times New Roman"/>
          <w:sz w:val="24"/>
          <w:szCs w:val="24"/>
        </w:rPr>
        <w:t>десяти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рабочих дней со дня его принятия.</w:t>
      </w:r>
    </w:p>
    <w:p w:rsidR="004C4776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3.1</w:t>
      </w:r>
      <w:r w:rsidR="003A5A37" w:rsidRPr="00640BB7">
        <w:rPr>
          <w:rFonts w:ascii="Times New Roman" w:hAnsi="Times New Roman" w:cs="Times New Roman"/>
          <w:sz w:val="24"/>
          <w:szCs w:val="24"/>
        </w:rPr>
        <w:t>4</w:t>
      </w:r>
      <w:r w:rsidRPr="00640BB7">
        <w:rPr>
          <w:rFonts w:ascii="Times New Roman" w:hAnsi="Times New Roman" w:cs="Times New Roman"/>
          <w:sz w:val="24"/>
          <w:szCs w:val="24"/>
        </w:rPr>
        <w:t xml:space="preserve">.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</w:t>
      </w:r>
      <w:r w:rsidRPr="00640BB7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4C4283" w:rsidRPr="00640BB7">
        <w:rPr>
          <w:rFonts w:ascii="Times New Roman" w:hAnsi="Times New Roman" w:cs="Times New Roman"/>
          <w:sz w:val="24"/>
          <w:szCs w:val="24"/>
        </w:rPr>
        <w:t>е</w:t>
      </w:r>
      <w:r w:rsidRPr="00640BB7">
        <w:rPr>
          <w:rFonts w:ascii="Times New Roman" w:hAnsi="Times New Roman" w:cs="Times New Roman"/>
          <w:sz w:val="24"/>
          <w:szCs w:val="24"/>
        </w:rPr>
        <w:t xml:space="preserve">тся на основании </w:t>
      </w:r>
      <w:r w:rsidR="004E58A7" w:rsidRPr="00640BB7">
        <w:rPr>
          <w:rFonts w:ascii="Times New Roman" w:hAnsi="Times New Roman" w:cs="Times New Roman"/>
          <w:sz w:val="24"/>
          <w:szCs w:val="24"/>
        </w:rPr>
        <w:t>Соглашения, за</w:t>
      </w:r>
      <w:r w:rsidR="003A5A37" w:rsidRPr="00640BB7">
        <w:rPr>
          <w:rFonts w:ascii="Times New Roman" w:hAnsi="Times New Roman" w:cs="Times New Roman"/>
          <w:sz w:val="24"/>
          <w:szCs w:val="24"/>
        </w:rPr>
        <w:t>ключенного между администрацией Скалинского сельсовета</w:t>
      </w:r>
      <w:r w:rsidR="004C4776" w:rsidRPr="00640BB7">
        <w:rPr>
          <w:rFonts w:ascii="Times New Roman" w:hAnsi="Times New Roman" w:cs="Times New Roman"/>
          <w:sz w:val="24"/>
          <w:szCs w:val="24"/>
        </w:rPr>
        <w:t xml:space="preserve"> и получателем </w:t>
      </w:r>
      <w:r w:rsidR="00F91216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4C4776" w:rsidRPr="00640BB7">
        <w:rPr>
          <w:rFonts w:ascii="Times New Roman" w:hAnsi="Times New Roman" w:cs="Times New Roman"/>
          <w:sz w:val="24"/>
          <w:szCs w:val="24"/>
        </w:rPr>
        <w:t>.</w:t>
      </w:r>
    </w:p>
    <w:p w:rsidR="00F91216" w:rsidRPr="00640BB7" w:rsidRDefault="00D22E58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Соглашение составляется по типовой форме, утвержденной Приказом Минфина России </w:t>
      </w:r>
      <w:r w:rsidR="00F91216" w:rsidRPr="00640BB7">
        <w:rPr>
          <w:rFonts w:ascii="Times New Roman" w:hAnsi="Times New Roman" w:cs="Times New Roman"/>
          <w:sz w:val="24"/>
          <w:szCs w:val="24"/>
        </w:rPr>
        <w:t>от 21.12.2018 №280н «Об утверждении типовых форм соглашений (договоров) о предоставлении из федерального бюджета грантов в форме субсидий в соответствии с пунктом 7 статьи 78 и пунктом 4 статьи 78.1 Бюджетного кодекса Российской Федерации».</w:t>
      </w:r>
    </w:p>
    <w:p w:rsidR="000E6BA4" w:rsidRPr="00640BB7" w:rsidRDefault="008460F7" w:rsidP="008460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3.</w:t>
      </w:r>
      <w:r w:rsidR="003A5A37" w:rsidRPr="00640BB7">
        <w:rPr>
          <w:rFonts w:ascii="Times New Roman" w:hAnsi="Times New Roman" w:cs="Times New Roman"/>
          <w:sz w:val="24"/>
          <w:szCs w:val="24"/>
        </w:rPr>
        <w:t>15</w:t>
      </w:r>
      <w:r w:rsidRPr="00640BB7">
        <w:rPr>
          <w:rFonts w:ascii="Times New Roman" w:hAnsi="Times New Roman" w:cs="Times New Roman"/>
          <w:sz w:val="24"/>
          <w:szCs w:val="24"/>
        </w:rPr>
        <w:t xml:space="preserve">. </w:t>
      </w:r>
      <w:r w:rsidR="000E6BA4" w:rsidRPr="00640BB7">
        <w:rPr>
          <w:rFonts w:ascii="Times New Roman" w:hAnsi="Times New Roman" w:cs="Times New Roman"/>
          <w:sz w:val="24"/>
          <w:szCs w:val="24"/>
        </w:rPr>
        <w:t>Соглашением устанавливается:</w:t>
      </w:r>
    </w:p>
    <w:p w:rsidR="0079278A" w:rsidRPr="00640BB7" w:rsidRDefault="003A5A37" w:rsidP="003A5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а) </w:t>
      </w:r>
      <w:r w:rsidR="0079278A" w:rsidRPr="00640BB7">
        <w:rPr>
          <w:rFonts w:ascii="Times New Roman" w:hAnsi="Times New Roman" w:cs="Times New Roman"/>
          <w:sz w:val="24"/>
          <w:szCs w:val="24"/>
        </w:rPr>
        <w:t>условия предоставления гранта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0E6BA4" w:rsidRPr="00640BB7" w:rsidRDefault="003A5A37" w:rsidP="003A5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б) </w:t>
      </w:r>
      <w:r w:rsidR="000E6BA4" w:rsidRPr="00640BB7">
        <w:rPr>
          <w:rFonts w:ascii="Times New Roman" w:hAnsi="Times New Roman" w:cs="Times New Roman"/>
          <w:sz w:val="24"/>
          <w:szCs w:val="24"/>
        </w:rPr>
        <w:t>п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орядок, формы и сроки </w:t>
      </w:r>
      <w:r w:rsidR="00D4122C" w:rsidRPr="00640BB7">
        <w:rPr>
          <w:rFonts w:ascii="Times New Roman" w:hAnsi="Times New Roman" w:cs="Times New Roman"/>
          <w:sz w:val="24"/>
          <w:szCs w:val="24"/>
        </w:rPr>
        <w:t xml:space="preserve">предоставления получателем </w:t>
      </w:r>
      <w:r w:rsidR="000E6BA4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D4122C" w:rsidRPr="00640BB7">
        <w:rPr>
          <w:rFonts w:ascii="Times New Roman" w:hAnsi="Times New Roman" w:cs="Times New Roman"/>
          <w:sz w:val="24"/>
          <w:szCs w:val="24"/>
        </w:rPr>
        <w:t>,</w:t>
      </w:r>
      <w:r w:rsidR="008460F7" w:rsidRPr="00640BB7">
        <w:rPr>
          <w:rFonts w:ascii="Times New Roman" w:hAnsi="Times New Roman" w:cs="Times New Roman"/>
          <w:sz w:val="24"/>
          <w:szCs w:val="24"/>
        </w:rPr>
        <w:t xml:space="preserve"> отчетности о достижении </w:t>
      </w:r>
      <w:r w:rsidR="000E6BA4" w:rsidRPr="00640BB7">
        <w:rPr>
          <w:rFonts w:ascii="Times New Roman" w:hAnsi="Times New Roman" w:cs="Times New Roman"/>
          <w:sz w:val="24"/>
          <w:szCs w:val="24"/>
        </w:rPr>
        <w:t>установленных результатов;</w:t>
      </w:r>
    </w:p>
    <w:p w:rsidR="000E6BA4" w:rsidRPr="00640BB7" w:rsidRDefault="003A5A37" w:rsidP="003A6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в) </w:t>
      </w:r>
      <w:r w:rsidR="00D4122C" w:rsidRPr="00640BB7">
        <w:rPr>
          <w:rFonts w:ascii="Times New Roman" w:hAnsi="Times New Roman" w:cs="Times New Roman"/>
          <w:sz w:val="24"/>
          <w:szCs w:val="24"/>
        </w:rPr>
        <w:t>сроки (периодичность) перечисления гранта</w:t>
      </w:r>
      <w:r w:rsidR="000E6BA4" w:rsidRPr="00640BB7">
        <w:rPr>
          <w:rFonts w:ascii="Times New Roman" w:hAnsi="Times New Roman" w:cs="Times New Roman"/>
          <w:sz w:val="24"/>
          <w:szCs w:val="24"/>
        </w:rPr>
        <w:t>;</w:t>
      </w:r>
    </w:p>
    <w:p w:rsidR="00EC1ACA" w:rsidRPr="00640BB7" w:rsidRDefault="003A6AC6" w:rsidP="003A6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г) </w:t>
      </w:r>
      <w:r w:rsidR="000E6BA4" w:rsidRPr="00640BB7">
        <w:rPr>
          <w:rFonts w:ascii="Times New Roman" w:hAnsi="Times New Roman" w:cs="Times New Roman"/>
          <w:sz w:val="24"/>
          <w:szCs w:val="24"/>
        </w:rPr>
        <w:t>перечень затрат, на финансовое обеспечение (возмещение) которых предоставляется грант</w:t>
      </w:r>
      <w:r w:rsidRPr="00640BB7">
        <w:rPr>
          <w:rFonts w:ascii="Times New Roman" w:hAnsi="Times New Roman" w:cs="Times New Roman"/>
          <w:sz w:val="24"/>
          <w:szCs w:val="24"/>
        </w:rPr>
        <w:t>;</w:t>
      </w:r>
    </w:p>
    <w:p w:rsidR="008460F7" w:rsidRPr="00640BB7" w:rsidRDefault="003A6AC6" w:rsidP="003A6AC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д) </w:t>
      </w:r>
      <w:r w:rsidR="00EC1ACA" w:rsidRPr="00640BB7">
        <w:rPr>
          <w:rFonts w:ascii="Times New Roman" w:hAnsi="Times New Roman" w:cs="Times New Roman"/>
          <w:sz w:val="24"/>
          <w:szCs w:val="24"/>
        </w:rPr>
        <w:t>результат (целевые показатели) предоставления гранта.</w:t>
      </w:r>
    </w:p>
    <w:p w:rsidR="000E6BA4" w:rsidRPr="00640BB7" w:rsidRDefault="008460F7" w:rsidP="00EC1A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3.</w:t>
      </w:r>
      <w:r w:rsidR="003A5A37" w:rsidRPr="00640BB7">
        <w:rPr>
          <w:rFonts w:ascii="Times New Roman" w:hAnsi="Times New Roman" w:cs="Times New Roman"/>
          <w:sz w:val="24"/>
          <w:szCs w:val="24"/>
        </w:rPr>
        <w:t>16</w:t>
      </w:r>
      <w:r w:rsidRPr="00640BB7">
        <w:rPr>
          <w:rFonts w:ascii="Times New Roman" w:hAnsi="Times New Roman" w:cs="Times New Roman"/>
          <w:sz w:val="24"/>
          <w:szCs w:val="24"/>
        </w:rPr>
        <w:t xml:space="preserve">. </w:t>
      </w:r>
      <w:r w:rsidR="00D4122C" w:rsidRPr="00640BB7">
        <w:rPr>
          <w:rFonts w:ascii="Times New Roman" w:hAnsi="Times New Roman" w:cs="Times New Roman"/>
          <w:sz w:val="24"/>
          <w:szCs w:val="24"/>
        </w:rPr>
        <w:t>Неотъемлемой частью соглашения является счета, на которые подлеж</w:t>
      </w:r>
      <w:r w:rsidR="000E6BA4" w:rsidRPr="00640BB7">
        <w:rPr>
          <w:rFonts w:ascii="Times New Roman" w:hAnsi="Times New Roman" w:cs="Times New Roman"/>
          <w:sz w:val="24"/>
          <w:szCs w:val="24"/>
        </w:rPr>
        <w:t>а</w:t>
      </w:r>
      <w:r w:rsidR="00D4122C" w:rsidRPr="00640BB7">
        <w:rPr>
          <w:rFonts w:ascii="Times New Roman" w:hAnsi="Times New Roman" w:cs="Times New Roman"/>
          <w:sz w:val="24"/>
          <w:szCs w:val="24"/>
        </w:rPr>
        <w:t xml:space="preserve">т перечисление гранта </w:t>
      </w:r>
      <w:r w:rsidR="000E6BA4" w:rsidRPr="00640BB7">
        <w:rPr>
          <w:rFonts w:ascii="Times New Roman" w:hAnsi="Times New Roman" w:cs="Times New Roman"/>
          <w:sz w:val="24"/>
          <w:szCs w:val="24"/>
        </w:rPr>
        <w:t>получателям гранта:</w:t>
      </w:r>
      <w:r w:rsidR="00D4122C" w:rsidRPr="00640B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BA4" w:rsidRPr="00640BB7" w:rsidRDefault="003A6AC6" w:rsidP="003A6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а) </w:t>
      </w:r>
      <w:r w:rsidR="000E6BA4" w:rsidRPr="00640BB7">
        <w:rPr>
          <w:rFonts w:ascii="Times New Roman" w:hAnsi="Times New Roman" w:cs="Times New Roman"/>
          <w:sz w:val="24"/>
          <w:szCs w:val="24"/>
        </w:rPr>
        <w:t>в случае если грант не подлежит в соответствии с бюджетным законодательством Российской Федерации казначейскому сопровождению - расчетные счета, открытые получателям грантов в российских кредитных организациях;</w:t>
      </w:r>
    </w:p>
    <w:p w:rsidR="000E6BA4" w:rsidRPr="00640BB7" w:rsidRDefault="003A6AC6" w:rsidP="003A6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б) </w:t>
      </w:r>
      <w:r w:rsidR="000E6BA4" w:rsidRPr="00640BB7">
        <w:rPr>
          <w:rFonts w:ascii="Times New Roman" w:hAnsi="Times New Roman" w:cs="Times New Roman"/>
          <w:sz w:val="24"/>
          <w:szCs w:val="24"/>
        </w:rPr>
        <w:t>бюджетным учреждениям - лицевые счета, открытые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4E58A7" w:rsidRPr="00640BB7" w:rsidRDefault="003A6AC6" w:rsidP="003A6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в) </w:t>
      </w:r>
      <w:r w:rsidR="000E6BA4" w:rsidRPr="00640BB7">
        <w:rPr>
          <w:rFonts w:ascii="Times New Roman" w:hAnsi="Times New Roman" w:cs="Times New Roman"/>
          <w:sz w:val="24"/>
          <w:szCs w:val="24"/>
        </w:rPr>
        <w:t>автономным учреждениям - лицевые счета, открытые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организациях.</w:t>
      </w:r>
    </w:p>
    <w:p w:rsidR="00640BB7" w:rsidRDefault="00640BB7" w:rsidP="003A6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AC6" w:rsidRPr="003A6AC6" w:rsidRDefault="003A6AC6" w:rsidP="003A6A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4.Требования к отчетности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3A6AC6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4.1. Получатель гранта в соответствии с Соглашением обязан представить в администрацию Скалинского сельсовета отчет о выполнении проекта и документы, подтверждающие целевое использование предоставленных бюджетных средств не позднее 01 ноября текущего календарного года.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  <w:t>4.2. Получатели гранта несут ответственность за целевое использование Гранта, достоверность сведений и своевременность представления документов для начисления суммы гранта в соответствии с законодательством Российской Федерации.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Получатели гранта предоставляют в администрацию Скалинского сельсовета следующую информацию: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Ежемесячно до 5 числа месяца, следующего за отчетным                           месяцем, - отчет о расходах на реализацию мероприятий по форме, установленной Соглашением.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 в течении 15 рабочих дней со дня завершения мероприятий, запланированных к реализации в текущем финансовом году,</w:t>
      </w:r>
    </w:p>
    <w:p w:rsidR="003A6AC6" w:rsidRPr="003A6AC6" w:rsidRDefault="003A6AC6" w:rsidP="003A6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отчет о расходах на реализацию мероприятий по форме, установленной Соглашением;</w:t>
      </w:r>
    </w:p>
    <w:p w:rsidR="003A6AC6" w:rsidRPr="003A6AC6" w:rsidRDefault="003A6AC6" w:rsidP="003A6A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копии контрактов(договоров) на выполнение мероприятий;</w:t>
      </w:r>
    </w:p>
    <w:p w:rsidR="003A6AC6" w:rsidRPr="003A6AC6" w:rsidRDefault="003A6AC6" w:rsidP="003A6A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копии актов приемки выполненных работ;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заверенных копий актов о приемке выполненных работ по форме КС-2, справок о стоимости выполненных работ и затрат по форме КС-3;</w:t>
      </w:r>
    </w:p>
    <w:p w:rsidR="003A6AC6" w:rsidRPr="003A6AC6" w:rsidRDefault="003A6AC6" w:rsidP="003A6A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копии платежных поручений, подтверждающих расходование в полном объеме суммы субсидий за счет средств Скалинского сельсовета Колыванского района Новосибирской области;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пояснительные записки, содержащие информацию о фактически выполненных объемах работ на дату представления отчета об использовании субсидии;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копии оригиналов дизайн-проектов выполненных мероприятий, реализованных                   в отчетном году, с указанием информации об адресе объекта;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</w:t>
      </w:r>
      <w:proofErr w:type="spellStart"/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фотофиксации</w:t>
      </w:r>
      <w:proofErr w:type="spellEnd"/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до и после проведения мероприятий;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и) копии нормативных правовых актов, принятых в ходе реализации проекта,                   в редакции, действующей на момент направления отчета;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4.3.3 в течение 10 (десяти) рабочих дней со дня завершения мероприятий, запланированных к реализации в текущем финансовом году, - отчет                                       о достижениях значений показателей результативности по форме, установленной Соглашением.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достижения значений показателей результативности использования субсидии производится администрацией Скалинского сельсовета на основании принятой отчетности путем сопоставления фактически достигнутых и плановых показателей результативности использования субсидии, установленных Соглашением.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Документы, указанные в </w:t>
      </w:r>
      <w:hyperlink w:anchor="P294" w:history="1">
        <w:r w:rsidRPr="003A6A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4.3.1</w:t>
        </w:r>
      </w:hyperlink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w:anchor="P318" w:history="1">
        <w:r w:rsidRPr="003A6A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4.3.</w:t>
        </w:r>
      </w:hyperlink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3 настоящего Порядка, направляются на бумажном носителе.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представленных в администрацию Скалинского сельсовета на бумажном носителе, должны быть заверены руководителем получателя гранта или иным уполномоченным лицом получателя гранта, пронумерованы, прошнурованы и скреплены оттиском печати (при наличии).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Администрация Скалинского сельсовета  в случае представления получателем гранта неполного комплекта документов принимает решение о направлении отчета на доработку.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администрацией Скалинского сельсовета решения о направлении отчета на доработку отчет возвращается представившему его получателю гранта в течение 7 (семи) рабочих дней со дня его поступления в администрацию Скалинского сельсовета.</w:t>
      </w:r>
    </w:p>
    <w:p w:rsidR="003A6AC6" w:rsidRPr="003A6AC6" w:rsidRDefault="003A6AC6" w:rsidP="003A6A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Получатель гранта представляет в администрацию Скалинского сельсовета доработанный отчет в срок не позднее 5 (пяти) рабочих дней со дня направления отчета на доработку. Порядок рассмотрения повторного отчета аналогичен порядку рассмотрения отчета, поданного впервые.</w:t>
      </w:r>
    </w:p>
    <w:p w:rsidR="003A6AC6" w:rsidRPr="00640BB7" w:rsidRDefault="003A6AC6" w:rsidP="00303106">
      <w:pPr>
        <w:pStyle w:val="ConsPlusTitle"/>
        <w:ind w:left="36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2FAF" w:rsidRPr="00640BB7" w:rsidRDefault="003A6AC6" w:rsidP="00DE14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Порядок осуществления контроля за соблюдением целей, условий и порядка предоставления грантов и ответственности за их несоблюдение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</w:t>
      </w:r>
      <w:r w:rsidR="00822FAF" w:rsidRPr="00640BB7">
        <w:rPr>
          <w:rFonts w:ascii="Times New Roman" w:hAnsi="Times New Roman" w:cs="Times New Roman"/>
          <w:sz w:val="24"/>
          <w:szCs w:val="24"/>
        </w:rPr>
        <w:t>.1.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Главный распорядитель бюджетных средств осуществляет проверку соблюдения условий, целей и порядка предоставления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их получателям.</w:t>
      </w:r>
    </w:p>
    <w:p w:rsidR="004F037C" w:rsidRPr="00640BB7" w:rsidRDefault="003A6AC6" w:rsidP="004F03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</w:t>
      </w:r>
      <w:r w:rsidR="00822FAF" w:rsidRPr="00640BB7">
        <w:rPr>
          <w:rFonts w:ascii="Times New Roman" w:hAnsi="Times New Roman" w:cs="Times New Roman"/>
          <w:sz w:val="24"/>
          <w:szCs w:val="24"/>
        </w:rPr>
        <w:t>.2.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Для проведения проверки получатели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обязаны представить проверяющим</w:t>
      </w:r>
      <w:r w:rsidR="004F037C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все первичные документы, связанные с предоставлением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4F037C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</w:t>
      </w:r>
      <w:r w:rsidR="00822FAF" w:rsidRPr="00640BB7">
        <w:rPr>
          <w:rFonts w:ascii="Times New Roman" w:hAnsi="Times New Roman" w:cs="Times New Roman"/>
          <w:sz w:val="24"/>
          <w:szCs w:val="24"/>
        </w:rPr>
        <w:t>.3.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По результатам использования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получатель бюджетных средств в срок до 20 января, следующего за отчетным годом, представляет в </w:t>
      </w:r>
      <w:r w:rsidR="00DE1463" w:rsidRPr="00640BB7">
        <w:rPr>
          <w:rFonts w:ascii="Times New Roman" w:hAnsi="Times New Roman" w:cs="Times New Roman"/>
          <w:sz w:val="24"/>
          <w:szCs w:val="24"/>
        </w:rPr>
        <w:t>администрацию Скалинского сельсовета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отчет </w:t>
      </w:r>
      <w:r w:rsidR="004F037C" w:rsidRPr="00640BB7">
        <w:rPr>
          <w:rFonts w:ascii="Times New Roman" w:hAnsi="Times New Roman" w:cs="Times New Roman"/>
          <w:sz w:val="24"/>
          <w:szCs w:val="24"/>
        </w:rPr>
        <w:t xml:space="preserve">об осуществлении расходов, источником финансового обеспечения которых является грант 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с приложением документов, подтверждающих целевое использование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</w:t>
      </w:r>
      <w:r w:rsidR="004F037C" w:rsidRPr="00640BB7">
        <w:rPr>
          <w:rFonts w:ascii="Times New Roman" w:hAnsi="Times New Roman" w:cs="Times New Roman"/>
          <w:sz w:val="24"/>
          <w:szCs w:val="24"/>
        </w:rPr>
        <w:t>а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</w:t>
      </w:r>
      <w:r w:rsidR="00822FAF" w:rsidRPr="00640BB7">
        <w:rPr>
          <w:rFonts w:ascii="Times New Roman" w:hAnsi="Times New Roman" w:cs="Times New Roman"/>
          <w:sz w:val="24"/>
          <w:szCs w:val="24"/>
        </w:rPr>
        <w:t>.4.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Финансовый контроль за целевым использованием бюджетных средств осуществляет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администрация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22FAF" w:rsidRPr="00640BB7" w:rsidRDefault="003A6AC6" w:rsidP="00DE1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</w:t>
      </w:r>
      <w:r w:rsidR="00822FAF" w:rsidRPr="00640BB7">
        <w:rPr>
          <w:rFonts w:ascii="Times New Roman" w:hAnsi="Times New Roman" w:cs="Times New Roman"/>
          <w:sz w:val="24"/>
          <w:szCs w:val="24"/>
        </w:rPr>
        <w:t>.5.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, выделенные из бюджета </w:t>
      </w:r>
      <w:r w:rsidR="00DE1463" w:rsidRPr="00640BB7">
        <w:rPr>
          <w:rFonts w:ascii="Times New Roman" w:hAnsi="Times New Roman" w:cs="Times New Roman"/>
          <w:sz w:val="24"/>
          <w:szCs w:val="24"/>
        </w:rPr>
        <w:t xml:space="preserve">Скалинского сельсовета Колыванского района Новосибирской области 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получателям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>, носят целевой характер и не могут</w:t>
      </w:r>
      <w:r w:rsidR="00DE1463" w:rsidRPr="00640BB7">
        <w:rPr>
          <w:rFonts w:ascii="Times New Roman" w:hAnsi="Times New Roman" w:cs="Times New Roman"/>
          <w:sz w:val="24"/>
          <w:szCs w:val="24"/>
        </w:rPr>
        <w:t xml:space="preserve"> быть использованы на иные цели. 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5.6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Гранты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, перечисленные получателям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, подлежат возврату в бюджет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случае неиспользования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грантов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полном объеме в течение финансового года, нарушения условий, предусмотренные подписанным Соглашением (договором). </w:t>
      </w:r>
      <w:r w:rsidR="00DE1463" w:rsidRPr="00640BB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22FAF" w:rsidRPr="00640BB7" w:rsidRDefault="003A6AC6" w:rsidP="00EC1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5.7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</w:r>
      <w:r w:rsidR="00EC1ACA" w:rsidRPr="00640BB7">
        <w:rPr>
          <w:rFonts w:ascii="Times New Roman" w:hAnsi="Times New Roman" w:cs="Times New Roman"/>
          <w:sz w:val="24"/>
          <w:szCs w:val="24"/>
        </w:rPr>
        <w:t xml:space="preserve">При несоблюдении получателем гранта целей, условий и порядка предоставления гранта, выявленного по фактам проверок либо в случаях их нецелевого использования главный распорядитель бюджетных средств в течение 10 рабочих дней со дня установления данного факта направляет получателю грантов требование о возврате гранта в бюджет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EC1ACA" w:rsidRPr="00640BB7">
        <w:rPr>
          <w:rFonts w:ascii="Times New Roman" w:hAnsi="Times New Roman" w:cs="Times New Roman"/>
          <w:sz w:val="24"/>
          <w:szCs w:val="24"/>
        </w:rPr>
        <w:t>.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5.8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Получатель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со дня получения требования о возврате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обязан произвести возврат суммы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, указанной в требовании. Вся сумма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(или часть суммы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), использованная не по целевому назначению, подлежит возврату в бюджет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течение 10 рабочих дней с момента получения уведомления и акта проверки.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5.9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, некоммерческие организации обязаны возвратить неиспользованные средства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течение 10 рабочих дней с момента получения уведомления получателя бюджетных средств.</w:t>
      </w:r>
      <w:r w:rsidR="00DE1463" w:rsidRPr="00640BB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5.10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В случае неиспользования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полном объеме в течение финансового года получатели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возвращают неиспользованные средства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="00DE1463" w:rsidRPr="00640BB7">
        <w:rPr>
          <w:rFonts w:ascii="Times New Roman" w:hAnsi="Times New Roman" w:cs="Times New Roman"/>
          <w:sz w:val="24"/>
          <w:szCs w:val="24"/>
        </w:rPr>
        <w:t>Скалинского сельсовета Колыванского района Новосибирской области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с указанием назначения платежа в срок не позднее 25 декабря текущего года.</w:t>
      </w:r>
    </w:p>
    <w:p w:rsidR="00822FAF" w:rsidRPr="00640BB7" w:rsidRDefault="003A6AC6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5.11</w:t>
      </w:r>
      <w:r w:rsidR="00822FAF" w:rsidRPr="00640BB7">
        <w:rPr>
          <w:rFonts w:ascii="Times New Roman" w:hAnsi="Times New Roman" w:cs="Times New Roman"/>
          <w:sz w:val="24"/>
          <w:szCs w:val="24"/>
        </w:rPr>
        <w:t>.</w:t>
      </w:r>
      <w:r w:rsidR="00822FAF" w:rsidRPr="00640BB7">
        <w:rPr>
          <w:rFonts w:ascii="Times New Roman" w:hAnsi="Times New Roman" w:cs="Times New Roman"/>
          <w:sz w:val="24"/>
          <w:szCs w:val="24"/>
        </w:rPr>
        <w:tab/>
        <w:t xml:space="preserve">При отказе получателя </w:t>
      </w:r>
      <w:r w:rsidR="0079278A" w:rsidRPr="00640BB7">
        <w:rPr>
          <w:rFonts w:ascii="Times New Roman" w:hAnsi="Times New Roman" w:cs="Times New Roman"/>
          <w:sz w:val="24"/>
          <w:szCs w:val="24"/>
        </w:rPr>
        <w:t>гранта</w:t>
      </w:r>
      <w:r w:rsidR="00822FAF" w:rsidRPr="00640BB7">
        <w:rPr>
          <w:rFonts w:ascii="Times New Roman" w:hAnsi="Times New Roman" w:cs="Times New Roman"/>
          <w:sz w:val="24"/>
          <w:szCs w:val="24"/>
        </w:rPr>
        <w:t xml:space="preserve"> в добровольном порядке возместить денежные средства взыскание производится в судебном порядке в соответствии с законодательством Российской Федерации.</w:t>
      </w:r>
    </w:p>
    <w:p w:rsidR="00822FAF" w:rsidRPr="00640BB7" w:rsidRDefault="00822FAF" w:rsidP="00822F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337579" w:rsidRPr="00A63DCB" w:rsidRDefault="00337579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  <w:highlight w:val="yellow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640BB7" w:rsidRDefault="00640BB7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352885" w:rsidRDefault="00352885" w:rsidP="00346E0A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346E0A" w:rsidRPr="00640BB7" w:rsidRDefault="00346E0A" w:rsidP="00346E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085962" w:rsidRPr="00640BB7" w:rsidRDefault="00346E0A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:rsidR="00085962" w:rsidRPr="00640BB7" w:rsidRDefault="00346E0A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 </w:t>
      </w:r>
      <w:r w:rsidR="00085962" w:rsidRPr="00640BB7">
        <w:rPr>
          <w:rFonts w:ascii="Times New Roman" w:hAnsi="Times New Roman" w:cs="Times New Roman"/>
          <w:sz w:val="24"/>
          <w:szCs w:val="24"/>
        </w:rPr>
        <w:t>некоммерческим организациям,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не являющимися казенными учреждениями,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грантов в форме субсидий, в том числе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предоставляемых на конкурсной основе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бюджетным и автономным учреждениям,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включая учреждения, в отношении которых</w:t>
      </w:r>
    </w:p>
    <w:p w:rsidR="00085962" w:rsidRPr="00640BB7" w:rsidRDefault="00085962" w:rsidP="000859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не осуществляются функции и полномочия</w:t>
      </w:r>
    </w:p>
    <w:p w:rsidR="00640BB7" w:rsidRPr="00640BB7" w:rsidRDefault="00085962" w:rsidP="00640B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учредителя из бюджета </w:t>
      </w:r>
      <w:r w:rsidR="00640BB7" w:rsidRPr="00640BB7">
        <w:rPr>
          <w:rFonts w:ascii="Times New Roman" w:hAnsi="Times New Roman" w:cs="Times New Roman"/>
          <w:sz w:val="24"/>
          <w:szCs w:val="24"/>
        </w:rPr>
        <w:t xml:space="preserve">Скалинского сельсовета </w:t>
      </w:r>
    </w:p>
    <w:p w:rsidR="00346E0A" w:rsidRPr="00640BB7" w:rsidRDefault="00640BB7" w:rsidP="00640BB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Колыванского района Новосибирской области</w:t>
      </w:r>
    </w:p>
    <w:p w:rsidR="00346E0A" w:rsidRPr="00640BB7" w:rsidRDefault="00346E0A" w:rsidP="00346E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46E0A" w:rsidRPr="00640BB7" w:rsidRDefault="00346E0A" w:rsidP="00346E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46E0A" w:rsidRPr="00640BB7" w:rsidRDefault="00346E0A" w:rsidP="00346E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                                             От ___________________________</w:t>
      </w:r>
    </w:p>
    <w:p w:rsidR="00346E0A" w:rsidRPr="00640BB7" w:rsidRDefault="00346E0A" w:rsidP="00346E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</w:t>
      </w:r>
    </w:p>
    <w:p w:rsidR="00346E0A" w:rsidRPr="00640BB7" w:rsidRDefault="00346E0A" w:rsidP="00346E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руководителя,</w:t>
      </w:r>
    </w:p>
    <w:p w:rsidR="00346E0A" w:rsidRPr="00640BB7" w:rsidRDefault="00346E0A" w:rsidP="00346E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 xml:space="preserve">                                                  наименование организации)</w:t>
      </w:r>
    </w:p>
    <w:p w:rsidR="00346E0A" w:rsidRPr="00640BB7" w:rsidRDefault="00346E0A" w:rsidP="00346E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40BB7">
        <w:rPr>
          <w:rFonts w:ascii="Times New Roman" w:hAnsi="Times New Roman" w:cs="Times New Roman"/>
          <w:sz w:val="24"/>
          <w:szCs w:val="24"/>
        </w:rPr>
        <w:t>ФОРМА</w:t>
      </w:r>
    </w:p>
    <w:p w:rsidR="00346E0A" w:rsidRPr="00640BB7" w:rsidRDefault="00346E0A" w:rsidP="00346E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6E0A" w:rsidRPr="00640BB7" w:rsidRDefault="00346E0A" w:rsidP="00085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Заявка на получение </w:t>
      </w:r>
      <w:r w:rsidR="00085962" w:rsidRPr="00640B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гранта в форме субсидий</w:t>
      </w:r>
      <w:r w:rsidRPr="00640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некоммерческим организациям, </w:t>
      </w:r>
      <w:r w:rsidR="00085962" w:rsidRPr="00640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являющимися казенными учреждениями, в том числе предоставляемых на конкурсной основе бюджетным и автономным учреждениям, включая учреждения, в отношении которых не осуществляются функции и полномочия учредителя из бюджета </w:t>
      </w:r>
      <w:r w:rsidR="00640BB7" w:rsidRPr="00640B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Скалинского сельсовета Колыванского района Новосибирской области </w:t>
      </w:r>
    </w:p>
    <w:p w:rsidR="00085962" w:rsidRPr="00640BB7" w:rsidRDefault="00085962" w:rsidP="00085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на рассмотрение документы от ______________    _____________________________________________________________________</w:t>
      </w:r>
      <w:r w:rsid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0AD" w:rsidRPr="00640BB7" w:rsidRDefault="002710AD" w:rsidP="002710A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некоммерческой организации)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предоставления </w:t>
      </w:r>
      <w:r w:rsidR="00085962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гранта в форме субсидии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бюджета </w:t>
      </w:r>
      <w:r w:rsid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__________________________</w:t>
      </w:r>
      <w:r w:rsid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запрашиваем</w:t>
      </w:r>
      <w:r w:rsidR="00085962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5962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гранта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__________________________________рублей.</w:t>
      </w:r>
    </w:p>
    <w:p w:rsidR="002710AD" w:rsidRPr="00640BB7" w:rsidRDefault="002710AD" w:rsidP="002710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получения </w:t>
      </w:r>
      <w:r w:rsidR="00085962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гранта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условиями  Порядка предоставления </w:t>
      </w:r>
      <w:r w:rsidR="00085962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гранта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бюджета </w:t>
      </w:r>
      <w:r w:rsidR="00640BB7"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 Колыванского района Новосибирской области</w:t>
      </w: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ознакомлен.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64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представленных документов</w:t>
      </w:r>
    </w:p>
    <w:p w:rsidR="00640BB7" w:rsidRDefault="00640BB7" w:rsidP="0064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64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N п/п             Наименование документа                                 Количество листов</w:t>
      </w:r>
    </w:p>
    <w:p w:rsidR="002710AD" w:rsidRPr="00640BB7" w:rsidRDefault="002710AD" w:rsidP="00271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подачи заявки: "__" ____________________ 20__ г.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346E0A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0B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 (подпись) (Ф.И.О.)</w:t>
      </w: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710AD" w:rsidRPr="00640BB7" w:rsidRDefault="002710AD" w:rsidP="0027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710AD" w:rsidRPr="00640BB7" w:rsidSect="001E02C1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BD7"/>
    <w:multiLevelType w:val="hybridMultilevel"/>
    <w:tmpl w:val="CFBA9B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174C24"/>
    <w:multiLevelType w:val="hybridMultilevel"/>
    <w:tmpl w:val="FC80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32656"/>
    <w:multiLevelType w:val="hybridMultilevel"/>
    <w:tmpl w:val="538E0006"/>
    <w:lvl w:ilvl="0" w:tplc="1DB64F9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57820"/>
    <w:multiLevelType w:val="hybridMultilevel"/>
    <w:tmpl w:val="601A36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8E5C75"/>
    <w:multiLevelType w:val="hybridMultilevel"/>
    <w:tmpl w:val="79C29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73063"/>
    <w:multiLevelType w:val="hybridMultilevel"/>
    <w:tmpl w:val="0EA2DC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38443ED"/>
    <w:multiLevelType w:val="hybridMultilevel"/>
    <w:tmpl w:val="225EE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307DE"/>
    <w:multiLevelType w:val="hybridMultilevel"/>
    <w:tmpl w:val="DC52B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84D64"/>
    <w:multiLevelType w:val="hybridMultilevel"/>
    <w:tmpl w:val="EBB2B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40018"/>
    <w:multiLevelType w:val="hybridMultilevel"/>
    <w:tmpl w:val="8F88D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ED363DC"/>
    <w:multiLevelType w:val="hybridMultilevel"/>
    <w:tmpl w:val="91142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52D11"/>
    <w:multiLevelType w:val="hybridMultilevel"/>
    <w:tmpl w:val="541632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A057834"/>
    <w:multiLevelType w:val="multilevel"/>
    <w:tmpl w:val="D2AA5E5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5AF00531"/>
    <w:multiLevelType w:val="hybridMultilevel"/>
    <w:tmpl w:val="3036D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B3C9A"/>
    <w:multiLevelType w:val="hybridMultilevel"/>
    <w:tmpl w:val="2C66A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024F5"/>
    <w:multiLevelType w:val="hybridMultilevel"/>
    <w:tmpl w:val="E4F2C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C03DE"/>
    <w:multiLevelType w:val="hybridMultilevel"/>
    <w:tmpl w:val="068A50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89A2A95"/>
    <w:multiLevelType w:val="hybridMultilevel"/>
    <w:tmpl w:val="B4E41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15"/>
  </w:num>
  <w:num w:numId="7">
    <w:abstractNumId w:val="17"/>
  </w:num>
  <w:num w:numId="8">
    <w:abstractNumId w:val="16"/>
  </w:num>
  <w:num w:numId="9">
    <w:abstractNumId w:val="13"/>
  </w:num>
  <w:num w:numId="10">
    <w:abstractNumId w:val="8"/>
  </w:num>
  <w:num w:numId="11">
    <w:abstractNumId w:val="6"/>
  </w:num>
  <w:num w:numId="12">
    <w:abstractNumId w:val="10"/>
  </w:num>
  <w:num w:numId="13">
    <w:abstractNumId w:val="3"/>
  </w:num>
  <w:num w:numId="14">
    <w:abstractNumId w:val="9"/>
  </w:num>
  <w:num w:numId="15">
    <w:abstractNumId w:val="7"/>
  </w:num>
  <w:num w:numId="16">
    <w:abstractNumId w:val="11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82"/>
    <w:rsid w:val="00015C2F"/>
    <w:rsid w:val="000336C0"/>
    <w:rsid w:val="00085962"/>
    <w:rsid w:val="000A6AC2"/>
    <w:rsid w:val="000A70EE"/>
    <w:rsid w:val="000B213E"/>
    <w:rsid w:val="000E6BA4"/>
    <w:rsid w:val="000F4B7B"/>
    <w:rsid w:val="0010043F"/>
    <w:rsid w:val="00127BCC"/>
    <w:rsid w:val="00157BF6"/>
    <w:rsid w:val="001E02C1"/>
    <w:rsid w:val="001E2BF5"/>
    <w:rsid w:val="002110FE"/>
    <w:rsid w:val="00222B88"/>
    <w:rsid w:val="0024079A"/>
    <w:rsid w:val="00251731"/>
    <w:rsid w:val="002710AD"/>
    <w:rsid w:val="002A0BEC"/>
    <w:rsid w:val="002B023E"/>
    <w:rsid w:val="00303106"/>
    <w:rsid w:val="003149C6"/>
    <w:rsid w:val="00337579"/>
    <w:rsid w:val="003375B1"/>
    <w:rsid w:val="00346E0A"/>
    <w:rsid w:val="00352885"/>
    <w:rsid w:val="00373914"/>
    <w:rsid w:val="003A5A37"/>
    <w:rsid w:val="003A6AC6"/>
    <w:rsid w:val="003F2C62"/>
    <w:rsid w:val="0048148C"/>
    <w:rsid w:val="0049106A"/>
    <w:rsid w:val="004911E7"/>
    <w:rsid w:val="004C4283"/>
    <w:rsid w:val="004C4776"/>
    <w:rsid w:val="004C6AE9"/>
    <w:rsid w:val="004E58A7"/>
    <w:rsid w:val="004E7078"/>
    <w:rsid w:val="004F037C"/>
    <w:rsid w:val="005E2A63"/>
    <w:rsid w:val="006173C4"/>
    <w:rsid w:val="00627990"/>
    <w:rsid w:val="00640BB7"/>
    <w:rsid w:val="006447E2"/>
    <w:rsid w:val="006B5F90"/>
    <w:rsid w:val="006D3698"/>
    <w:rsid w:val="00701372"/>
    <w:rsid w:val="00747CD5"/>
    <w:rsid w:val="00753C7B"/>
    <w:rsid w:val="00775D29"/>
    <w:rsid w:val="00786E26"/>
    <w:rsid w:val="0079278A"/>
    <w:rsid w:val="007B5392"/>
    <w:rsid w:val="007B75CB"/>
    <w:rsid w:val="007E1ECC"/>
    <w:rsid w:val="00822FAF"/>
    <w:rsid w:val="008460F7"/>
    <w:rsid w:val="008B248E"/>
    <w:rsid w:val="008C27CA"/>
    <w:rsid w:val="008D08E3"/>
    <w:rsid w:val="00906224"/>
    <w:rsid w:val="00955437"/>
    <w:rsid w:val="00974E7E"/>
    <w:rsid w:val="00A3552C"/>
    <w:rsid w:val="00A5536F"/>
    <w:rsid w:val="00A63DCB"/>
    <w:rsid w:val="00A95685"/>
    <w:rsid w:val="00AB479E"/>
    <w:rsid w:val="00B17179"/>
    <w:rsid w:val="00B24DB8"/>
    <w:rsid w:val="00B56383"/>
    <w:rsid w:val="00B80373"/>
    <w:rsid w:val="00B9300B"/>
    <w:rsid w:val="00BA7576"/>
    <w:rsid w:val="00BB6AFB"/>
    <w:rsid w:val="00BE12C3"/>
    <w:rsid w:val="00C03CF9"/>
    <w:rsid w:val="00CC0382"/>
    <w:rsid w:val="00CC65B8"/>
    <w:rsid w:val="00D04E47"/>
    <w:rsid w:val="00D2064D"/>
    <w:rsid w:val="00D21734"/>
    <w:rsid w:val="00D22E58"/>
    <w:rsid w:val="00D4122C"/>
    <w:rsid w:val="00DA5DC1"/>
    <w:rsid w:val="00DC55EB"/>
    <w:rsid w:val="00DE1463"/>
    <w:rsid w:val="00E2682F"/>
    <w:rsid w:val="00EB467E"/>
    <w:rsid w:val="00EC1ACA"/>
    <w:rsid w:val="00ED6177"/>
    <w:rsid w:val="00EF3BB4"/>
    <w:rsid w:val="00F31671"/>
    <w:rsid w:val="00F57F57"/>
    <w:rsid w:val="00F91216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7"/>
    <o:shapelayout v:ext="edit">
      <o:idmap v:ext="edit" data="1"/>
    </o:shapelayout>
  </w:shapeDefaults>
  <w:decimalSymbol w:val=","/>
  <w:listSeparator w:val=";"/>
  <w14:docId w14:val="04364F6A"/>
  <w15:docId w15:val="{37C44B4D-5795-4808-A6C3-E4707524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552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0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3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C0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03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C0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03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03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B75C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D369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3552C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5">
    <w:name w:val="No Spacing"/>
    <w:uiPriority w:val="99"/>
    <w:qFormat/>
    <w:rsid w:val="00A3552C"/>
    <w:pPr>
      <w:spacing w:after="0" w:line="240" w:lineRule="auto"/>
    </w:pPr>
    <w:rPr>
      <w:rFonts w:ascii="Times New Roman" w:hAnsi="Times New Roman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352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1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3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2868403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50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9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578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5901B13CD611AAC316379919F6FEA1438BC14D2A5E8BF9644DB33EE7B6391BB9805475217388BF8B307DBDEC8A15E7BA9B3923022E1FEFv1p4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45901B13CD611AAC316379919F6FEA1438BC14D2A5E8BF9644DB33EE7B6391BB9805475217388BF8B307DBDEC8A15E7BA9B3923022E1FEFv1p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5901B13CD611AAC316379919F6FEA1438BC4432F5C8BF9644DB33EE7B6391BB980547521708CBF83307DBDEC8A15E7BA9B3923022E1FEFv1p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1AADD-F75C-4C07-B2E9-62DAE337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3643</Words>
  <Characters>20771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16-1</dc:creator>
  <cp:lastModifiedBy>Пользователь</cp:lastModifiedBy>
  <cp:revision>4</cp:revision>
  <cp:lastPrinted>2019-07-15T08:19:00Z</cp:lastPrinted>
  <dcterms:created xsi:type="dcterms:W3CDTF">2019-07-15T08:16:00Z</dcterms:created>
  <dcterms:modified xsi:type="dcterms:W3CDTF">2019-07-17T02:49:00Z</dcterms:modified>
</cp:coreProperties>
</file>