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89A09" w14:textId="77777777" w:rsidR="00AE40DD" w:rsidRPr="00AE40DD" w:rsidRDefault="00AE40DD" w:rsidP="00AE40DD">
      <w:pPr>
        <w:tabs>
          <w:tab w:val="left" w:pos="74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40D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5ACAF658" wp14:editId="04795D13">
            <wp:simplePos x="0" y="0"/>
            <wp:positionH relativeFrom="margin">
              <wp:align>center</wp:align>
            </wp:positionH>
            <wp:positionV relativeFrom="paragraph">
              <wp:posOffset>-200025</wp:posOffset>
            </wp:positionV>
            <wp:extent cx="476250" cy="571500"/>
            <wp:effectExtent l="0" t="0" r="0" b="0"/>
            <wp:wrapNone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3D1E1A7" w14:textId="6507396B" w:rsidR="00AE40DD" w:rsidRPr="00CA0BC3" w:rsidRDefault="00AE40DD" w:rsidP="00CA0BC3">
      <w:pPr>
        <w:tabs>
          <w:tab w:val="left" w:pos="745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E40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14:paraId="25CA68AF" w14:textId="77777777" w:rsidR="00AE40DD" w:rsidRPr="00CA0BC3" w:rsidRDefault="00AE40DD" w:rsidP="00AE40DD">
      <w:pPr>
        <w:tabs>
          <w:tab w:val="left" w:pos="45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0B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</w:t>
      </w:r>
    </w:p>
    <w:p w14:paraId="611ED112" w14:textId="77777777" w:rsidR="00AE40DD" w:rsidRPr="00CA0BC3" w:rsidRDefault="00AE40DD" w:rsidP="00AE40DD">
      <w:pPr>
        <w:tabs>
          <w:tab w:val="left" w:pos="45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0B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СКАЛИНСКОГО СЕЛЬСОВЕТА</w:t>
      </w:r>
    </w:p>
    <w:p w14:paraId="76479506" w14:textId="77777777" w:rsidR="00AE40DD" w:rsidRPr="00CA0BC3" w:rsidRDefault="00AE40DD" w:rsidP="00AE40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0B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КОЛЫВАНСКОГО РАЙОНА</w:t>
      </w:r>
    </w:p>
    <w:p w14:paraId="332D0031" w14:textId="77777777" w:rsidR="00AE40DD" w:rsidRPr="00CA0BC3" w:rsidRDefault="00AE40DD" w:rsidP="00AE40D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CA0BC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НОВОСИБИРСКОЙ ОБЛАСТИ</w:t>
      </w:r>
    </w:p>
    <w:p w14:paraId="606D18C3" w14:textId="77777777" w:rsidR="00AE40DD" w:rsidRPr="00CA0BC3" w:rsidRDefault="00AE40DD" w:rsidP="00AE40D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0B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ПОСТАНОВЛЕНИЕ</w:t>
      </w:r>
    </w:p>
    <w:p w14:paraId="545BDD2F" w14:textId="57833EFA" w:rsidR="00AE40DD" w:rsidRPr="00CA0BC3" w:rsidRDefault="0015591E" w:rsidP="00CA0BC3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от </w:t>
      </w:r>
      <w:r w:rsidR="00FA5CAB">
        <w:rPr>
          <w:rFonts w:ascii="Times New Roman" w:eastAsia="Arial Unicode MS" w:hAnsi="Times New Roman" w:cs="Times New Roman"/>
          <w:sz w:val="24"/>
          <w:szCs w:val="24"/>
          <w:lang w:eastAsia="ru-RU"/>
        </w:rPr>
        <w:t>18.04.</w:t>
      </w:r>
      <w:r w:rsidR="00551449">
        <w:rPr>
          <w:rFonts w:ascii="Times New Roman" w:eastAsia="Arial Unicode MS" w:hAnsi="Times New Roman" w:cs="Times New Roman"/>
          <w:sz w:val="24"/>
          <w:szCs w:val="24"/>
          <w:lang w:eastAsia="ru-RU"/>
        </w:rPr>
        <w:t>2018</w:t>
      </w:r>
      <w:r w:rsidR="00CA0BC3" w:rsidRPr="00CA0BC3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года</w:t>
      </w:r>
      <w:r w:rsidR="00AE40DD" w:rsidRPr="00CA0BC3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="00CA0BC3" w:rsidRPr="00CA0BC3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</w:t>
      </w:r>
      <w:r w:rsidR="00CA0BC3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                      </w:t>
      </w: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    </w:t>
      </w:r>
      <w:proofErr w:type="gramStart"/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№  </w:t>
      </w:r>
      <w:r w:rsidR="00FA5CAB">
        <w:rPr>
          <w:rFonts w:ascii="Times New Roman" w:eastAsia="Arial Unicode MS" w:hAnsi="Times New Roman" w:cs="Times New Roman"/>
          <w:sz w:val="24"/>
          <w:szCs w:val="24"/>
          <w:lang w:eastAsia="ru-RU"/>
        </w:rPr>
        <w:t>86</w:t>
      </w:r>
      <w:proofErr w:type="gramEnd"/>
      <w:r w:rsidR="00FA5CAB">
        <w:rPr>
          <w:rFonts w:ascii="Times New Roman" w:eastAsia="Arial Unicode MS" w:hAnsi="Times New Roman" w:cs="Times New Roman"/>
          <w:sz w:val="24"/>
          <w:szCs w:val="24"/>
          <w:lang w:eastAsia="ru-RU"/>
        </w:rPr>
        <w:t>/1</w:t>
      </w:r>
    </w:p>
    <w:p w14:paraId="634146F0" w14:textId="77777777" w:rsidR="00AE40DD" w:rsidRPr="00CA0BC3" w:rsidRDefault="00AE40DD" w:rsidP="00AE40DD">
      <w:pPr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5A4B507C" w14:textId="77777777" w:rsidR="00AE40DD" w:rsidRPr="00CA0BC3" w:rsidRDefault="00AE40DD" w:rsidP="00AE40DD">
      <w:pPr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4FC094E5" w14:textId="42618EAA" w:rsidR="00AE40DD" w:rsidRPr="000043FB" w:rsidRDefault="00AE40DD" w:rsidP="00CA0BC3">
      <w:pPr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0043F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Об </w:t>
      </w:r>
      <w:r w:rsidR="00FA5CAB" w:rsidRPr="000043F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внесении изменений </w:t>
      </w:r>
      <w:proofErr w:type="gramStart"/>
      <w:r w:rsidR="00FA5CAB" w:rsidRPr="000043F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в </w:t>
      </w:r>
      <w:r w:rsidRPr="000043F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="00266988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bookmarkStart w:id="0" w:name="_GoBack"/>
      <w:bookmarkEnd w:id="0"/>
      <w:r w:rsidRPr="000043FB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униципальн</w:t>
      </w:r>
      <w:r w:rsidR="00FA5CAB" w:rsidRPr="000043FB">
        <w:rPr>
          <w:rFonts w:ascii="Times New Roman" w:eastAsia="Times New Roman" w:hAnsi="Times New Roman" w:cs="Times New Roman"/>
          <w:sz w:val="24"/>
          <w:szCs w:val="24"/>
          <w:lang w:eastAsia="ru-RU"/>
        </w:rPr>
        <w:t>ое</w:t>
      </w:r>
      <w:proofErr w:type="gramEnd"/>
      <w:r w:rsidRPr="000043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</w:t>
      </w:r>
      <w:r w:rsidR="00FA5CAB" w:rsidRPr="000043FB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0043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оказание муниципальных услуг (выполнение работ) в отношении </w:t>
      </w:r>
      <w:bookmarkStart w:id="1" w:name="_Hlk534813150"/>
      <w:r w:rsidRPr="000043F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Pr="000043F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бюджетного учреждения </w:t>
      </w:r>
      <w:r w:rsidR="00CA0BC3" w:rsidRPr="000043FB">
        <w:rPr>
          <w:rFonts w:ascii="Times New Roman" w:eastAsia="Arial Unicode MS" w:hAnsi="Times New Roman" w:cs="Times New Roman"/>
          <w:sz w:val="24"/>
          <w:szCs w:val="24"/>
          <w:lang w:eastAsia="ru-RU"/>
        </w:rPr>
        <w:t>Объединённый центр культуры молодёжи и спорта «Маяк» Скалинского сельсовета, подведомственного а</w:t>
      </w:r>
      <w:r w:rsidRPr="000043F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дминистрации Скалинского сельсовета Колыванского района Новосибирской области </w:t>
      </w:r>
      <w:r w:rsidRPr="0000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</w:t>
      </w:r>
      <w:r w:rsidRPr="000043F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 201</w:t>
      </w:r>
      <w:r w:rsidR="00FA5CAB" w:rsidRPr="000043FB">
        <w:rPr>
          <w:rFonts w:ascii="Times New Roman" w:eastAsia="Arial Unicode MS" w:hAnsi="Times New Roman" w:cs="Times New Roman"/>
          <w:sz w:val="24"/>
          <w:szCs w:val="24"/>
          <w:lang w:eastAsia="ru-RU"/>
        </w:rPr>
        <w:t>8</w:t>
      </w:r>
      <w:r w:rsidRPr="000043F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год и плановый период 20</w:t>
      </w:r>
      <w:r w:rsidR="00FA5CAB" w:rsidRPr="000043FB">
        <w:rPr>
          <w:rFonts w:ascii="Times New Roman" w:eastAsia="Arial Unicode MS" w:hAnsi="Times New Roman" w:cs="Times New Roman"/>
          <w:sz w:val="24"/>
          <w:szCs w:val="24"/>
          <w:lang w:eastAsia="ru-RU"/>
        </w:rPr>
        <w:t>19</w:t>
      </w:r>
      <w:r w:rsidRPr="000043FB">
        <w:rPr>
          <w:rFonts w:ascii="Times New Roman" w:eastAsia="Arial Unicode MS" w:hAnsi="Times New Roman" w:cs="Times New Roman"/>
          <w:sz w:val="24"/>
          <w:szCs w:val="24"/>
          <w:lang w:eastAsia="ru-RU"/>
        </w:rPr>
        <w:t>-202</w:t>
      </w:r>
      <w:r w:rsidR="00FA5CAB" w:rsidRPr="000043FB">
        <w:rPr>
          <w:rFonts w:ascii="Times New Roman" w:eastAsia="Arial Unicode MS" w:hAnsi="Times New Roman" w:cs="Times New Roman"/>
          <w:sz w:val="24"/>
          <w:szCs w:val="24"/>
          <w:lang w:eastAsia="ru-RU"/>
        </w:rPr>
        <w:t>0</w:t>
      </w:r>
      <w:r w:rsidRPr="000043F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годов</w:t>
      </w:r>
      <w:bookmarkEnd w:id="1"/>
    </w:p>
    <w:p w14:paraId="2A1CEDFC" w14:textId="77777777" w:rsidR="00AE40DD" w:rsidRPr="00CA0BC3" w:rsidRDefault="00AE40DD" w:rsidP="00AE40DD">
      <w:pPr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5A24128C" w14:textId="527975A5" w:rsidR="00C44E62" w:rsidRPr="00CA0BC3" w:rsidRDefault="00AE40DD" w:rsidP="00C44E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0BC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18.07.2017 № 178-ФЗ «О внесении изменений в Бюджетный кодекс Российской Федерации и статью3  Федерального закона «О внесении изменений в Бюджетный кодекс Российской Федерации и признании утратившими силу отдельных положений законодательных актов Российской Федерации», Бюджетным кодексом Российской Федерации от 31.07.1998 № 145-ФЗ, Постановлением Губернатора Новосибирской области  от 15.01.2018 № 8 «Об утверждении регионального перечня (классификатора) государственных (муниципальных) услуг и работ Новосиби</w:t>
      </w:r>
      <w:r w:rsidR="00CA0BC3" w:rsidRPr="00CA0BC3">
        <w:rPr>
          <w:rFonts w:ascii="Times New Roman" w:eastAsia="Times New Roman" w:hAnsi="Times New Roman" w:cs="Times New Roman"/>
          <w:sz w:val="24"/>
          <w:szCs w:val="24"/>
          <w:lang w:eastAsia="ru-RU"/>
        </w:rPr>
        <w:t>рской области»</w:t>
      </w:r>
      <w:r w:rsidR="00FA5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E53E510" w14:textId="77777777" w:rsidR="00AE40DD" w:rsidRPr="00CA0BC3" w:rsidRDefault="00AE40DD" w:rsidP="00CA0BC3">
      <w:pPr>
        <w:spacing w:after="0" w:line="240" w:lineRule="auto"/>
        <w:ind w:firstLine="708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CA0BC3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ПОСТАНОВЛЯЮ:</w:t>
      </w:r>
    </w:p>
    <w:p w14:paraId="238776CC" w14:textId="376F167C" w:rsidR="00AE40DD" w:rsidRPr="000043FB" w:rsidRDefault="00AE40DD" w:rsidP="00AE40DD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0043F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1. </w:t>
      </w:r>
      <w:r w:rsidR="00FA5CAB" w:rsidRPr="000043F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Внести </w:t>
      </w:r>
      <w:r w:rsidR="004B2549">
        <w:rPr>
          <w:rFonts w:ascii="Times New Roman" w:eastAsia="Arial Unicode MS" w:hAnsi="Times New Roman" w:cs="Times New Roman"/>
          <w:sz w:val="24"/>
          <w:szCs w:val="24"/>
          <w:lang w:eastAsia="ru-RU"/>
        </w:rPr>
        <w:t>изме</w:t>
      </w:r>
      <w:r w:rsidR="002F347E">
        <w:rPr>
          <w:rFonts w:ascii="Times New Roman" w:eastAsia="Arial Unicode MS" w:hAnsi="Times New Roman" w:cs="Times New Roman"/>
          <w:sz w:val="24"/>
          <w:szCs w:val="24"/>
          <w:lang w:eastAsia="ru-RU"/>
        </w:rPr>
        <w:t>не</w:t>
      </w:r>
      <w:r w:rsidR="004B2549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ния </w:t>
      </w:r>
      <w:r w:rsidR="00FA5CAB" w:rsidRPr="000043FB">
        <w:rPr>
          <w:rFonts w:ascii="Times New Roman" w:eastAsia="Arial Unicode MS" w:hAnsi="Times New Roman" w:cs="Times New Roman"/>
          <w:sz w:val="24"/>
          <w:szCs w:val="24"/>
          <w:lang w:eastAsia="ru-RU"/>
        </w:rPr>
        <w:t>в</w:t>
      </w:r>
      <w:r w:rsidRPr="000043F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="002F347E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0043FB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униципальное задание на оказание муниципальных услуг (выполнение работ)</w:t>
      </w:r>
      <w:r w:rsidRPr="000043F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Муниципального бюджетного учреждения </w:t>
      </w:r>
      <w:r w:rsidR="00CA0BC3" w:rsidRPr="000043FB">
        <w:rPr>
          <w:rFonts w:ascii="Times New Roman" w:eastAsia="Arial Unicode MS" w:hAnsi="Times New Roman" w:cs="Times New Roman"/>
          <w:sz w:val="24"/>
          <w:szCs w:val="24"/>
          <w:lang w:eastAsia="ru-RU"/>
        </w:rPr>
        <w:t>Объединённый центр культуры молодёжи и спорта «Маяк» Скалинского сельсовета, подведомственного а</w:t>
      </w:r>
      <w:r w:rsidRPr="000043F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дминистрации Скалинского сельсовета Колыванского района Новосибирской области </w:t>
      </w:r>
      <w:r w:rsidRPr="000043FB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на</w:t>
      </w:r>
      <w:r w:rsidRPr="000043F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 201</w:t>
      </w:r>
      <w:r w:rsidR="00FA5CAB" w:rsidRPr="000043FB">
        <w:rPr>
          <w:rFonts w:ascii="Times New Roman" w:eastAsia="Arial Unicode MS" w:hAnsi="Times New Roman" w:cs="Times New Roman"/>
          <w:sz w:val="24"/>
          <w:szCs w:val="24"/>
          <w:lang w:eastAsia="ru-RU"/>
        </w:rPr>
        <w:t>8</w:t>
      </w:r>
      <w:r w:rsidRPr="000043F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год и плановый период 20</w:t>
      </w:r>
      <w:r w:rsidR="00FA5CAB" w:rsidRPr="000043FB">
        <w:rPr>
          <w:rFonts w:ascii="Times New Roman" w:eastAsia="Arial Unicode MS" w:hAnsi="Times New Roman" w:cs="Times New Roman"/>
          <w:sz w:val="24"/>
          <w:szCs w:val="24"/>
          <w:lang w:eastAsia="ru-RU"/>
        </w:rPr>
        <w:t>19</w:t>
      </w:r>
      <w:r w:rsidRPr="000043FB">
        <w:rPr>
          <w:rFonts w:ascii="Times New Roman" w:eastAsia="Arial Unicode MS" w:hAnsi="Times New Roman" w:cs="Times New Roman"/>
          <w:sz w:val="24"/>
          <w:szCs w:val="24"/>
          <w:lang w:eastAsia="ru-RU"/>
        </w:rPr>
        <w:t>-202</w:t>
      </w:r>
      <w:r w:rsidR="00FA5CAB" w:rsidRPr="000043FB">
        <w:rPr>
          <w:rFonts w:ascii="Times New Roman" w:eastAsia="Arial Unicode MS" w:hAnsi="Times New Roman" w:cs="Times New Roman"/>
          <w:sz w:val="24"/>
          <w:szCs w:val="24"/>
          <w:lang w:eastAsia="ru-RU"/>
        </w:rPr>
        <w:t>0</w:t>
      </w:r>
      <w:r w:rsidRPr="000043F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годов</w:t>
      </w:r>
      <w:r w:rsidR="00FA5CAB" w:rsidRPr="000043F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, изложив </w:t>
      </w:r>
      <w:r w:rsidRPr="000043F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="00FA5CAB" w:rsidRPr="000043F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его в новой редакции </w:t>
      </w:r>
      <w:r w:rsidRPr="000043F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(Приложение 1).   </w:t>
      </w:r>
    </w:p>
    <w:p w14:paraId="1EE53DD0" w14:textId="396806E8" w:rsidR="00AE40DD" w:rsidRPr="000043FB" w:rsidRDefault="00AE40DD" w:rsidP="00AE40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3F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2. </w:t>
      </w:r>
      <w:proofErr w:type="gramStart"/>
      <w:r w:rsidRPr="000043F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Утвердить  </w:t>
      </w:r>
      <w:r w:rsidRPr="000043F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</w:t>
      </w:r>
      <w:proofErr w:type="gramEnd"/>
      <w:r w:rsidRPr="000043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бюджетных ассигнований по разделам и подразделам, целевым статьям и видам расходов на 201</w:t>
      </w:r>
      <w:r w:rsidR="00FA5CAB" w:rsidRPr="000043FB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0043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</w:t>
      </w:r>
      <w:r w:rsidRPr="000043F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(Приложение 2).   </w:t>
      </w:r>
    </w:p>
    <w:p w14:paraId="5B8115E6" w14:textId="66DDBD22" w:rsidR="00AE40DD" w:rsidRPr="000043FB" w:rsidRDefault="00AE40DD" w:rsidP="00AE40D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043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Руководителю </w:t>
      </w:r>
      <w:r w:rsidRPr="000043F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Муниципального бюджетного учреждения </w:t>
      </w:r>
      <w:r w:rsidR="00CA0BC3" w:rsidRPr="000043FB">
        <w:rPr>
          <w:rFonts w:ascii="Times New Roman" w:eastAsia="Arial Unicode MS" w:hAnsi="Times New Roman" w:cs="Times New Roman"/>
          <w:sz w:val="24"/>
          <w:szCs w:val="24"/>
          <w:lang w:eastAsia="ru-RU"/>
        </w:rPr>
        <w:t>Объединённый центр культуры молодёжи и спорта «Маяк» Скалинского сельсовета</w:t>
      </w:r>
      <w:r w:rsidRPr="000043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Куриной Н.Н. </w:t>
      </w:r>
      <w:r w:rsidRPr="000043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обеспечить </w:t>
      </w:r>
      <w:r w:rsidRPr="000043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исполнение муниципального задания в полном объеме в указанные сроки. </w:t>
      </w:r>
    </w:p>
    <w:p w14:paraId="63ADACCC" w14:textId="4AEC5591" w:rsidR="00FA5CAB" w:rsidRPr="000043FB" w:rsidRDefault="00FA5CAB" w:rsidP="00AE40D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043FB">
        <w:rPr>
          <w:rFonts w:ascii="Times New Roman" w:eastAsia="Calibri" w:hAnsi="Times New Roman" w:cs="Times New Roman"/>
          <w:sz w:val="24"/>
          <w:szCs w:val="24"/>
          <w:lang w:eastAsia="ru-RU"/>
        </w:rPr>
        <w:t>4. Настоящее постановление распространяет свое действие с 1 января 2018 года.</w:t>
      </w:r>
    </w:p>
    <w:p w14:paraId="02320162" w14:textId="051FF6F6" w:rsidR="00AE40DD" w:rsidRPr="000043FB" w:rsidRDefault="00FA5CAB" w:rsidP="00AE40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3F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AE40DD" w:rsidRPr="000043FB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Контроль за исполнением Постанов</w:t>
      </w:r>
      <w:r w:rsidR="00CA0BC3" w:rsidRPr="000043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ления возложить на </w:t>
      </w:r>
      <w:r w:rsidRPr="000043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специалиста администрации </w:t>
      </w:r>
      <w:proofErr w:type="spellStart"/>
      <w:r w:rsidR="00AE40DD" w:rsidRPr="000043FB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Скалинского</w:t>
      </w:r>
      <w:proofErr w:type="spellEnd"/>
      <w:r w:rsidR="00AE40DD" w:rsidRPr="000043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 w:rsidR="00AE40DD" w:rsidRPr="000043F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Колыванского</w:t>
      </w:r>
      <w:proofErr w:type="spellEnd"/>
      <w:r w:rsidR="00AE40DD" w:rsidRPr="000043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Новосибирской области </w:t>
      </w:r>
      <w:r w:rsidRPr="000043F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Макаренко Т.Н.</w:t>
      </w:r>
    </w:p>
    <w:p w14:paraId="2BDC9041" w14:textId="3C2C7C53" w:rsidR="00AE40DD" w:rsidRPr="000043FB" w:rsidRDefault="00AE40DD" w:rsidP="00AE40DD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4796CA61" w14:textId="77777777" w:rsidR="00AE40DD" w:rsidRPr="000043FB" w:rsidRDefault="00AE40DD" w:rsidP="00AE40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3FB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Скалинского сельсовета</w:t>
      </w:r>
    </w:p>
    <w:p w14:paraId="7EDED0FD" w14:textId="77777777" w:rsidR="00AE40DD" w:rsidRPr="00CA0BC3" w:rsidRDefault="00AE40DD" w:rsidP="00AE40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0B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Колыванского района </w:t>
      </w:r>
    </w:p>
    <w:p w14:paraId="45046D60" w14:textId="1B2449B3" w:rsidR="00AE40DD" w:rsidRPr="00CA0BC3" w:rsidRDefault="00AE40DD" w:rsidP="00AE40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0BC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  <w:r w:rsidRPr="00CA0B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A0B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</w:t>
      </w:r>
      <w:r w:rsidRPr="00CA0B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A0B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A0B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</w:t>
      </w:r>
      <w:proofErr w:type="spellStart"/>
      <w:r w:rsidR="00FA5CAB">
        <w:rPr>
          <w:rFonts w:ascii="Times New Roman" w:eastAsia="Times New Roman" w:hAnsi="Times New Roman" w:cs="Times New Roman"/>
          <w:sz w:val="24"/>
          <w:szCs w:val="24"/>
          <w:lang w:eastAsia="ru-RU"/>
        </w:rPr>
        <w:t>Н.Б.Сурдина</w:t>
      </w:r>
      <w:proofErr w:type="spellEnd"/>
    </w:p>
    <w:p w14:paraId="55E4D244" w14:textId="77777777" w:rsidR="00AE40DD" w:rsidRPr="00CA0BC3" w:rsidRDefault="00AE40DD" w:rsidP="00AE40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CEBFD1" w14:textId="1F0E8BCB" w:rsidR="006701F3" w:rsidRDefault="006701F3"/>
    <w:p w14:paraId="0C15B920" w14:textId="386BB3F4" w:rsidR="00551449" w:rsidRDefault="00551449"/>
    <w:p w14:paraId="16E35B61" w14:textId="2B355382" w:rsidR="00551449" w:rsidRDefault="00551449"/>
    <w:p w14:paraId="37D16FB4" w14:textId="78B71F2F" w:rsidR="00551449" w:rsidRDefault="00551449"/>
    <w:p w14:paraId="4681067A" w14:textId="10F8EE49" w:rsidR="00551449" w:rsidRDefault="00551449"/>
    <w:p w14:paraId="38DA15CD" w14:textId="77777777" w:rsidR="00551449" w:rsidRDefault="00551449"/>
    <w:p w14:paraId="507DEA4F" w14:textId="77777777" w:rsidR="00FA5CAB" w:rsidRDefault="00FA5CAB" w:rsidP="00CA0BC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DDE98B" w14:textId="77777777" w:rsidR="00FA5CAB" w:rsidRDefault="00FA5CAB" w:rsidP="00CA0BC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7FBCA6" w14:textId="0992B2B1" w:rsidR="00CA0BC3" w:rsidRPr="00D74067" w:rsidRDefault="00CA0BC3" w:rsidP="00CA0BC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0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14:paraId="2474EFE4" w14:textId="77777777" w:rsidR="00CA0BC3" w:rsidRPr="00D74067" w:rsidRDefault="00CA0BC3" w:rsidP="00CA0BC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067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постановлению администрации</w:t>
      </w:r>
    </w:p>
    <w:p w14:paraId="3523D186" w14:textId="77777777" w:rsidR="00CA0BC3" w:rsidRPr="00D74067" w:rsidRDefault="00CA0BC3" w:rsidP="00CA0BC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06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Скалинского сельсовета</w:t>
      </w:r>
    </w:p>
    <w:p w14:paraId="3A29D766" w14:textId="77777777" w:rsidR="00CA0BC3" w:rsidRPr="00D74067" w:rsidRDefault="00CA0BC3" w:rsidP="00CA0BC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06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Колыванского района</w:t>
      </w:r>
    </w:p>
    <w:p w14:paraId="72393619" w14:textId="7637B465" w:rsidR="00CA0BC3" w:rsidRDefault="00CA0BC3" w:rsidP="00CA0BC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06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14:paraId="43E74908" w14:textId="49E3A2F7" w:rsidR="00CA0BC3" w:rsidRPr="00CA0BC3" w:rsidRDefault="0015591E" w:rsidP="00CA0BC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FA5CAB">
        <w:rPr>
          <w:rFonts w:ascii="Times New Roman" w:eastAsia="Times New Roman" w:hAnsi="Times New Roman" w:cs="Times New Roman"/>
          <w:sz w:val="24"/>
          <w:szCs w:val="24"/>
          <w:lang w:eastAsia="ru-RU"/>
        </w:rPr>
        <w:t>18.04.</w:t>
      </w:r>
      <w:r w:rsidR="005514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2018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 №</w:t>
      </w:r>
      <w:r w:rsidR="00FA5CAB">
        <w:rPr>
          <w:rFonts w:ascii="Times New Roman" w:eastAsia="Times New Roman" w:hAnsi="Times New Roman" w:cs="Times New Roman"/>
          <w:sz w:val="24"/>
          <w:szCs w:val="24"/>
          <w:lang w:eastAsia="ru-RU"/>
        </w:rPr>
        <w:t>86/1</w:t>
      </w:r>
    </w:p>
    <w:p w14:paraId="0C24AE19" w14:textId="27654F4D" w:rsidR="00CA0BC3" w:rsidRDefault="00CA0BC3" w:rsidP="00CA0B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6BC5C95" w14:textId="77777777" w:rsidR="00551449" w:rsidRDefault="00551449" w:rsidP="005514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40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Распределение бюджетных ассигнований по разделам и подразделам,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740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целевым статьям и </w:t>
      </w:r>
    </w:p>
    <w:p w14:paraId="37029C86" w14:textId="5FC8775D" w:rsidR="00551449" w:rsidRDefault="00551449" w:rsidP="005514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40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видам расходов на 201</w:t>
      </w:r>
      <w:r w:rsidR="00E644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D740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p w14:paraId="5BFFADD9" w14:textId="7ABD4CF3" w:rsidR="00551449" w:rsidRDefault="00551449" w:rsidP="0055144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B3DEE6D" w14:textId="21F0B805" w:rsidR="00551449" w:rsidRDefault="00551449" w:rsidP="0055144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AD06B4A" w14:textId="18B0B6B3" w:rsidR="00551449" w:rsidRDefault="00551449" w:rsidP="0055144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E5DA913" w14:textId="7A2C12A5" w:rsidR="00551449" w:rsidRDefault="00551449" w:rsidP="0055144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F1CF970" w14:textId="561281E8" w:rsidR="00551449" w:rsidRDefault="00551449" w:rsidP="0055144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5F24BDB" w14:textId="7B54E91F" w:rsidR="00551449" w:rsidRDefault="00551449" w:rsidP="0055144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3803EEE" w14:textId="69FADCE4" w:rsidR="00551449" w:rsidRDefault="00551449" w:rsidP="0055144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7F90C04" w14:textId="084ED298" w:rsidR="00551449" w:rsidRDefault="00551449" w:rsidP="0055144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2F1BC3A" w14:textId="1ECEE0F4" w:rsidR="00551449" w:rsidRDefault="00551449" w:rsidP="0055144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198A8FE" w14:textId="5897BC2A" w:rsidR="00551449" w:rsidRDefault="00551449" w:rsidP="0055144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01A7152" w14:textId="217A48D5" w:rsidR="00551449" w:rsidRDefault="00551449" w:rsidP="0055144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B48D863" w14:textId="64A232F7" w:rsidR="00551449" w:rsidRDefault="00551449" w:rsidP="0055144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D8A283D" w14:textId="78368552" w:rsidR="00551449" w:rsidRDefault="00551449" w:rsidP="0055144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EA5A0D6" w14:textId="131809F0" w:rsidR="00551449" w:rsidRDefault="00551449" w:rsidP="0055144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C41E7A6" w14:textId="27608C45" w:rsidR="00551449" w:rsidRDefault="00551449" w:rsidP="0055144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DF1F90D" w14:textId="77777777" w:rsidR="00551449" w:rsidRDefault="00551449" w:rsidP="0055144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A3BEBA" w14:textId="27D8DF55" w:rsidR="00551449" w:rsidRDefault="00551449" w:rsidP="00CA0B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Y="3526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709"/>
        <w:gridCol w:w="567"/>
        <w:gridCol w:w="1701"/>
        <w:gridCol w:w="709"/>
        <w:gridCol w:w="1242"/>
      </w:tblGrid>
      <w:tr w:rsidR="00551449" w:rsidRPr="00551449" w14:paraId="5BA4F91A" w14:textId="77777777" w:rsidTr="008360EA">
        <w:trPr>
          <w:trHeight w:val="645"/>
        </w:trPr>
        <w:tc>
          <w:tcPr>
            <w:tcW w:w="4678" w:type="dxa"/>
            <w:shd w:val="clear" w:color="auto" w:fill="auto"/>
            <w:vAlign w:val="center"/>
          </w:tcPr>
          <w:p w14:paraId="5E92359D" w14:textId="77777777" w:rsidR="00551449" w:rsidRPr="00551449" w:rsidRDefault="00551449" w:rsidP="00551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4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1FB25C" w14:textId="77777777" w:rsidR="00551449" w:rsidRPr="00551449" w:rsidRDefault="00551449" w:rsidP="00551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4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0A4399" w14:textId="77777777" w:rsidR="00551449" w:rsidRPr="00551449" w:rsidRDefault="00551449" w:rsidP="00551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4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D005B2" w14:textId="77777777" w:rsidR="00551449" w:rsidRPr="00551449" w:rsidRDefault="00551449" w:rsidP="00551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4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0775196" w14:textId="77777777" w:rsidR="00551449" w:rsidRPr="00551449" w:rsidRDefault="00551449" w:rsidP="00551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4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1C81ABC1" w14:textId="77777777" w:rsidR="00551449" w:rsidRPr="00551449" w:rsidRDefault="00551449" w:rsidP="00551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4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  <w:p w14:paraId="35A6D0CC" w14:textId="77777777" w:rsidR="00551449" w:rsidRPr="00551449" w:rsidRDefault="00551449" w:rsidP="00551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514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Тыс.рублей</w:t>
            </w:r>
            <w:proofErr w:type="spellEnd"/>
          </w:p>
        </w:tc>
      </w:tr>
      <w:tr w:rsidR="00551449" w:rsidRPr="00551449" w14:paraId="0EFDCAAC" w14:textId="77777777" w:rsidTr="008360EA">
        <w:trPr>
          <w:trHeight w:val="375"/>
        </w:trPr>
        <w:tc>
          <w:tcPr>
            <w:tcW w:w="4678" w:type="dxa"/>
            <w:shd w:val="clear" w:color="auto" w:fill="auto"/>
            <w:vAlign w:val="center"/>
          </w:tcPr>
          <w:p w14:paraId="62F52FDD" w14:textId="77777777" w:rsidR="00551449" w:rsidRPr="00551449" w:rsidRDefault="00551449" w:rsidP="00551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</w:tcPr>
          <w:p w14:paraId="733A0DD2" w14:textId="77777777" w:rsidR="00551449" w:rsidRPr="00551449" w:rsidRDefault="00551449" w:rsidP="00551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14:paraId="153117A5" w14:textId="77777777" w:rsidR="00551449" w:rsidRPr="00551449" w:rsidRDefault="00551449" w:rsidP="00551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1764CD37" w14:textId="77777777" w:rsidR="00551449" w:rsidRPr="00551449" w:rsidRDefault="00551449" w:rsidP="00551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</w:tcPr>
          <w:p w14:paraId="11217A45" w14:textId="77777777" w:rsidR="00551449" w:rsidRPr="00551449" w:rsidRDefault="00551449" w:rsidP="00551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2" w:type="dxa"/>
            <w:vMerge w:val="restart"/>
            <w:shd w:val="clear" w:color="auto" w:fill="auto"/>
            <w:noWrap/>
            <w:vAlign w:val="center"/>
          </w:tcPr>
          <w:p w14:paraId="4C5C60E3" w14:textId="2F943F6F" w:rsidR="00551449" w:rsidRPr="000043FB" w:rsidRDefault="004430D1" w:rsidP="00551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4071,8</w:t>
            </w:r>
          </w:p>
        </w:tc>
      </w:tr>
      <w:tr w:rsidR="00551449" w:rsidRPr="00551449" w14:paraId="6AC01727" w14:textId="77777777" w:rsidTr="008360EA">
        <w:trPr>
          <w:trHeight w:val="74"/>
        </w:trPr>
        <w:tc>
          <w:tcPr>
            <w:tcW w:w="4678" w:type="dxa"/>
            <w:shd w:val="clear" w:color="auto" w:fill="auto"/>
            <w:vAlign w:val="center"/>
          </w:tcPr>
          <w:p w14:paraId="3954D2AB" w14:textId="77777777" w:rsidR="00551449" w:rsidRPr="00551449" w:rsidRDefault="00551449" w:rsidP="00551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</w:tcPr>
          <w:p w14:paraId="0622CE14" w14:textId="77777777" w:rsidR="00551449" w:rsidRPr="00551449" w:rsidRDefault="00551449" w:rsidP="00551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noWrap/>
            <w:vAlign w:val="center"/>
          </w:tcPr>
          <w:p w14:paraId="00489496" w14:textId="77777777" w:rsidR="00551449" w:rsidRPr="00551449" w:rsidRDefault="00551449" w:rsidP="00551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B78DE42" w14:textId="77777777" w:rsidR="00551449" w:rsidRPr="00551449" w:rsidRDefault="00551449" w:rsidP="00551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</w:tcPr>
          <w:p w14:paraId="66F38AC7" w14:textId="77777777" w:rsidR="00551449" w:rsidRPr="00551449" w:rsidRDefault="00551449" w:rsidP="00551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vMerge/>
            <w:shd w:val="clear" w:color="auto" w:fill="auto"/>
            <w:noWrap/>
            <w:vAlign w:val="center"/>
          </w:tcPr>
          <w:p w14:paraId="281FE5D0" w14:textId="77777777" w:rsidR="00551449" w:rsidRPr="00551449" w:rsidRDefault="00551449" w:rsidP="00551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1449" w:rsidRPr="00551449" w14:paraId="5A789FCA" w14:textId="77777777" w:rsidTr="008360EA">
        <w:trPr>
          <w:trHeight w:val="630"/>
        </w:trPr>
        <w:tc>
          <w:tcPr>
            <w:tcW w:w="4678" w:type="dxa"/>
            <w:shd w:val="clear" w:color="auto" w:fill="auto"/>
            <w:vAlign w:val="center"/>
          </w:tcPr>
          <w:p w14:paraId="66453504" w14:textId="77777777" w:rsidR="00551449" w:rsidRPr="00551449" w:rsidRDefault="00551449" w:rsidP="00551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4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80FD258" w14:textId="77777777" w:rsidR="00551449" w:rsidRPr="00551449" w:rsidRDefault="00551449" w:rsidP="00551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4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62051F0E" w14:textId="77777777" w:rsidR="00551449" w:rsidRPr="00551449" w:rsidRDefault="00551449" w:rsidP="00551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4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98558EA" w14:textId="77777777" w:rsidR="00551449" w:rsidRPr="00551449" w:rsidRDefault="00551449" w:rsidP="00551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4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99000 10100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BB0FA61" w14:textId="77777777" w:rsidR="00551449" w:rsidRPr="00551449" w:rsidRDefault="00551449" w:rsidP="00551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4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42" w:type="dxa"/>
            <w:shd w:val="clear" w:color="auto" w:fill="auto"/>
            <w:noWrap/>
            <w:vAlign w:val="center"/>
          </w:tcPr>
          <w:p w14:paraId="1F8207F9" w14:textId="23652995" w:rsidR="00551449" w:rsidRPr="00551449" w:rsidRDefault="006440D9" w:rsidP="00551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1475</w:t>
            </w:r>
          </w:p>
        </w:tc>
      </w:tr>
      <w:tr w:rsidR="00551449" w:rsidRPr="00551449" w14:paraId="3136A3B6" w14:textId="77777777" w:rsidTr="008360EA">
        <w:trPr>
          <w:trHeight w:val="630"/>
        </w:trPr>
        <w:tc>
          <w:tcPr>
            <w:tcW w:w="4678" w:type="dxa"/>
            <w:shd w:val="clear" w:color="auto" w:fill="auto"/>
            <w:vAlign w:val="center"/>
          </w:tcPr>
          <w:p w14:paraId="6096FB65" w14:textId="77777777" w:rsidR="00551449" w:rsidRPr="00551449" w:rsidRDefault="00551449" w:rsidP="00551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4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 в рамках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1B374AEE" w14:textId="77777777" w:rsidR="00551449" w:rsidRPr="00551449" w:rsidRDefault="00551449" w:rsidP="00551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4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33423BE4" w14:textId="77777777" w:rsidR="00551449" w:rsidRPr="00551449" w:rsidRDefault="00551449" w:rsidP="00551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4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F0072D9" w14:textId="77777777" w:rsidR="00551449" w:rsidRPr="00551449" w:rsidRDefault="00551449" w:rsidP="00551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4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99000 70510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1F429A38" w14:textId="77777777" w:rsidR="00551449" w:rsidRPr="00551449" w:rsidRDefault="00551449" w:rsidP="00551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4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42" w:type="dxa"/>
            <w:shd w:val="clear" w:color="auto" w:fill="auto"/>
            <w:noWrap/>
            <w:vAlign w:val="center"/>
          </w:tcPr>
          <w:p w14:paraId="59231056" w14:textId="51F5476B" w:rsidR="00551449" w:rsidRPr="00551449" w:rsidRDefault="004430D1" w:rsidP="00551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2567,7</w:t>
            </w:r>
          </w:p>
        </w:tc>
      </w:tr>
      <w:tr w:rsidR="00551449" w:rsidRPr="00551449" w14:paraId="6B623656" w14:textId="77777777" w:rsidTr="008360EA">
        <w:trPr>
          <w:trHeight w:val="630"/>
        </w:trPr>
        <w:tc>
          <w:tcPr>
            <w:tcW w:w="4678" w:type="dxa"/>
            <w:shd w:val="clear" w:color="auto" w:fill="auto"/>
            <w:vAlign w:val="center"/>
          </w:tcPr>
          <w:p w14:paraId="1833493F" w14:textId="77777777" w:rsidR="00551449" w:rsidRPr="00551449" w:rsidRDefault="00551449" w:rsidP="00551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514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514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 в рамках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28DBE59" w14:textId="77777777" w:rsidR="00551449" w:rsidRPr="00551449" w:rsidRDefault="00551449" w:rsidP="00551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4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12CC0240" w14:textId="77777777" w:rsidR="00551449" w:rsidRPr="00551449" w:rsidRDefault="00551449" w:rsidP="00551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4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7F0148" w14:textId="77777777" w:rsidR="00551449" w:rsidRPr="00551449" w:rsidRDefault="00551449" w:rsidP="00551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514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99000 </w:t>
            </w:r>
            <w:r w:rsidRPr="0055144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S0510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1E610232" w14:textId="77777777" w:rsidR="00551449" w:rsidRPr="00551449" w:rsidRDefault="00551449" w:rsidP="00551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5144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611</w:t>
            </w:r>
          </w:p>
        </w:tc>
        <w:tc>
          <w:tcPr>
            <w:tcW w:w="1242" w:type="dxa"/>
            <w:shd w:val="clear" w:color="auto" w:fill="auto"/>
            <w:noWrap/>
            <w:vAlign w:val="center"/>
          </w:tcPr>
          <w:p w14:paraId="0A9E063E" w14:textId="10F0646B" w:rsidR="00551449" w:rsidRPr="004430D1" w:rsidRDefault="004430D1" w:rsidP="00551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29,1</w:t>
            </w:r>
          </w:p>
        </w:tc>
      </w:tr>
    </w:tbl>
    <w:p w14:paraId="45FC79B9" w14:textId="77777777" w:rsidR="00551449" w:rsidRPr="00CA0BC3" w:rsidRDefault="00551449" w:rsidP="002F34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551449" w:rsidRPr="00CA0BC3" w:rsidSect="00CA0BC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0E5B"/>
    <w:rsid w:val="000043FB"/>
    <w:rsid w:val="0015591E"/>
    <w:rsid w:val="00266988"/>
    <w:rsid w:val="002F347E"/>
    <w:rsid w:val="004430D1"/>
    <w:rsid w:val="004B2549"/>
    <w:rsid w:val="00551449"/>
    <w:rsid w:val="006440D9"/>
    <w:rsid w:val="006701F3"/>
    <w:rsid w:val="007E3EF2"/>
    <w:rsid w:val="008E47EF"/>
    <w:rsid w:val="00A10E5B"/>
    <w:rsid w:val="00AE40DD"/>
    <w:rsid w:val="00C44E62"/>
    <w:rsid w:val="00CA0BC3"/>
    <w:rsid w:val="00D03599"/>
    <w:rsid w:val="00D74067"/>
    <w:rsid w:val="00E644BE"/>
    <w:rsid w:val="00FA5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EB56B"/>
  <w15:chartTrackingRefBased/>
  <w15:docId w15:val="{4443A0A0-36FF-4D91-B051-B7ED5A4B1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14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514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06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</cp:revision>
  <cp:lastPrinted>2019-01-11T09:44:00Z</cp:lastPrinted>
  <dcterms:created xsi:type="dcterms:W3CDTF">2019-01-25T02:00:00Z</dcterms:created>
  <dcterms:modified xsi:type="dcterms:W3CDTF">2019-01-25T04:12:00Z</dcterms:modified>
</cp:coreProperties>
</file>