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21191" w14:textId="77777777" w:rsidR="001B3B61" w:rsidRPr="00A55D7A" w:rsidRDefault="001B3B61" w:rsidP="001B3B61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Hlk535490481"/>
      <w:bookmarkStart w:id="1" w:name="_GoBack"/>
      <w:r w:rsidRPr="00A55D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УЧРЕЖДЕНИЕ</w:t>
      </w:r>
    </w:p>
    <w:p w14:paraId="7C58C303" w14:textId="77777777" w:rsidR="001B3B61" w:rsidRPr="00A55D7A" w:rsidRDefault="001B3B61" w:rsidP="001B3B61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5D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ОБЪЕДИН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Ё</w:t>
      </w:r>
      <w:r w:rsidRPr="00A55D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ННЫЙ ЦЕНТР КУЛЬТУРЫ МОЛОД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Ё</w:t>
      </w:r>
      <w:r w:rsidRPr="00A55D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ЖИ И </w:t>
      </w:r>
      <w:proofErr w:type="gramStart"/>
      <w:r w:rsidRPr="00A55D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СПОРТА  «</w:t>
      </w:r>
      <w:proofErr w:type="gramEnd"/>
      <w:r w:rsidRPr="00A55D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МАЯК»</w:t>
      </w:r>
    </w:p>
    <w:p w14:paraId="743E3409" w14:textId="77777777" w:rsidR="001B3B61" w:rsidRPr="00A55D7A" w:rsidRDefault="001B3B61" w:rsidP="001B3B61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5D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СКАЛИНСКОГО СЕЛЬСОВЕТА</w:t>
      </w:r>
    </w:p>
    <w:p w14:paraId="115F377B" w14:textId="77777777" w:rsidR="001B3B61" w:rsidRPr="00A55D7A" w:rsidRDefault="001B3B61" w:rsidP="001B3B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CE0270E" w14:textId="77777777" w:rsidR="001B3B61" w:rsidRPr="00A55D7A" w:rsidRDefault="001B3B61" w:rsidP="001B3B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46EE80" w14:textId="77777777" w:rsidR="001B3B61" w:rsidRPr="00A55D7A" w:rsidRDefault="001B3B61" w:rsidP="001B3B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</w:t>
      </w:r>
    </w:p>
    <w:bookmarkEnd w:id="0"/>
    <w:p w14:paraId="523850A2" w14:textId="77777777" w:rsidR="001B3B61" w:rsidRPr="00A55D7A" w:rsidRDefault="001B3B61" w:rsidP="001B3B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7A302A" w14:textId="32B6C88A" w:rsidR="001B3B61" w:rsidRPr="00A55D7A" w:rsidRDefault="001B3B61" w:rsidP="001B3B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  <w:r w:rsidRPr="00A5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5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2018 г.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</w:t>
      </w:r>
    </w:p>
    <w:bookmarkEnd w:id="1"/>
    <w:p w14:paraId="776CCF13" w14:textId="77777777" w:rsidR="001B3B61" w:rsidRDefault="001B3B61" w:rsidP="001B3B61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CBFFC8" w14:textId="0CD22918" w:rsidR="001B3B61" w:rsidRPr="00E8691D" w:rsidRDefault="001B3B61" w:rsidP="001B3B61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  <w:bookmarkStart w:id="2" w:name="_Hlk53550421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</w:t>
      </w:r>
      <w:r w:rsidRPr="001B3B61">
        <w:rPr>
          <w:rFonts w:ascii="Times New Roman" w:hAnsi="Times New Roman" w:cs="Times New Roman"/>
        </w:rPr>
        <w:t xml:space="preserve"> </w:t>
      </w:r>
      <w:r w:rsidRPr="00E8691D">
        <w:rPr>
          <w:rFonts w:ascii="Times New Roman" w:hAnsi="Times New Roman" w:cs="Times New Roman"/>
        </w:rPr>
        <w:t xml:space="preserve">противодействия коррупции </w:t>
      </w:r>
      <w:bookmarkEnd w:id="2"/>
      <w:r w:rsidRPr="00E8691D">
        <w:rPr>
          <w:rFonts w:ascii="Times New Roman" w:hAnsi="Times New Roman" w:cs="Times New Roman"/>
        </w:rPr>
        <w:t xml:space="preserve">в </w:t>
      </w:r>
      <w:proofErr w:type="spellStart"/>
      <w:r w:rsidRPr="00E8691D">
        <w:rPr>
          <w:rFonts w:ascii="Times New Roman" w:hAnsi="Times New Roman" w:cs="Times New Roman"/>
        </w:rPr>
        <w:t>МБУОЦКМиС</w:t>
      </w:r>
      <w:proofErr w:type="spellEnd"/>
      <w:r w:rsidRPr="00E8691D">
        <w:rPr>
          <w:rFonts w:ascii="Times New Roman" w:hAnsi="Times New Roman" w:cs="Times New Roman"/>
        </w:rPr>
        <w:t xml:space="preserve"> «Маяк» </w:t>
      </w:r>
      <w:proofErr w:type="spellStart"/>
      <w:r w:rsidRPr="00E8691D">
        <w:rPr>
          <w:rFonts w:ascii="Times New Roman" w:hAnsi="Times New Roman" w:cs="Times New Roman"/>
        </w:rPr>
        <w:t>Скалинского</w:t>
      </w:r>
      <w:proofErr w:type="spellEnd"/>
      <w:r w:rsidRPr="00E8691D">
        <w:rPr>
          <w:rFonts w:ascii="Times New Roman" w:hAnsi="Times New Roman" w:cs="Times New Roman"/>
        </w:rPr>
        <w:t xml:space="preserve"> сельсовета</w:t>
      </w:r>
    </w:p>
    <w:p w14:paraId="2F207FC3" w14:textId="7F053993" w:rsidR="001B3B61" w:rsidRPr="00E8691D" w:rsidRDefault="002B1F1C" w:rsidP="001B3B6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1B3B61" w:rsidRPr="00E8691D">
        <w:rPr>
          <w:rFonts w:ascii="Times New Roman" w:hAnsi="Times New Roman" w:cs="Times New Roman"/>
        </w:rPr>
        <w:t>а 2018-2019 годы</w:t>
      </w:r>
    </w:p>
    <w:p w14:paraId="5355E49F" w14:textId="4481C796" w:rsidR="001B3B61" w:rsidRDefault="001B3B61" w:rsidP="001B3B61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AEC2AC" w14:textId="77777777" w:rsidR="001B3B61" w:rsidRDefault="001B3B61" w:rsidP="001B3B61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CBF84B" w14:textId="10EE7537" w:rsidR="001B3B61" w:rsidRDefault="00070CB1" w:rsidP="001B3B61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B3B61" w:rsidRPr="00841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</w:t>
      </w:r>
      <w:r w:rsidR="001B3B61" w:rsidRPr="00A55D7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ст.13.3 Федерального закона от 25.12.2008г. № 273-ФЗ</w:t>
      </w:r>
      <w:proofErr w:type="gramStart"/>
      <w:r w:rsidR="001B3B61" w:rsidRPr="00A55D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1B3B61" w:rsidRPr="00A55D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противодействии коррупции»</w:t>
      </w:r>
      <w:r w:rsidR="001B3B6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</w:t>
      </w:r>
      <w:bookmarkStart w:id="3" w:name="_Hlk535489084"/>
      <w:r w:rsidR="001B3B61" w:rsidRPr="00841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</w:t>
      </w:r>
      <w:r w:rsidR="001B3B6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B3B61" w:rsidRPr="00841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4" w:name="_Hlk535492472"/>
      <w:bookmarkEnd w:id="3"/>
      <w:r w:rsidR="001B3B61" w:rsidRPr="00841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антикоррупционной политике </w:t>
      </w:r>
      <w:bookmarkStart w:id="5" w:name="_Hlk535489125"/>
      <w:r w:rsidR="001B3B61" w:rsidRPr="00841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bookmarkStart w:id="6" w:name="_Hlk535489318"/>
      <w:bookmarkStart w:id="7" w:name="_Hlk535504146"/>
      <w:proofErr w:type="spellStart"/>
      <w:r w:rsidR="001B3B61" w:rsidRPr="008419B5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>МБУОЦКМиС</w:t>
      </w:r>
      <w:proofErr w:type="spellEnd"/>
      <w:r w:rsidR="001B3B61" w:rsidRPr="008419B5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 xml:space="preserve"> «Маяк» </w:t>
      </w:r>
      <w:proofErr w:type="spellStart"/>
      <w:r w:rsidR="001B3B61" w:rsidRPr="008419B5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>Скалинского</w:t>
      </w:r>
      <w:proofErr w:type="spellEnd"/>
      <w:r w:rsidR="001B3B61" w:rsidRPr="008419B5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 xml:space="preserve"> сельс</w:t>
      </w:r>
      <w:bookmarkEnd w:id="7"/>
      <w:r w:rsidR="001B3B61" w:rsidRPr="008419B5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>овета</w:t>
      </w:r>
      <w:r w:rsidR="001B3B61" w:rsidRPr="008419B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3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утвержденного Приказом </w:t>
      </w:r>
      <w:proofErr w:type="spellStart"/>
      <w:r w:rsidR="001B3B61" w:rsidRPr="008419B5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>МБУОЦКМиС</w:t>
      </w:r>
      <w:proofErr w:type="spellEnd"/>
      <w:r w:rsidR="001B3B61" w:rsidRPr="008419B5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 xml:space="preserve"> «Маяк» </w:t>
      </w:r>
      <w:proofErr w:type="spellStart"/>
      <w:r w:rsidR="001B3B61" w:rsidRPr="008419B5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>Скалинского</w:t>
      </w:r>
      <w:proofErr w:type="spellEnd"/>
      <w:r w:rsidR="001B3B61" w:rsidRPr="008419B5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 xml:space="preserve"> сельс</w:t>
      </w:r>
      <w:r w:rsidR="001B3B61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>овета от17.04.2018 №28</w:t>
      </w:r>
    </w:p>
    <w:p w14:paraId="5B9FEC52" w14:textId="77777777" w:rsidR="001B3B61" w:rsidRDefault="001B3B61" w:rsidP="001B3B61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7FF43" w14:textId="57856FA4" w:rsidR="00070CB1" w:rsidRPr="00070CB1" w:rsidRDefault="001B3B61" w:rsidP="001B3B61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70C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</w:t>
      </w:r>
    </w:p>
    <w:p w14:paraId="6B55F7F9" w14:textId="01C68FB0" w:rsidR="001B3B61" w:rsidRDefault="00070CB1" w:rsidP="001B3B61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</w:t>
      </w:r>
      <w:bookmarkEnd w:id="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="001B3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твердить прилагаемый </w:t>
      </w:r>
      <w:r w:rsidR="001B3B6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</w:t>
      </w:r>
      <w:r w:rsidR="001B3B61" w:rsidRPr="001B3B61">
        <w:rPr>
          <w:rFonts w:ascii="Times New Roman" w:hAnsi="Times New Roman" w:cs="Times New Roman"/>
        </w:rPr>
        <w:t xml:space="preserve"> </w:t>
      </w:r>
      <w:r w:rsidR="001B3B61" w:rsidRPr="00E8691D">
        <w:rPr>
          <w:rFonts w:ascii="Times New Roman" w:hAnsi="Times New Roman" w:cs="Times New Roman"/>
        </w:rPr>
        <w:t xml:space="preserve">противодействия коррупции </w:t>
      </w:r>
      <w:proofErr w:type="spellStart"/>
      <w:r w:rsidR="001B3B61" w:rsidRPr="008419B5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>МБУОЦКМиС</w:t>
      </w:r>
      <w:proofErr w:type="spellEnd"/>
      <w:r w:rsidR="001B3B61" w:rsidRPr="008419B5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 xml:space="preserve"> «Маяк» </w:t>
      </w:r>
      <w:proofErr w:type="spellStart"/>
      <w:r w:rsidR="001B3B61" w:rsidRPr="008419B5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>Скалинского</w:t>
      </w:r>
      <w:proofErr w:type="spellEnd"/>
      <w:r w:rsidR="001B3B61" w:rsidRPr="008419B5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 xml:space="preserve"> </w:t>
      </w:r>
      <w:proofErr w:type="gramStart"/>
      <w:r w:rsidR="001B3B61" w:rsidRPr="008419B5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>сельс</w:t>
      </w:r>
      <w:r w:rsidR="001B3B61">
        <w:rPr>
          <w:rFonts w:ascii="Times New Roman" w:eastAsia="Times New Roman" w:hAnsi="Times New Roman" w:cs="Times New Roman"/>
          <w:bCs/>
          <w:color w:val="0D1216"/>
          <w:sz w:val="24"/>
          <w:szCs w:val="24"/>
          <w:lang w:eastAsia="ru-RU"/>
        </w:rPr>
        <w:t>овета</w:t>
      </w:r>
      <w:r w:rsidR="001B3B61" w:rsidRPr="008419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3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proofErr w:type="gramEnd"/>
      <w:r w:rsidR="001B3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2018-2019 годы</w:t>
      </w:r>
      <w:r w:rsidR="001B3B61" w:rsidRPr="008419B5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(Приложение)</w:t>
      </w:r>
      <w:bookmarkEnd w:id="5"/>
      <w:bookmarkEnd w:id="6"/>
      <w:r w:rsidR="001B3B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56352D5" w14:textId="30EC368B" w:rsidR="001B3B61" w:rsidRDefault="00070CB1" w:rsidP="001B3B61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 Контроль за исполнением Приказа оставляю за собой.</w:t>
      </w:r>
    </w:p>
    <w:p w14:paraId="15B49B7A" w14:textId="77777777" w:rsidR="001B3B61" w:rsidRPr="008419B5" w:rsidRDefault="001B3B61" w:rsidP="001B3B61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1216"/>
          <w:sz w:val="24"/>
          <w:szCs w:val="24"/>
          <w:lang w:eastAsia="ru-RU"/>
        </w:rPr>
      </w:pPr>
    </w:p>
    <w:p w14:paraId="71FAC438" w14:textId="397266CA" w:rsidR="006701F3" w:rsidRDefault="006701F3"/>
    <w:p w14:paraId="74DE26C6" w14:textId="09828081" w:rsidR="00070CB1" w:rsidRPr="00070CB1" w:rsidRDefault="00070CB1" w:rsidP="00070CB1"/>
    <w:p w14:paraId="6E889107" w14:textId="0830B447" w:rsidR="00070CB1" w:rsidRPr="00070CB1" w:rsidRDefault="00070CB1" w:rsidP="00070CB1"/>
    <w:p w14:paraId="4F80CFA6" w14:textId="1BAAF490" w:rsidR="00070CB1" w:rsidRDefault="00070CB1" w:rsidP="00070CB1"/>
    <w:p w14:paraId="2AC2AA7D" w14:textId="577BDFCE" w:rsidR="00070CB1" w:rsidRDefault="00070CB1" w:rsidP="00070CB1">
      <w:pPr>
        <w:jc w:val="both"/>
      </w:pPr>
      <w:r>
        <w:rPr>
          <w:rFonts w:ascii="Times New Roman" w:hAnsi="Times New Roman" w:cs="Times New Roman"/>
          <w:sz w:val="24"/>
          <w:szCs w:val="24"/>
        </w:rPr>
        <w:t>Директор                                                                                             Курина Н.Н.</w:t>
      </w:r>
    </w:p>
    <w:p w14:paraId="423B6FA2" w14:textId="7D367F14" w:rsidR="00070CB1" w:rsidRDefault="00070CB1" w:rsidP="00070CB1"/>
    <w:p w14:paraId="2EB60B51" w14:textId="18DCEF61" w:rsidR="00070CB1" w:rsidRDefault="00070CB1" w:rsidP="00070CB1"/>
    <w:p w14:paraId="6ED8249E" w14:textId="7501AD11" w:rsidR="00070CB1" w:rsidRDefault="00070CB1" w:rsidP="00070CB1"/>
    <w:p w14:paraId="5C596620" w14:textId="6CAFCAB0" w:rsidR="00070CB1" w:rsidRDefault="00070CB1" w:rsidP="00070CB1"/>
    <w:p w14:paraId="2EFFC5D0" w14:textId="25548A6A" w:rsidR="00070CB1" w:rsidRDefault="00070CB1" w:rsidP="00070CB1"/>
    <w:p w14:paraId="374ED3C8" w14:textId="661F803D" w:rsidR="00070CB1" w:rsidRDefault="00070CB1" w:rsidP="00070CB1"/>
    <w:p w14:paraId="6187832B" w14:textId="26BFEEC0" w:rsidR="00070CB1" w:rsidRDefault="00070CB1" w:rsidP="00070CB1"/>
    <w:p w14:paraId="2C370555" w14:textId="55D44F97" w:rsidR="00070CB1" w:rsidRDefault="00070CB1" w:rsidP="00070CB1"/>
    <w:p w14:paraId="4CFE3928" w14:textId="77777777" w:rsidR="00070CB1" w:rsidRPr="00070CB1" w:rsidRDefault="00070CB1" w:rsidP="00070CB1"/>
    <w:sectPr w:rsidR="00070CB1" w:rsidRPr="00070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FD5084"/>
    <w:multiLevelType w:val="hybridMultilevel"/>
    <w:tmpl w:val="D02221AA"/>
    <w:lvl w:ilvl="0" w:tplc="7A381D7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B92"/>
    <w:rsid w:val="00070CB1"/>
    <w:rsid w:val="001B3B61"/>
    <w:rsid w:val="002B1F1C"/>
    <w:rsid w:val="00467B92"/>
    <w:rsid w:val="006701F3"/>
    <w:rsid w:val="00CC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6A8E1"/>
  <w15:chartTrackingRefBased/>
  <w15:docId w15:val="{A9486363-3315-4ADB-BA8B-20FD5321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3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B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2019-01-17T09:07:00Z</dcterms:created>
  <dcterms:modified xsi:type="dcterms:W3CDTF">2019-01-17T09:22:00Z</dcterms:modified>
</cp:coreProperties>
</file>