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8" w:rsidRPr="00EB09F5" w:rsidRDefault="002D4388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F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FB4DBC" w:rsidRPr="00EB0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553" w:rsidRPr="00EB09F5" w:rsidRDefault="00EB09F5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F5">
        <w:rPr>
          <w:rFonts w:ascii="Times New Roman" w:hAnsi="Times New Roman" w:cs="Times New Roman"/>
          <w:b/>
          <w:sz w:val="28"/>
          <w:szCs w:val="28"/>
        </w:rPr>
        <w:t>Скалинского сельсовета</w:t>
      </w:r>
    </w:p>
    <w:p w:rsidR="00EB09F5" w:rsidRPr="00EB09F5" w:rsidRDefault="00EB09F5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F5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EB09F5" w:rsidRPr="00EB09F5" w:rsidRDefault="00EB09F5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F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B4DBC" w:rsidRPr="002D4388" w:rsidRDefault="003877B1" w:rsidP="00FB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</w:t>
      </w:r>
      <w:r w:rsidR="00FB4DBC" w:rsidRPr="002D4388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FB4DBC" w:rsidRPr="002D4388" w:rsidRDefault="00FB4DBC" w:rsidP="00FB4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Default="00FB4DBC" w:rsidP="00FB4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77B1">
        <w:rPr>
          <w:rFonts w:ascii="Times New Roman" w:hAnsi="Times New Roman" w:cs="Times New Roman"/>
          <w:sz w:val="28"/>
          <w:szCs w:val="28"/>
        </w:rPr>
        <w:t>первой организационной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2855"/>
        <w:gridCol w:w="3647"/>
      </w:tblGrid>
      <w:tr w:rsidR="00FB4DBC" w:rsidRPr="0091385E" w:rsidTr="000F74FA">
        <w:trPr>
          <w:trHeight w:val="791"/>
        </w:trPr>
        <w:tc>
          <w:tcPr>
            <w:tcW w:w="4665" w:type="dxa"/>
          </w:tcPr>
          <w:p w:rsidR="00FB4DBC" w:rsidRPr="0091385E" w:rsidRDefault="003877B1" w:rsidP="00FB4D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02.10.</w:t>
            </w:r>
            <w:r w:rsidR="002D4388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2020</w:t>
            </w:r>
            <w:r w:rsidR="00FB4DBC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года</w:t>
            </w:r>
          </w:p>
          <w:p w:rsidR="00FB4DBC" w:rsidRPr="0091385E" w:rsidRDefault="00FB4DBC" w:rsidP="00FB4D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4DBC" w:rsidRPr="0091385E" w:rsidRDefault="000F74FA" w:rsidP="002957D1">
            <w:pPr>
              <w:spacing w:before="160"/>
              <w:ind w:left="30" w:right="-2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5441F0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D4388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назначении опроса </w:t>
            </w:r>
            <w:r w:rsidR="00FB4DBC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граждан </w:t>
            </w:r>
          </w:p>
        </w:tc>
        <w:tc>
          <w:tcPr>
            <w:tcW w:w="2855" w:type="dxa"/>
          </w:tcPr>
          <w:p w:rsidR="00FB4DBC" w:rsidRPr="0091385E" w:rsidRDefault="00FB4DBC" w:rsidP="00EB09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с.</w:t>
            </w:r>
            <w:r w:rsidR="00CA3B1A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B09F5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Скала</w:t>
            </w:r>
          </w:p>
        </w:tc>
        <w:tc>
          <w:tcPr>
            <w:tcW w:w="3647" w:type="dxa"/>
          </w:tcPr>
          <w:p w:rsidR="00FB4DBC" w:rsidRPr="0091385E" w:rsidRDefault="005441F0" w:rsidP="00544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FB4DBC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A64EE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09F5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194/1</w:t>
            </w:r>
          </w:p>
        </w:tc>
      </w:tr>
    </w:tbl>
    <w:p w:rsidR="00FB4DBC" w:rsidRPr="0091385E" w:rsidRDefault="00FB4DBC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DBC" w:rsidRPr="0091385E" w:rsidRDefault="00FB4DBC" w:rsidP="00C17A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со статьей 31 </w:t>
      </w:r>
      <w:r w:rsidR="00C17A53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C17A53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(ред. от 01.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05.2019, с </w:t>
      </w:r>
      <w:proofErr w:type="spellStart"/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 от 03.07.2019) «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C17A53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 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Скалинского 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сельсовета К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олыванского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района Новосибирской области</w:t>
      </w:r>
    </w:p>
    <w:p w:rsidR="00C17A53" w:rsidRPr="0091385E" w:rsidRDefault="00C17A53" w:rsidP="00C17A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17A53" w:rsidRPr="0091385E" w:rsidRDefault="00C17A53" w:rsidP="000F74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0F74FA" w:rsidRPr="0091385E" w:rsidRDefault="000F74FA" w:rsidP="000F74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388" w:rsidRPr="0091385E" w:rsidRDefault="00CA3B1A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E1CD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="002957D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на территории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Скалинского сельсовета Колыванского района Новосибирской области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388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91385E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 Установить:</w:t>
      </w:r>
    </w:p>
    <w:p w:rsidR="00C17A53" w:rsidRPr="0091385E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444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начала проведения опроса </w:t>
      </w:r>
      <w:r w:rsidR="00387310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D9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октября</w:t>
      </w:r>
      <w:r w:rsidR="003877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2020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дату окончания проведения опроса </w:t>
      </w:r>
      <w:r w:rsidR="00387310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D9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октября</w:t>
      </w:r>
      <w:r w:rsidR="003877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2020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года.</w:t>
      </w:r>
    </w:p>
    <w:p w:rsidR="002D4388" w:rsidRPr="0091385E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Срок проведения опроса граждан –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 дней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7A53" w:rsidRPr="0091385E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31FC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17A53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Выбор </w:t>
      </w:r>
      <w:r w:rsidR="002C3C1C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проекта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области, основанных на местных инициативах»</w:t>
      </w:r>
      <w:r w:rsidR="00C17A53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C17A53" w:rsidRPr="0091385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CA3B1A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41F0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опросного листа согласно Приложению </w:t>
      </w:r>
      <w:r w:rsidR="008A0653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5441F0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опросн</w:t>
      </w:r>
      <w:r w:rsidR="006E06A4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ого листа голосования согласно П</w:t>
      </w:r>
      <w:r w:rsidR="005441F0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риложению №2</w:t>
      </w:r>
      <w:r w:rsidR="006E06A4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Приложению №3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A0653" w:rsidRPr="0091385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Методику проведения опроса граждан</w:t>
      </w:r>
      <w:r w:rsidR="006E06A4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(Приложение №4</w:t>
      </w:r>
      <w:r w:rsidR="008A0653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1FC1" w:rsidRPr="0091385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Утвердить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состав комиссии по проведению опроса граждан соглас</w:t>
      </w:r>
      <w:r w:rsidR="006E06A4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 Приложению №5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DE1CDD" w:rsidRPr="0091385E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Назначить проведение первого заседания комиссии по проведению опроса граждан на </w:t>
      </w:r>
      <w:r w:rsidR="003877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05.10.2020</w:t>
      </w:r>
      <w:r w:rsidR="004F7F86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 в 16: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00 по адресу: с. Скала, ул. Чехова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д. 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47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52BF" w:rsidRPr="0091385E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Установить минимальную численность жителей </w:t>
      </w:r>
      <w:r w:rsidR="00093DE2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участвующих в опросе, </w:t>
      </w:r>
      <w:r w:rsidR="007B7F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количестве 4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 человек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52BF" w:rsidRPr="0091385E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Администрации 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Скалинского сельсовета Колыванского района Новосибирской области</w:t>
      </w:r>
      <w:r w:rsidR="000F74FA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доведение до жителей </w:t>
      </w:r>
      <w:r w:rsidR="004F7F86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91385E">
        <w:rPr>
          <w:color w:val="000000" w:themeColor="text1"/>
        </w:rPr>
        <w:t xml:space="preserve">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не менее, чем за 10 дней до проведения опроса.</w:t>
      </w:r>
    </w:p>
    <w:p w:rsidR="00093DE2" w:rsidRPr="0091385E" w:rsidRDefault="00093DE2" w:rsidP="00DE1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F74FA" w:rsidRPr="0091385E" w:rsidRDefault="000F74FA" w:rsidP="00DE1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F74FA" w:rsidRPr="0091385E" w:rsidRDefault="000F74FA" w:rsidP="00DE1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F74FA" w:rsidRPr="0091385E" w:rsidRDefault="000F74FA" w:rsidP="00DE1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5E">
        <w:rPr>
          <w:rFonts w:ascii="Times New Roman" w:hAnsi="Times New Roman" w:cs="Times New Roman"/>
          <w:sz w:val="28"/>
          <w:szCs w:val="28"/>
        </w:rPr>
        <w:t>Глава Скалинского сельсовета</w:t>
      </w: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5E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5E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385E">
        <w:rPr>
          <w:rFonts w:ascii="Times New Roman" w:hAnsi="Times New Roman" w:cs="Times New Roman"/>
          <w:sz w:val="28"/>
          <w:szCs w:val="28"/>
        </w:rPr>
        <w:t xml:space="preserve">   С.В. </w:t>
      </w:r>
      <w:proofErr w:type="spellStart"/>
      <w:r w:rsidRPr="0091385E"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</w:p>
    <w:p w:rsid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5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5E">
        <w:rPr>
          <w:rFonts w:ascii="Times New Roman" w:hAnsi="Times New Roman" w:cs="Times New Roman"/>
          <w:sz w:val="28"/>
          <w:szCs w:val="28"/>
        </w:rPr>
        <w:t>Скалинского сельсовета</w:t>
      </w: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5E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91385E" w:rsidRPr="0091385E" w:rsidRDefault="0091385E" w:rsidP="0091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385E">
        <w:rPr>
          <w:rFonts w:ascii="Times New Roman" w:hAnsi="Times New Roman" w:cs="Times New Roman"/>
          <w:sz w:val="28"/>
          <w:szCs w:val="28"/>
        </w:rPr>
        <w:t xml:space="preserve">       Л.Н. Аржаных</w:t>
      </w:r>
    </w:p>
    <w:p w:rsidR="000F74FA" w:rsidRPr="0091385E" w:rsidRDefault="000F74FA" w:rsidP="0091385E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4FA" w:rsidRPr="0091385E" w:rsidRDefault="000F74F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369"/>
      </w:tblGrid>
      <w:tr w:rsidR="006C6151" w:rsidRPr="0091385E" w:rsidTr="00AC6005">
        <w:trPr>
          <w:trHeight w:val="796"/>
        </w:trPr>
        <w:tc>
          <w:tcPr>
            <w:tcW w:w="5076" w:type="dxa"/>
          </w:tcPr>
          <w:p w:rsidR="006C6151" w:rsidRPr="0091385E" w:rsidRDefault="006C6151" w:rsidP="00EB09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69" w:type="dxa"/>
          </w:tcPr>
          <w:p w:rsidR="006C6151" w:rsidRPr="0091385E" w:rsidRDefault="006C6151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Приложение 1</w:t>
            </w:r>
          </w:p>
          <w:p w:rsidR="006C6151" w:rsidRPr="0091385E" w:rsidRDefault="006C6151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 Решению Совета Депутатов </w:t>
            </w:r>
          </w:p>
          <w:p w:rsidR="006C6151" w:rsidRPr="0091385E" w:rsidRDefault="000F74FA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Скалинског</w:t>
            </w:r>
            <w:r w:rsidR="006C6151"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сельсовета</w:t>
            </w:r>
          </w:p>
          <w:p w:rsidR="006C6151" w:rsidRPr="0091385E" w:rsidRDefault="000F74FA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Колыванского</w:t>
            </w:r>
            <w:r w:rsidR="006C6151"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района </w:t>
            </w:r>
          </w:p>
          <w:p w:rsidR="006D134A" w:rsidRPr="0091385E" w:rsidRDefault="006C6151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Новосибирской области</w:t>
            </w:r>
          </w:p>
          <w:p w:rsidR="006C6151" w:rsidRPr="0091385E" w:rsidRDefault="00EE6D98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02.10.2020 г.№9</w:t>
            </w:r>
            <w:r w:rsidR="006D134A"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</w:p>
        </w:tc>
      </w:tr>
    </w:tbl>
    <w:p w:rsidR="00AC6005" w:rsidRPr="0091385E" w:rsidRDefault="00AC6005" w:rsidP="00AC600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005" w:rsidRPr="0091385E" w:rsidRDefault="00AC6005" w:rsidP="00AC600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AC6005" w:rsidRPr="0091385E" w:rsidTr="00A77381">
        <w:trPr>
          <w:trHeight w:val="83"/>
        </w:trPr>
        <w:tc>
          <w:tcPr>
            <w:tcW w:w="9918" w:type="dxa"/>
            <w:shd w:val="clear" w:color="auto" w:fill="auto"/>
          </w:tcPr>
          <w:p w:rsidR="00AC6005" w:rsidRPr="0091385E" w:rsidRDefault="00AC6005" w:rsidP="00A773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C6005" w:rsidRPr="0091385E" w:rsidTr="00A77381">
        <w:trPr>
          <w:trHeight w:val="142"/>
        </w:trPr>
        <w:tc>
          <w:tcPr>
            <w:tcW w:w="9918" w:type="dxa"/>
            <w:shd w:val="clear" w:color="auto" w:fill="auto"/>
          </w:tcPr>
          <w:p w:rsidR="00AC6005" w:rsidRPr="0091385E" w:rsidRDefault="00AC6005" w:rsidP="00A77381">
            <w:pPr>
              <w:spacing w:after="0" w:line="240" w:lineRule="auto"/>
              <w:ind w:right="-508" w:hanging="105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Скалинского сельсовета Колыванского района Новосибирской области</w:t>
            </w:r>
          </w:p>
        </w:tc>
      </w:tr>
    </w:tbl>
    <w:p w:rsidR="00AC6005" w:rsidRPr="0091385E" w:rsidRDefault="00AC6005" w:rsidP="00AC60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__________________</w:t>
      </w:r>
    </w:p>
    <w:p w:rsidR="00AC6005" w:rsidRPr="0091385E" w:rsidRDefault="00AC6005" w:rsidP="00AC60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 _________________</w:t>
      </w:r>
    </w:p>
    <w:p w:rsidR="00AC6005" w:rsidRPr="0091385E" w:rsidRDefault="00AC6005" w:rsidP="00AC60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________________________________________________________</w:t>
      </w:r>
    </w:p>
    <w:p w:rsidR="00AC6005" w:rsidRPr="0091385E" w:rsidRDefault="00AC6005" w:rsidP="00AC60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</w:t>
      </w:r>
    </w:p>
    <w:p w:rsidR="00AC6005" w:rsidRPr="0091385E" w:rsidRDefault="00AC6005" w:rsidP="00AC60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проведения опроса:</w:t>
      </w:r>
    </w:p>
    <w:p w:rsidR="00AC6005" w:rsidRPr="0091385E" w:rsidRDefault="00AC6005" w:rsidP="00AC6005">
      <w:pPr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AC6005" w:rsidRPr="0091385E" w:rsidRDefault="00AC6005" w:rsidP="00AC600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_______________________________________________________________________ </w:t>
      </w:r>
    </w:p>
    <w:p w:rsidR="00AC6005" w:rsidRPr="0091385E" w:rsidRDefault="00AC6005" w:rsidP="00AC600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 _______________________________________________________________________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AC6005" w:rsidRPr="0091385E" w:rsidRDefault="00AC6005" w:rsidP="00AC60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_______________________________________________________________________</w:t>
      </w:r>
    </w:p>
    <w:p w:rsidR="00AC6005" w:rsidRPr="0091385E" w:rsidRDefault="00AC6005" w:rsidP="00AC60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005" w:rsidRPr="0091385E" w:rsidRDefault="00AC6005" w:rsidP="00AC60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Выберите номер предлагаемого варианта ответа </w:t>
      </w:r>
    </w:p>
    <w:p w:rsidR="00AC6005" w:rsidRPr="0091385E" w:rsidRDefault="00AC6005" w:rsidP="00AC60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43" w:type="dxa"/>
        <w:tblLook w:val="04A0"/>
      </w:tblPr>
      <w:tblGrid>
        <w:gridCol w:w="562"/>
        <w:gridCol w:w="4395"/>
        <w:gridCol w:w="1942"/>
        <w:gridCol w:w="1837"/>
        <w:gridCol w:w="1607"/>
      </w:tblGrid>
      <w:tr w:rsidR="00AC6005" w:rsidRPr="0091385E" w:rsidTr="00A77381">
        <w:trPr>
          <w:trHeight w:val="676"/>
        </w:trPr>
        <w:tc>
          <w:tcPr>
            <w:tcW w:w="562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C6005" w:rsidRPr="0091385E" w:rsidTr="00A77381">
        <w:trPr>
          <w:trHeight w:val="828"/>
        </w:trPr>
        <w:tc>
          <w:tcPr>
            <w:tcW w:w="562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C6005" w:rsidRPr="0091385E" w:rsidRDefault="00AC6005" w:rsidP="00A77381">
            <w:pPr>
              <w:spacing w:line="40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</w:tcPr>
          <w:p w:rsidR="00AC6005" w:rsidRPr="0091385E" w:rsidRDefault="00AE33D2" w:rsidP="00A77381">
            <w:pPr>
              <w:tabs>
                <w:tab w:val="center" w:pos="863"/>
              </w:tabs>
              <w:spacing w:line="54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  <w:r w:rsidRPr="00AE33D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36" o:spid="_x0000_s1082" style="position:absolute;margin-left:30.2pt;margin-top:4.25pt;width:29.25pt;height:21.75pt;z-index:251746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</w:pict>
            </w:r>
            <w:r w:rsidR="00AC6005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AC6005" w:rsidRPr="0091385E" w:rsidRDefault="00AC6005" w:rsidP="00A77381">
            <w:pPr>
              <w:spacing w:line="40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6005" w:rsidRPr="0091385E" w:rsidTr="00A77381">
        <w:trPr>
          <w:trHeight w:val="554"/>
        </w:trPr>
        <w:tc>
          <w:tcPr>
            <w:tcW w:w="562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C6005" w:rsidRPr="0091385E" w:rsidRDefault="00AC6005" w:rsidP="00A77381">
            <w:pPr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</w:tcPr>
          <w:p w:rsidR="00AC6005" w:rsidRPr="0091385E" w:rsidRDefault="00AE33D2" w:rsidP="00A77381">
            <w:pPr>
              <w:tabs>
                <w:tab w:val="center" w:pos="863"/>
              </w:tabs>
              <w:spacing w:line="46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Miama Nueva" w:hAnsi="Miama Nueva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37" o:spid="_x0000_s1083" style="position:absolute;margin-left:29.9pt;margin-top:3.15pt;width:29.25pt;height:21.75pt;z-index:2517473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</w:pict>
            </w:r>
            <w:r w:rsidR="00AC6005" w:rsidRPr="0091385E"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AC6005" w:rsidRPr="0091385E" w:rsidRDefault="00AC6005" w:rsidP="00A77381">
            <w:pPr>
              <w:spacing w:line="46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6005" w:rsidRPr="0091385E" w:rsidTr="00A77381">
        <w:trPr>
          <w:trHeight w:val="477"/>
        </w:trPr>
        <w:tc>
          <w:tcPr>
            <w:tcW w:w="562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AC6005" w:rsidRPr="0091385E" w:rsidRDefault="00AC6005" w:rsidP="00A77381">
            <w:pPr>
              <w:spacing w:line="42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spacing w:line="42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</w:tcPr>
          <w:p w:rsidR="00AC6005" w:rsidRPr="0091385E" w:rsidRDefault="00AE33D2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38" o:spid="_x0000_s1084" style="position:absolute;margin-left:30.65pt;margin-top:9.65pt;width:29.25pt;height:21.75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</w:pict>
            </w:r>
          </w:p>
          <w:p w:rsidR="00AC6005" w:rsidRPr="0091385E" w:rsidRDefault="00AC6005" w:rsidP="00A77381">
            <w:pPr>
              <w:jc w:val="center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AC6005" w:rsidRPr="0091385E" w:rsidRDefault="00AC6005" w:rsidP="00A77381">
            <w:pPr>
              <w:spacing w:line="480" w:lineRule="exact"/>
              <w:jc w:val="center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6005" w:rsidRPr="0091385E" w:rsidTr="00A77381">
        <w:trPr>
          <w:trHeight w:val="477"/>
        </w:trPr>
        <w:tc>
          <w:tcPr>
            <w:tcW w:w="562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C6005" w:rsidRPr="0091385E" w:rsidRDefault="00AC6005" w:rsidP="00A77381">
            <w:pPr>
              <w:spacing w:line="40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  <w:p w:rsidR="00AC6005" w:rsidRPr="0091385E" w:rsidRDefault="00AC6005" w:rsidP="00A77381">
            <w:pPr>
              <w:spacing w:line="40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</w:tcPr>
          <w:p w:rsidR="00AC6005" w:rsidRPr="0091385E" w:rsidRDefault="00AE33D2" w:rsidP="00A77381">
            <w:pPr>
              <w:spacing w:line="400" w:lineRule="exact"/>
              <w:jc w:val="center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  <w:r w:rsidRPr="00AE33D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39" o:spid="_x0000_s1085" style="position:absolute;left:0;text-align:left;margin-left:32.15pt;margin-top:7.65pt;width:29.25pt;height:21.75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837" w:type="dxa"/>
          </w:tcPr>
          <w:p w:rsidR="00AC6005" w:rsidRPr="0091385E" w:rsidRDefault="00AC6005" w:rsidP="00A77381">
            <w:pPr>
              <w:spacing w:line="400" w:lineRule="exact"/>
              <w:rPr>
                <w:rFonts w:ascii="Miama Nueva" w:hAnsi="Miama Nuev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6005" w:rsidRPr="0091385E" w:rsidTr="00A77381">
        <w:trPr>
          <w:trHeight w:val="477"/>
        </w:trPr>
        <w:tc>
          <w:tcPr>
            <w:tcW w:w="562" w:type="dxa"/>
          </w:tcPr>
          <w:p w:rsidR="00AC6005" w:rsidRPr="0091385E" w:rsidRDefault="00AC6005" w:rsidP="00A773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</w:tcPr>
          <w:p w:rsidR="00AC6005" w:rsidRPr="0091385E" w:rsidRDefault="00AC6005" w:rsidP="00A773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6005" w:rsidRPr="0091385E" w:rsidRDefault="00AC6005" w:rsidP="00AC60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005" w:rsidRPr="0091385E" w:rsidRDefault="00AC6005" w:rsidP="00AC600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C6005" w:rsidRDefault="00AC6005" w:rsidP="00FB4DB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C6005" w:rsidRPr="0091385E" w:rsidRDefault="00AC6005" w:rsidP="00AC6005">
      <w:pPr>
        <w:spacing w:after="0"/>
        <w:contextualSpacing/>
        <w:rPr>
          <w:color w:val="000000" w:themeColor="text1"/>
        </w:rPr>
      </w:pPr>
    </w:p>
    <w:p w:rsidR="00AC6005" w:rsidRPr="0091385E" w:rsidRDefault="00AC6005" w:rsidP="00AC6005">
      <w:pPr>
        <w:spacing w:after="0"/>
        <w:ind w:right="-14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5E">
        <w:rPr>
          <w:color w:val="000000" w:themeColor="text1"/>
        </w:rPr>
        <w:t xml:space="preserve">                                                                                        </w:t>
      </w:r>
      <w:r w:rsidRPr="0091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 (_______________________)</w:t>
      </w:r>
    </w:p>
    <w:p w:rsidR="00AC6005" w:rsidRPr="0091385E" w:rsidRDefault="00AC6005" w:rsidP="00AC6005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0A178E" w:rsidRPr="0091385E" w:rsidRDefault="00AE33D2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33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31" o:spid="_x0000_s1080" style="position:absolute;flip:x;z-index:251744256;visibility:visible;mso-position-horizontal-relative:margin;mso-width-relative:margin;mso-height-relative:margin" from="-502.9pt,573.7pt" to="-82.3pt,6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" strokecolor="#a6a6a6" strokeweight="1.5pt">
            <v:stroke joinstyle="miter"/>
            <w10:wrap anchorx="margin"/>
          </v:line>
        </w:pict>
      </w:r>
      <w:r w:rsidRPr="00AE33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44" o:spid="_x0000_s1037" style="position:absolute;flip:x;z-index:251738112;visibility:visible;mso-position-horizontal:right;mso-position-horizontal-relative:margin;mso-width-relative:margin;mso-height-relative:margin" from="-754.5pt,2.15pt" to="-754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" strokecolor="#a6a6a6" strokeweight="1.5pt">
            <v:stroke joinstyle="miter"/>
            <w10:wrap anchorx="margin"/>
          </v:line>
        </w:pict>
      </w:r>
    </w:p>
    <w:p w:rsidR="004C2512" w:rsidRPr="0091385E" w:rsidRDefault="004C2512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C2512" w:rsidRPr="0091385E" w:rsidRDefault="004C2512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a3"/>
        <w:tblW w:w="10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5"/>
      </w:tblGrid>
      <w:tr w:rsidR="006C6151" w:rsidRPr="0091385E" w:rsidTr="00E03847">
        <w:trPr>
          <w:trHeight w:val="756"/>
        </w:trPr>
        <w:tc>
          <w:tcPr>
            <w:tcW w:w="10625" w:type="dxa"/>
          </w:tcPr>
          <w:p w:rsidR="00E03847" w:rsidRPr="0091385E" w:rsidRDefault="00EE6D98" w:rsidP="00E03847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Приложение 2</w:t>
            </w:r>
            <w:r w:rsidR="00E03847"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E03847" w:rsidRPr="0091385E" w:rsidRDefault="00E03847" w:rsidP="00E03847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 Решению Совета Депутатов </w:t>
            </w:r>
          </w:p>
          <w:p w:rsidR="00E03847" w:rsidRPr="0091385E" w:rsidRDefault="00E03847" w:rsidP="00E03847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Скалинского сельсовета</w:t>
            </w:r>
          </w:p>
          <w:p w:rsidR="00E03847" w:rsidRPr="0091385E" w:rsidRDefault="00E03847" w:rsidP="00E03847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Колыванского района </w:t>
            </w:r>
          </w:p>
          <w:p w:rsidR="00E03847" w:rsidRPr="0091385E" w:rsidRDefault="00E03847" w:rsidP="00E03847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Новосибирской области</w:t>
            </w:r>
          </w:p>
          <w:p w:rsidR="006C6151" w:rsidRPr="0091385E" w:rsidRDefault="00E03847" w:rsidP="00E03847">
            <w:pPr>
              <w:tabs>
                <w:tab w:val="left" w:pos="8880"/>
              </w:tabs>
              <w:ind w:right="-1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EE6D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от 02.10.2020 г.№9</w:t>
            </w: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</w:p>
        </w:tc>
      </w:tr>
    </w:tbl>
    <w:p w:rsidR="006C6151" w:rsidRPr="0091385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Методика </w:t>
      </w:r>
    </w:p>
    <w:p w:rsidR="006C6151" w:rsidRPr="0091385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Pr="0091385E" w:rsidRDefault="006C6151" w:rsidP="008859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Общие положения</w:t>
      </w:r>
    </w:p>
    <w:p w:rsidR="00E03847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 Настоящая м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етодика проведения опроса граждан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</w:p>
    <w:p w:rsidR="006C6151" w:rsidRPr="0091385E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91385E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Опрос граждан проводится:</w:t>
      </w:r>
    </w:p>
    <w:p w:rsidR="006C6151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местного значения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6C6151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возможных социально значимых проектов для участия в конкурсном отборе проектов и выявления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приоритетных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на территории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6151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Организатором проведения опроса граждан является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Администрация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847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Скалинского сельсовета Колыванского района Новосибирской области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опроса граждан: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опроса граждан;</w:t>
      </w:r>
    </w:p>
    <w:p w:rsidR="006C6151" w:rsidRPr="0091385E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дату и время проведения опроса граждан;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color w:val="000000" w:themeColor="text1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опрос граждан;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подводит итоги проведенного опроса граждан;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Опрос граждан проводится на всей территории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6151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BF4" w:rsidRPr="0091385E">
        <w:rPr>
          <w:color w:val="000000" w:themeColor="text1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 опросе граждан имеют право участвовать жители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6C6151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Мнение граждан, проживающих на территории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выявленное в ходе проведения опроса носит для органов местного самоуправления рекомендательный характер.</w:t>
      </w:r>
    </w:p>
    <w:p w:rsidR="006C6151" w:rsidRPr="0091385E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AA4592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Содержание вопроса, выносимого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91385E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6C6151"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назначения опроса граждан</w:t>
      </w:r>
    </w:p>
    <w:p w:rsidR="006C6151" w:rsidRPr="0091385E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151" w:rsidRPr="0091385E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Опрос граждан проводится методом: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анкетирования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поименного голосования в течении установленного периода с обобщением полученных данных 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 Анкетирование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, поименное голосование проводятся по опросным листам в пунктах проведения опроса и (или) по месту житель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ства участников опроса.</w:t>
      </w:r>
    </w:p>
    <w:p w:rsidR="00667BF4" w:rsidRPr="0091385E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2.3. 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граждан по вопросам местного значения проводится по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 Совета депутатов.</w:t>
      </w:r>
    </w:p>
    <w:p w:rsidR="006C6151" w:rsidRPr="0091385E" w:rsidRDefault="00667BF4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2.4. 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назначении опроса граждан принимается Советом депутатов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 решении о назначении опроса граждан устанавливаются: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необходимости проведения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проведения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дата и сроки проведения опроса (в случае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опрос проводится в течение нескольких дней);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опроса;</w:t>
      </w:r>
    </w:p>
    <w:p w:rsidR="006C6151" w:rsidRPr="0091385E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вопроса, выносимого 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на опрос;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проведения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7BF4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форма опросного листа;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минимальная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 жителей поселения, участвующих в опросе;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по проведению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дата первого заседания комиссии и место нахождение комиссии.</w:t>
      </w:r>
    </w:p>
    <w:p w:rsidR="00E03847" w:rsidRPr="0091385E" w:rsidRDefault="00597E5D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2.5. 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Скалинского сельсовета Колыванского района Новосибирской области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151" w:rsidRPr="0091385E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6C6151"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опроса граждан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AA4592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AA4592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Pr="0091385E" w:rsidRDefault="006C6151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3.3 В состав Комиссии в обязательном порядке включаются представители администрации и Совета депутатов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3.4. 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3.5. 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заседание Комиссии созывается не позднее 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AA4592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принятия решения о назначении опроса граждан.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3.6. 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3.7. 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Комиссии:</w:t>
      </w:r>
    </w:p>
    <w:p w:rsidR="00E03847" w:rsidRPr="0091385E" w:rsidRDefault="00597E5D" w:rsidP="00E03847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чем за 10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до даты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E03847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Скалинского сельсовета Колыванского района Новосибирской области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опроса граждан, месте нахождения комиссии, пунктах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количество и местонахождение пунктов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оборудует пункты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изготовление опросных листов;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обобщает данные с целью установления результатов опроса;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 с органами местного самоуправления, общественными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объединениями 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6C6151" w:rsidRPr="0091385E" w:rsidRDefault="00597E5D" w:rsidP="00D171F2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3.8. 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Комиссии прекращаются после официальной передачи результатов главе</w:t>
      </w:r>
      <w:r w:rsidR="00D171F2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AA4592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проса граждан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91385E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3.11. 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Опросный лист должен иметь свободное место для внесения данных об участнике о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проса граждан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3.13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Опросный лист должен содержать разъяснение о порядке его заполнения.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3.14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ение участников опроса граждан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, признаются недействительными и не учитываются при по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дведении итогов опроса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3.15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91385E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3.16. 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опроса граждан путем поименного голосования:</w:t>
      </w:r>
    </w:p>
    <w:p w:rsidR="006C6151" w:rsidRPr="0091385E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лицо, осуществляющее сбор подписей, обязано ознакомить опрашивае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мого с вопросом, предлагаемым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ловом «за»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97E5D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«против»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0C9" w:rsidRPr="0091385E" w:rsidRDefault="002150C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0C9" w:rsidRDefault="002150C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151" w:rsidRPr="0091385E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6C6151"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результатов опроса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151" w:rsidRPr="0091385E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4.1. 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91385E" w:rsidRDefault="00C27437" w:rsidP="00D171F2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D171F2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Скалинского сельсовета Колыванского района Новосибирской области</w:t>
      </w:r>
      <w:r w:rsidR="00D171F2" w:rsidRPr="009138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как минимальная численность участников опроса.</w:t>
      </w:r>
    </w:p>
    <w:p w:rsidR="006C6151" w:rsidRPr="0091385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4.3. 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 протоколе о результатах опроса указываются следующие данные:</w:t>
      </w:r>
    </w:p>
    <w:p w:rsidR="006C6151" w:rsidRPr="0091385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общее число участников опроса;</w:t>
      </w:r>
    </w:p>
    <w:p w:rsidR="006C6151" w:rsidRPr="0091385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число граждан, принявших участие в опросе;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080E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одно из следующих решений</w:t>
      </w:r>
    </w:p>
    <w:p w:rsidR="006C6151" w:rsidRPr="0091385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опроса состоявшимся;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б) признание опроса несостоявшимся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080E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число опросных листов, признанных недействительными;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080E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080E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91385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4.4. 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EA080E" w:rsidRPr="0091385E">
        <w:rPr>
          <w:color w:val="000000" w:themeColor="text1"/>
        </w:rPr>
        <w:t>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EA080E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мнение, которое 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 к соответствующему протоколу.</w:t>
      </w:r>
    </w:p>
    <w:p w:rsidR="00D171F2" w:rsidRPr="0091385E" w:rsidRDefault="006C6151" w:rsidP="00D171F2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EA080E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дней со дня окончания опроса Комиссия направляет по одному экземпляру протокола в Совет депутатов</w:t>
      </w:r>
      <w:r w:rsidR="00D171F2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главе </w:t>
      </w:r>
      <w:r w:rsidR="00D171F2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Скалинского сельсовета Колыванского района Новосибирской области</w:t>
      </w:r>
    </w:p>
    <w:p w:rsidR="006C6151" w:rsidRPr="0091385E" w:rsidRDefault="006C6151" w:rsidP="00D171F2">
      <w:pPr>
        <w:spacing w:after="0" w:line="240" w:lineRule="auto"/>
        <w:ind w:right="-508" w:hanging="10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экземпляром протокола главе</w:t>
      </w:r>
      <w:r w:rsidR="00D171F2" w:rsidRPr="009138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Скалинского сельсовета Колыванского района Новосибирской области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предоставляются сшитые и пронумерованные опросные листы, и иные документы, используемые при </w:t>
      </w:r>
      <w:r w:rsidR="00DD0239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опроса граждан.</w:t>
      </w:r>
    </w:p>
    <w:p w:rsidR="006C6151" w:rsidRPr="0091385E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4.8. 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олненных опросных листов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льтатов. Опросные листы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хранятся у организатора проведения опроса</w:t>
      </w: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12 месяцев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, а затем уничтожаются.</w:t>
      </w:r>
    </w:p>
    <w:p w:rsidR="006751BF" w:rsidRPr="0091385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151" w:rsidRPr="0091385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5. </w:t>
      </w:r>
      <w:r w:rsidR="006C6151"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</w:p>
    <w:p w:rsidR="006C6151" w:rsidRPr="0091385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151" w:rsidRPr="0091385E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5.1. </w:t>
      </w:r>
      <w:r w:rsidR="006C6151" w:rsidRPr="0091385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1"/>
      </w:tblGrid>
      <w:tr w:rsidR="002C3C1C" w:rsidRPr="0091385E" w:rsidTr="00D171F2">
        <w:trPr>
          <w:trHeight w:val="1079"/>
        </w:trPr>
        <w:tc>
          <w:tcPr>
            <w:tcW w:w="10521" w:type="dxa"/>
          </w:tcPr>
          <w:p w:rsidR="00D171F2" w:rsidRPr="0091385E" w:rsidRDefault="00D171F2" w:rsidP="00D171F2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15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Приложение 3</w:t>
            </w: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D171F2" w:rsidRPr="0091385E" w:rsidRDefault="00D171F2" w:rsidP="00D171F2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 Решению Совета Депутатов </w:t>
            </w:r>
          </w:p>
          <w:p w:rsidR="00D171F2" w:rsidRPr="0091385E" w:rsidRDefault="00D171F2" w:rsidP="00D171F2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Скалинского сельсовета</w:t>
            </w:r>
          </w:p>
          <w:p w:rsidR="00D171F2" w:rsidRPr="0091385E" w:rsidRDefault="00D171F2" w:rsidP="00D171F2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Колыванского района </w:t>
            </w:r>
          </w:p>
          <w:p w:rsidR="00D171F2" w:rsidRPr="0091385E" w:rsidRDefault="00D171F2" w:rsidP="00D171F2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Новосибирской области</w:t>
            </w:r>
          </w:p>
          <w:p w:rsidR="00DD0239" w:rsidRPr="0091385E" w:rsidRDefault="00D171F2" w:rsidP="00D171F2">
            <w:pPr>
              <w:tabs>
                <w:tab w:val="left" w:pos="9510"/>
              </w:tabs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215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от 02.10.2020 г. № 9</w:t>
            </w:r>
            <w:r w:rsidRPr="009138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</w:p>
          <w:p w:rsidR="00DD0239" w:rsidRPr="0091385E" w:rsidRDefault="00DD0239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3C1C" w:rsidRPr="0091385E" w:rsidRDefault="002C3C1C" w:rsidP="00EB09F5">
            <w:pPr>
              <w:ind w:right="-11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комиссии по проведению опроса граждан </w:t>
      </w: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C3C1C" w:rsidRPr="0091385E" w:rsidTr="00EB09F5">
        <w:trPr>
          <w:trHeight w:val="205"/>
        </w:trPr>
        <w:tc>
          <w:tcPr>
            <w:tcW w:w="3403" w:type="dxa"/>
          </w:tcPr>
          <w:p w:rsidR="002C3C1C" w:rsidRPr="0091385E" w:rsidRDefault="008A7C65" w:rsidP="00EB09F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Сурдина Наталья Михайловна</w:t>
            </w:r>
          </w:p>
        </w:tc>
        <w:tc>
          <w:tcPr>
            <w:tcW w:w="283" w:type="dxa"/>
          </w:tcPr>
          <w:p w:rsidR="002C3C1C" w:rsidRPr="0091385E" w:rsidRDefault="002C3C1C" w:rsidP="00EB09F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91385E" w:rsidRDefault="002C3C1C" w:rsidP="00EB09F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заместитель главы</w:t>
            </w:r>
            <w:r w:rsidR="008A7C65"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администрации</w:t>
            </w:r>
            <w:r w:rsidR="008A7C65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Скалинского сельсовета Колыванского района Новосибирской области</w:t>
            </w:r>
            <w:r w:rsidR="008A7C65"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 председатель комиссии </w:t>
            </w:r>
          </w:p>
          <w:p w:rsidR="002C3C1C" w:rsidRPr="0091385E" w:rsidRDefault="002C3C1C" w:rsidP="00EB09F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2C3C1C" w:rsidRPr="0091385E" w:rsidTr="00EB09F5">
        <w:trPr>
          <w:trHeight w:val="21"/>
        </w:trPr>
        <w:tc>
          <w:tcPr>
            <w:tcW w:w="3403" w:type="dxa"/>
          </w:tcPr>
          <w:p w:rsidR="002C3C1C" w:rsidRPr="0091385E" w:rsidRDefault="002150C9" w:rsidP="00EB09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Геккель Алла Борисовна</w:t>
            </w:r>
          </w:p>
        </w:tc>
        <w:tc>
          <w:tcPr>
            <w:tcW w:w="283" w:type="dxa"/>
          </w:tcPr>
          <w:p w:rsidR="002C3C1C" w:rsidRPr="0091385E" w:rsidRDefault="002C3C1C" w:rsidP="00EB09F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91385E" w:rsidRDefault="002150C9" w:rsidP="00EB09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председатель</w:t>
            </w:r>
            <w:r w:rsidR="0022494D"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Совета депутатов</w:t>
            </w:r>
            <w:r w:rsidR="008A7C65" w:rsidRPr="00913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Скалинского сельсовета Колыванского района Новосибирской области</w:t>
            </w:r>
            <w:r w:rsidR="0055420C"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, секретарь комиссии</w:t>
            </w:r>
          </w:p>
          <w:p w:rsidR="002C3C1C" w:rsidRPr="0091385E" w:rsidRDefault="002C3C1C" w:rsidP="00EB09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</w:p>
        </w:tc>
      </w:tr>
      <w:tr w:rsidR="002C3C1C" w:rsidRPr="0091385E" w:rsidTr="00EB09F5">
        <w:trPr>
          <w:trHeight w:val="21"/>
        </w:trPr>
        <w:tc>
          <w:tcPr>
            <w:tcW w:w="3403" w:type="dxa"/>
          </w:tcPr>
          <w:p w:rsidR="002C3C1C" w:rsidRPr="0091385E" w:rsidRDefault="008A7C65" w:rsidP="008A7C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Сентябова Екатерина Андреевна</w:t>
            </w:r>
          </w:p>
        </w:tc>
        <w:tc>
          <w:tcPr>
            <w:tcW w:w="283" w:type="dxa"/>
          </w:tcPr>
          <w:p w:rsidR="002C3C1C" w:rsidRPr="0091385E" w:rsidRDefault="002C3C1C" w:rsidP="00EB09F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91385E" w:rsidRDefault="0022494D" w:rsidP="00EB09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п</w:t>
            </w:r>
            <w:r w:rsidR="008A7C65"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редседатель ТОС «Родник</w:t>
            </w:r>
            <w:r w:rsidR="0055420C"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»</w:t>
            </w:r>
          </w:p>
          <w:p w:rsidR="0022494D" w:rsidRPr="0091385E" w:rsidRDefault="0022494D" w:rsidP="00EB09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</w:p>
        </w:tc>
      </w:tr>
    </w:tbl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91385E" w:rsidTr="00EB09F5">
        <w:trPr>
          <w:trHeight w:val="21"/>
        </w:trPr>
        <w:tc>
          <w:tcPr>
            <w:tcW w:w="3403" w:type="dxa"/>
          </w:tcPr>
          <w:p w:rsidR="0022494D" w:rsidRPr="0091385E" w:rsidRDefault="008A7C65" w:rsidP="00EB09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Токарева Юлия Акимовна</w:t>
            </w:r>
          </w:p>
          <w:p w:rsidR="0022494D" w:rsidRPr="0091385E" w:rsidRDefault="0022494D" w:rsidP="00EB09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91385E" w:rsidRDefault="0022494D" w:rsidP="00EB09F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Pr="0091385E" w:rsidRDefault="008A7C65" w:rsidP="002249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91385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Председатель Совета ветеранов Скалинского сельсовета</w:t>
            </w:r>
          </w:p>
        </w:tc>
      </w:tr>
    </w:tbl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AE33D2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3D2"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5" o:spid="_x0000_s1031" type="#_x0000_t202" style="position:absolute;margin-left:-136.3pt;margin-top:21.4pt;width:63.4pt;height:38.1pt;rotation:3692796fd;z-index:-251603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" filled="f" stroked="f">
            <v:fill o:detectmouseclick="t"/>
            <v:textbox>
              <w:txbxContent>
                <w:p w:rsidR="003877B1" w:rsidRDefault="003877B1" w:rsidP="001A4D23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 w:cs="Times New Roman"/>
                      <w:b/>
                      <w:color w:val="E7E6E6" w:themeColor="background2"/>
                      <w:spacing w:val="10"/>
                      <w:sz w:val="144"/>
                      <w:szCs w:val="144"/>
                    </w:rPr>
                  </w:pPr>
                </w:p>
                <w:p w:rsidR="003877B1" w:rsidRDefault="003877B1" w:rsidP="001A4D23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 w:cs="Times New Roman"/>
                      <w:b/>
                      <w:color w:val="E7E6E6" w:themeColor="background2"/>
                      <w:spacing w:val="10"/>
                      <w:sz w:val="144"/>
                      <w:szCs w:val="144"/>
                    </w:rPr>
                  </w:pPr>
                </w:p>
                <w:p w:rsidR="003877B1" w:rsidRPr="0022494D" w:rsidRDefault="003877B1" w:rsidP="001A4D23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stral" w:hAnsi="Mistral" w:cs="Times New Roman"/>
                      <w:b/>
                      <w:color w:val="E7E6E6" w:themeColor="background2"/>
                      <w:spacing w:val="10"/>
                      <w:sz w:val="200"/>
                      <w:szCs w:val="200"/>
                    </w:rPr>
                  </w:pPr>
                  <w:proofErr w:type="spellStart"/>
                  <w:r w:rsidRPr="0091385E">
                    <w:rPr>
                      <w:rFonts w:ascii="Times New Roman" w:hAnsi="Times New Roman" w:cs="Times New Roman"/>
                      <w:b/>
                      <w:color w:val="E7E6E6" w:themeColor="background2"/>
                      <w:spacing w:val="10"/>
                      <w:sz w:val="24"/>
                      <w:szCs w:val="24"/>
                    </w:rPr>
                    <w:t>Обрзец</w:t>
                  </w:r>
                  <w:proofErr w:type="spellEnd"/>
                </w:p>
                <w:p w:rsidR="003877B1" w:rsidRDefault="003877B1" w:rsidP="001A4D23"/>
              </w:txbxContent>
            </v:textbox>
          </v:shape>
        </w:pict>
      </w: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BF" w:rsidRPr="0091385E" w:rsidRDefault="001352BF" w:rsidP="00FB4D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52BF" w:rsidRPr="0091385E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0340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567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78E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4F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357DF"/>
    <w:rsid w:val="001403C9"/>
    <w:rsid w:val="00143248"/>
    <w:rsid w:val="0014327D"/>
    <w:rsid w:val="0014468E"/>
    <w:rsid w:val="00146720"/>
    <w:rsid w:val="00146923"/>
    <w:rsid w:val="001472E7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32DB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50C9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877B1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134A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4ED2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B7F2D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866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59F2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C65"/>
    <w:rsid w:val="008A7D4E"/>
    <w:rsid w:val="008B0E76"/>
    <w:rsid w:val="008B2096"/>
    <w:rsid w:val="008B3358"/>
    <w:rsid w:val="008B3D48"/>
    <w:rsid w:val="008B4875"/>
    <w:rsid w:val="008B574A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2444"/>
    <w:rsid w:val="0091385E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59B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005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3D2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07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838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171F2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A7D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03C8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3847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801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09F5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E6D98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321C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312A-8AD3-4FD0-AFAF-EEF3C23F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Work</cp:lastModifiedBy>
  <cp:revision>6</cp:revision>
  <cp:lastPrinted>2019-09-19T13:47:00Z</cp:lastPrinted>
  <dcterms:created xsi:type="dcterms:W3CDTF">2020-10-16T07:37:00Z</dcterms:created>
  <dcterms:modified xsi:type="dcterms:W3CDTF">2020-10-19T04:47:00Z</dcterms:modified>
</cp:coreProperties>
</file>