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351" w:rsidRDefault="00511351" w:rsidP="00511351">
      <w:pPr>
        <w:jc w:val="center"/>
      </w:pPr>
      <w:r>
        <w:t>СОВЕТ ДЕПУТАТОВ</w:t>
      </w:r>
    </w:p>
    <w:p w:rsidR="00511351" w:rsidRDefault="00511351" w:rsidP="00511351">
      <w:pPr>
        <w:jc w:val="center"/>
      </w:pPr>
      <w:r>
        <w:t>СКАЛИНСКОГО СЕЛЬСОВЕТА</w:t>
      </w:r>
    </w:p>
    <w:p w:rsidR="00511351" w:rsidRDefault="00511351" w:rsidP="00511351">
      <w:pPr>
        <w:jc w:val="center"/>
      </w:pPr>
      <w:r>
        <w:t xml:space="preserve">КОЛЫВАНСКОГО РАЙОНА </w:t>
      </w:r>
    </w:p>
    <w:p w:rsidR="00511351" w:rsidRDefault="00511351" w:rsidP="00511351">
      <w:pPr>
        <w:jc w:val="center"/>
      </w:pPr>
      <w:r>
        <w:t>НОВОСИБИРСКОЙ ОБЛАСТИ</w:t>
      </w:r>
    </w:p>
    <w:p w:rsidR="00511351" w:rsidRDefault="00511351" w:rsidP="00511351">
      <w:pPr>
        <w:jc w:val="center"/>
      </w:pPr>
      <w:r>
        <w:t>четвертого</w:t>
      </w:r>
      <w:r>
        <w:rPr>
          <w:color w:val="FF0000"/>
        </w:rPr>
        <w:t xml:space="preserve">  </w:t>
      </w:r>
      <w:r>
        <w:t>созыва</w:t>
      </w:r>
    </w:p>
    <w:p w:rsidR="00511351" w:rsidRDefault="00511351" w:rsidP="00511351">
      <w:pPr>
        <w:jc w:val="center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11351" w:rsidRDefault="00511351" w:rsidP="00511351">
      <w:pPr>
        <w:jc w:val="center"/>
        <w:rPr>
          <w:b/>
        </w:rPr>
      </w:pPr>
      <w:r>
        <w:rPr>
          <w:b/>
        </w:rPr>
        <w:t xml:space="preserve">   Р Е Ш Е Н И Е</w:t>
      </w:r>
    </w:p>
    <w:p w:rsidR="00511351" w:rsidRDefault="00511351" w:rsidP="00511351">
      <w:pPr>
        <w:jc w:val="center"/>
      </w:pPr>
      <w:r>
        <w:t>сорок девятой сессии № 250</w:t>
      </w:r>
    </w:p>
    <w:p w:rsidR="00511351" w:rsidRDefault="00511351" w:rsidP="00511351">
      <w:pPr>
        <w:jc w:val="center"/>
      </w:pPr>
    </w:p>
    <w:p w:rsidR="00511351" w:rsidRDefault="00511351" w:rsidP="00511351">
      <w:r>
        <w:t xml:space="preserve">От 21.03.2014 г. </w:t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</w:r>
      <w:r>
        <w:rPr>
          <w:color w:val="FF0000"/>
        </w:rPr>
        <w:tab/>
      </w:r>
      <w:r>
        <w:tab/>
      </w:r>
      <w:r>
        <w:tab/>
        <w:t xml:space="preserve">   с.Скала</w:t>
      </w:r>
    </w:p>
    <w:p w:rsidR="00511351" w:rsidRDefault="00511351" w:rsidP="00511351"/>
    <w:p w:rsidR="00511351" w:rsidRDefault="00511351" w:rsidP="00511351">
      <w:pPr>
        <w:jc w:val="center"/>
      </w:pPr>
      <w:r>
        <w:t xml:space="preserve">О Плане работы Совета депутатов Скалинского сельсовета </w:t>
      </w:r>
    </w:p>
    <w:p w:rsidR="00511351" w:rsidRDefault="00511351" w:rsidP="00511351">
      <w:pPr>
        <w:jc w:val="center"/>
      </w:pPr>
      <w:r>
        <w:t>Колыванского района Новосибирской области на 2014 год.</w:t>
      </w:r>
    </w:p>
    <w:p w:rsidR="00511351" w:rsidRDefault="00511351" w:rsidP="00511351">
      <w:pPr>
        <w:jc w:val="center"/>
      </w:pPr>
    </w:p>
    <w:p w:rsidR="00511351" w:rsidRDefault="00511351" w:rsidP="00511351">
      <w:pPr>
        <w:jc w:val="both"/>
      </w:pPr>
      <w:r>
        <w:rPr>
          <w:b/>
          <w:bCs/>
        </w:rPr>
        <w:tab/>
      </w:r>
      <w:r>
        <w:rPr>
          <w:bCs/>
        </w:rPr>
        <w:t xml:space="preserve">Рассмотрев и обсудив план </w:t>
      </w:r>
      <w:r>
        <w:t>работы Совета депутатов Скалинского сельсовета Колыванского района Новосибирской области на 2014 год, Совет депутатов РЕШИЛ:</w:t>
      </w:r>
    </w:p>
    <w:p w:rsidR="00511351" w:rsidRDefault="00511351" w:rsidP="00511351">
      <w:pPr>
        <w:jc w:val="both"/>
      </w:pPr>
    </w:p>
    <w:p w:rsidR="00511351" w:rsidRDefault="00511351" w:rsidP="00511351">
      <w:pPr>
        <w:jc w:val="both"/>
      </w:pPr>
      <w:r>
        <w:tab/>
        <w:t xml:space="preserve">1. Утвердить </w:t>
      </w:r>
      <w:r>
        <w:rPr>
          <w:bCs/>
        </w:rPr>
        <w:t xml:space="preserve">план </w:t>
      </w:r>
      <w:r>
        <w:t>работы Совета депутатов Скалинского сельсовета Колыванского района Новосибирской области на 2014 год согласно приложению.</w:t>
      </w:r>
    </w:p>
    <w:p w:rsidR="00511351" w:rsidRDefault="00511351" w:rsidP="00511351">
      <w:pPr>
        <w:jc w:val="both"/>
      </w:pPr>
      <w:r>
        <w:tab/>
      </w:r>
    </w:p>
    <w:p w:rsidR="00511351" w:rsidRDefault="00511351" w:rsidP="00511351">
      <w:pPr>
        <w:jc w:val="both"/>
      </w:pPr>
      <w:r>
        <w:tab/>
        <w:t>2. Опубликовать данное решение в газете «Скалинский вестник».</w:t>
      </w:r>
    </w:p>
    <w:p w:rsidR="00511351" w:rsidRDefault="00511351" w:rsidP="00511351">
      <w:pPr>
        <w:jc w:val="both"/>
      </w:pPr>
    </w:p>
    <w:p w:rsidR="00511351" w:rsidRDefault="00511351" w:rsidP="00511351">
      <w:pPr>
        <w:jc w:val="both"/>
      </w:pPr>
      <w:r>
        <w:tab/>
      </w:r>
    </w:p>
    <w:p w:rsidR="00511351" w:rsidRDefault="00511351" w:rsidP="00511351">
      <w:pPr>
        <w:jc w:val="both"/>
      </w:pPr>
    </w:p>
    <w:p w:rsidR="00511351" w:rsidRDefault="00511351" w:rsidP="00511351">
      <w:pPr>
        <w:jc w:val="both"/>
      </w:pPr>
    </w:p>
    <w:p w:rsidR="00511351" w:rsidRDefault="00511351" w:rsidP="00511351">
      <w:pPr>
        <w:ind w:firstLine="708"/>
        <w:jc w:val="both"/>
      </w:pPr>
      <w:r>
        <w:t xml:space="preserve">Глава Скалинского сельсовета </w:t>
      </w:r>
    </w:p>
    <w:p w:rsidR="00511351" w:rsidRDefault="00511351" w:rsidP="00511351">
      <w:pPr>
        <w:ind w:firstLine="708"/>
        <w:jc w:val="both"/>
      </w:pPr>
      <w:r>
        <w:t xml:space="preserve">Колыванского района </w:t>
      </w:r>
    </w:p>
    <w:p w:rsidR="00511351" w:rsidRDefault="00511351" w:rsidP="00511351">
      <w:pPr>
        <w:ind w:firstLine="708"/>
        <w:jc w:val="both"/>
      </w:pPr>
      <w:r>
        <w:t>Новосибирской области</w:t>
      </w:r>
      <w:r>
        <w:tab/>
        <w:t xml:space="preserve">       </w:t>
      </w:r>
      <w:r>
        <w:tab/>
      </w:r>
      <w:r>
        <w:tab/>
      </w:r>
      <w:r>
        <w:tab/>
      </w:r>
      <w:r>
        <w:tab/>
        <w:t>Н.Б.Сурдина</w:t>
      </w:r>
    </w:p>
    <w:p w:rsidR="00511351" w:rsidRDefault="00511351" w:rsidP="00511351">
      <w:pPr>
        <w:jc w:val="both"/>
      </w:pPr>
    </w:p>
    <w:p w:rsidR="00511351" w:rsidRDefault="00511351" w:rsidP="00511351">
      <w:pPr>
        <w:jc w:val="both"/>
      </w:pPr>
    </w:p>
    <w:p w:rsidR="00511351" w:rsidRDefault="00511351" w:rsidP="00511351">
      <w:pPr>
        <w:jc w:val="both"/>
      </w:pPr>
    </w:p>
    <w:p w:rsidR="00511351" w:rsidRDefault="00511351" w:rsidP="00511351">
      <w:pPr>
        <w:jc w:val="both"/>
      </w:pPr>
    </w:p>
    <w:p w:rsidR="00511351" w:rsidRDefault="00511351" w:rsidP="00511351">
      <w:pPr>
        <w:sectPr w:rsidR="00511351">
          <w:pgSz w:w="11906" w:h="16838"/>
          <w:pgMar w:top="1134" w:right="850" w:bottom="1134" w:left="1701" w:header="708" w:footer="708" w:gutter="0"/>
          <w:cols w:space="720"/>
        </w:sectPr>
      </w:pPr>
    </w:p>
    <w:p w:rsidR="00511351" w:rsidRDefault="00511351" w:rsidP="00511351">
      <w:pPr>
        <w:ind w:left="9720"/>
      </w:pPr>
      <w:r>
        <w:lastRenderedPageBreak/>
        <w:t>УТВЕРЖДЕНО:</w:t>
      </w:r>
    </w:p>
    <w:p w:rsidR="00511351" w:rsidRDefault="00511351" w:rsidP="00511351">
      <w:pPr>
        <w:ind w:left="9720"/>
      </w:pPr>
      <w:r>
        <w:t xml:space="preserve">Решением 49 сессии Скалинского сельсовета </w:t>
      </w:r>
    </w:p>
    <w:p w:rsidR="00511351" w:rsidRDefault="00511351" w:rsidP="00511351">
      <w:pPr>
        <w:ind w:left="9720"/>
      </w:pPr>
      <w:r>
        <w:t xml:space="preserve">Совета депутатов четвертого созыва </w:t>
      </w:r>
    </w:p>
    <w:p w:rsidR="00511351" w:rsidRDefault="00511351" w:rsidP="00511351">
      <w:pPr>
        <w:ind w:left="9720"/>
      </w:pPr>
      <w:r>
        <w:t>от 21.03.2014г.  № 250</w:t>
      </w:r>
    </w:p>
    <w:p w:rsidR="00511351" w:rsidRDefault="00511351" w:rsidP="00511351">
      <w:pPr>
        <w:jc w:val="center"/>
        <w:rPr>
          <w:b/>
        </w:rPr>
      </w:pPr>
    </w:p>
    <w:p w:rsidR="00511351" w:rsidRDefault="00511351" w:rsidP="00511351">
      <w:pPr>
        <w:jc w:val="center"/>
        <w:rPr>
          <w:b/>
        </w:rPr>
      </w:pPr>
      <w:r>
        <w:rPr>
          <w:b/>
        </w:rPr>
        <w:t xml:space="preserve">ПЛАН РАБОТЫ </w:t>
      </w:r>
    </w:p>
    <w:p w:rsidR="00511351" w:rsidRDefault="00511351" w:rsidP="00511351">
      <w:pPr>
        <w:jc w:val="center"/>
        <w:rPr>
          <w:b/>
        </w:rPr>
      </w:pPr>
      <w:r>
        <w:rPr>
          <w:b/>
        </w:rPr>
        <w:t>Совета депутатов Скалинского сельсовета</w:t>
      </w:r>
      <w:r>
        <w:t xml:space="preserve"> </w:t>
      </w:r>
      <w:r>
        <w:rPr>
          <w:b/>
        </w:rPr>
        <w:t>на 2014год.</w:t>
      </w:r>
    </w:p>
    <w:tbl>
      <w:tblPr>
        <w:tblW w:w="14532" w:type="dxa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5"/>
        <w:gridCol w:w="7017"/>
        <w:gridCol w:w="1980"/>
        <w:gridCol w:w="4680"/>
      </w:tblGrid>
      <w:tr w:rsidR="00511351" w:rsidTr="0051135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№ п.п.</w:t>
            </w:r>
          </w:p>
        </w:tc>
        <w:tc>
          <w:tcPr>
            <w:tcW w:w="7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Мероприятия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Срок</w:t>
            </w:r>
          </w:p>
          <w:p w:rsidR="00511351" w:rsidRDefault="00511351">
            <w:pPr>
              <w:spacing w:line="276" w:lineRule="auto"/>
              <w:jc w:val="center"/>
            </w:pPr>
            <w:r>
              <w:t>Исполн.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Ответственный</w:t>
            </w:r>
          </w:p>
          <w:p w:rsidR="00511351" w:rsidRDefault="00511351">
            <w:pPr>
              <w:spacing w:line="276" w:lineRule="auto"/>
              <w:jc w:val="center"/>
            </w:pPr>
            <w:r>
              <w:t>Исполнитель</w:t>
            </w:r>
          </w:p>
        </w:tc>
      </w:tr>
      <w:tr w:rsidR="00511351" w:rsidTr="0051135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7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4.</w:t>
            </w:r>
          </w:p>
        </w:tc>
      </w:tr>
    </w:tbl>
    <w:p w:rsidR="00511351" w:rsidRDefault="00511351" w:rsidP="00511351">
      <w:pPr>
        <w:jc w:val="center"/>
        <w:rPr>
          <w:b/>
        </w:rPr>
      </w:pPr>
      <w:r>
        <w:rPr>
          <w:b/>
        </w:rPr>
        <w:t>1. Вопросы, вынесенные на обсуждение сессии</w:t>
      </w:r>
    </w:p>
    <w:tbl>
      <w:tblPr>
        <w:tblW w:w="14940" w:type="dxa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2"/>
        <w:gridCol w:w="7182"/>
        <w:gridCol w:w="1995"/>
        <w:gridCol w:w="5091"/>
      </w:tblGrid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rPr>
                <w:b/>
              </w:rPr>
            </w:pPr>
            <w:r>
              <w:rPr>
                <w:b/>
              </w:rPr>
              <w:t>Сессия Совета депутатов</w:t>
            </w:r>
          </w:p>
          <w:p w:rsidR="00511351" w:rsidRDefault="00511351">
            <w:pPr>
              <w:spacing w:line="276" w:lineRule="auto"/>
              <w:rPr>
                <w:b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  <w:p w:rsidR="00511351" w:rsidRDefault="00511351">
            <w:pPr>
              <w:spacing w:line="276" w:lineRule="auto"/>
              <w:jc w:val="center"/>
            </w:pPr>
            <w:r>
              <w:t>февраль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1.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Об итогах работы органов местного самоуправления Скалинского сельсовета за 2013 год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 xml:space="preserve">Глава Скалинского сельсовета – </w:t>
            </w:r>
          </w:p>
          <w:p w:rsidR="00511351" w:rsidRDefault="00511351">
            <w:pPr>
              <w:spacing w:line="276" w:lineRule="auto"/>
            </w:pPr>
            <w:r>
              <w:t>Сурдина Н.Б.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2.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 внесении изменений в бюджет Скалинского сельсовета 2014 года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зам.главы администрации (главный бухгалтер)- Кочкарева Т.В.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3.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Об утверждении Правил землепользования и застройки Скалинского сельсовета Колыванского района Новосибирской области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4.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both"/>
            </w:pPr>
            <w:r>
              <w:t>Принятие нормативных правовых актов</w:t>
            </w:r>
          </w:p>
          <w:p w:rsidR="00511351" w:rsidRDefault="00511351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соответствующие комиссии совместно со специалистами администрации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5.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both"/>
            </w:pPr>
            <w:r>
              <w:t>Разное</w:t>
            </w:r>
          </w:p>
          <w:p w:rsidR="00511351" w:rsidRDefault="00511351">
            <w:pPr>
              <w:spacing w:line="276" w:lineRule="auto"/>
              <w:jc w:val="both"/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</w:p>
          <w:p w:rsidR="00511351" w:rsidRDefault="00511351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Сессия Совета депутатов 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  <w:p w:rsidR="00511351" w:rsidRDefault="00511351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май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 xml:space="preserve">1. 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both"/>
            </w:pPr>
            <w:r>
              <w:t>Отчет об исполнении бюджета Скалинского сельсовета за 2013 год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комиссия по бюджетной, финансово-кредитной и социальной политике, …;</w:t>
            </w:r>
          </w:p>
          <w:p w:rsidR="00511351" w:rsidRDefault="00511351">
            <w:pPr>
              <w:spacing w:line="276" w:lineRule="auto"/>
            </w:pPr>
            <w:r>
              <w:t>зам.главы администрации (главный бухгалтер).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2.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Принятие нормативных правовых актов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-«-«-«-«-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 xml:space="preserve">соответствующие комиссии совместно со </w:t>
            </w:r>
            <w:r>
              <w:lastRenderedPageBreak/>
              <w:t>специалистами администрации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lastRenderedPageBreak/>
              <w:t>3.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 xml:space="preserve">О внесении изменений в Устав Скалинского сельсовета 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-«-«-«-«-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 xml:space="preserve">специалист администрации, 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4.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 xml:space="preserve">Информация о работе депутата 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5.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Разное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rPr>
                <w:b/>
              </w:rPr>
            </w:pPr>
            <w:r>
              <w:rPr>
                <w:b/>
              </w:rPr>
              <w:t xml:space="preserve"> </w:t>
            </w:r>
          </w:p>
          <w:p w:rsidR="00511351" w:rsidRDefault="00511351">
            <w:pPr>
              <w:spacing w:line="276" w:lineRule="auto"/>
            </w:pPr>
            <w:r>
              <w:rPr>
                <w:b/>
              </w:rPr>
              <w:t xml:space="preserve"> Сессия Совета депутатов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  <w:p w:rsidR="00511351" w:rsidRDefault="00511351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июль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1.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rPr>
                <w:b/>
              </w:rPr>
            </w:pPr>
            <w:r>
              <w:t>О работе Женсовета Скалинского сельсовета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 xml:space="preserve"> Председатель Женсовета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2.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ind w:left="-57"/>
              <w:jc w:val="both"/>
            </w:pPr>
            <w:r>
              <w:t>О деятельности Совета ветеранов на территории Скалинского сельсовета</w:t>
            </w:r>
          </w:p>
          <w:p w:rsidR="00511351" w:rsidRDefault="00511351">
            <w:pPr>
              <w:spacing w:line="276" w:lineRule="auto"/>
              <w:ind w:left="-57"/>
              <w:jc w:val="both"/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Председатель Совета ветеранов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3.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ind w:left="-57"/>
              <w:jc w:val="both"/>
            </w:pPr>
            <w:r>
              <w:t>Принятие нормативных правовых актов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соответствующие комиссии совместно со специалистами администрации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4.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ind w:left="-57"/>
              <w:jc w:val="both"/>
            </w:pPr>
            <w:r>
              <w:t>Информация о работе депутата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rPr>
          <w:trHeight w:val="387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rPr>
                <w:b/>
              </w:rPr>
            </w:pPr>
            <w:r>
              <w:rPr>
                <w:b/>
              </w:rPr>
              <w:t xml:space="preserve">  </w:t>
            </w:r>
          </w:p>
          <w:p w:rsidR="00511351" w:rsidRDefault="00511351">
            <w:pPr>
              <w:spacing w:line="276" w:lineRule="auto"/>
              <w:rPr>
                <w:b/>
              </w:rPr>
            </w:pPr>
            <w:r>
              <w:rPr>
                <w:b/>
              </w:rPr>
              <w:t>Сессия Совета депутатов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  <w:p w:rsidR="00511351" w:rsidRDefault="00511351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октябрь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1.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 готовности объектов соцкультбыта и жилищно-коммунального хозяйства к работе в зимних условиях 2014-2015 г.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Комиссия по ЖКХ, аграрным вопросам и землепользованию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2.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Об определении ставок, льгот, порядка и сроков уплаты налога на имущество физических лиц в 2015 году.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комиссия по бюджетной, финансово-кредитной и социальной политике, …,</w:t>
            </w:r>
          </w:p>
          <w:p w:rsidR="00511351" w:rsidRDefault="00511351">
            <w:pPr>
              <w:spacing w:line="276" w:lineRule="auto"/>
            </w:pPr>
            <w:r>
              <w:t>специалист администрации.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 xml:space="preserve">3. 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Об определении ставок, льгот, порядка сроков и уплаты земельного налога в 2015 году.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комиссия по бюджетной, финансово-кредитной и социальной политике, …,</w:t>
            </w:r>
          </w:p>
          <w:p w:rsidR="00511351" w:rsidRDefault="00511351">
            <w:pPr>
              <w:spacing w:line="276" w:lineRule="auto"/>
            </w:pPr>
            <w:r>
              <w:t>специалист администрации.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4.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Информация о работе депутата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rPr>
          <w:trHeight w:val="90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5.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разное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rPr>
                <w:b/>
              </w:rPr>
            </w:pPr>
            <w:r>
              <w:rPr>
                <w:b/>
              </w:rPr>
              <w:t xml:space="preserve"> </w:t>
            </w:r>
          </w:p>
          <w:p w:rsidR="00511351" w:rsidRDefault="00511351">
            <w:pPr>
              <w:spacing w:line="276" w:lineRule="auto"/>
              <w:rPr>
                <w:b/>
              </w:rPr>
            </w:pPr>
            <w:r>
              <w:rPr>
                <w:b/>
              </w:rPr>
              <w:t>Сессия Совета депутатов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  <w:p w:rsidR="00511351" w:rsidRDefault="00511351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декабрь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1.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 плане социально-экономического развития муниципального образования Скалинского сельсовета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комиссия по бюджетной, финансово-кредитной и социальной политике, …,</w:t>
            </w:r>
          </w:p>
          <w:p w:rsidR="00511351" w:rsidRDefault="00511351">
            <w:pPr>
              <w:spacing w:line="276" w:lineRule="auto"/>
            </w:pPr>
            <w:r>
              <w:t xml:space="preserve">зам.главы администрации (главный </w:t>
            </w:r>
            <w:r>
              <w:lastRenderedPageBreak/>
              <w:t>бухгалтер).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lastRenderedPageBreak/>
              <w:t>2.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 бюджете Скалинского сельсовета на 2015 год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 xml:space="preserve">Заместитель председателя Совета депутатов 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3.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  <w:r>
              <w:t>О плане работы Совета депутатов на 2015 год</w:t>
            </w:r>
          </w:p>
          <w:p w:rsidR="00511351" w:rsidRDefault="00511351">
            <w:pPr>
              <w:spacing w:line="276" w:lineRule="auto"/>
            </w:pP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Глава Скалинского сельсовета</w:t>
            </w:r>
          </w:p>
        </w:tc>
      </w:tr>
      <w:tr w:rsidR="00511351" w:rsidTr="00511351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4.</w:t>
            </w:r>
          </w:p>
        </w:tc>
        <w:tc>
          <w:tcPr>
            <w:tcW w:w="7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разное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  <w:jc w:val="center"/>
            </w:pP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</w:tbl>
    <w:p w:rsidR="00511351" w:rsidRDefault="00511351" w:rsidP="00511351">
      <w:pPr>
        <w:jc w:val="center"/>
      </w:pPr>
    </w:p>
    <w:p w:rsidR="00511351" w:rsidRDefault="00511351" w:rsidP="00511351">
      <w:pPr>
        <w:jc w:val="center"/>
      </w:pPr>
    </w:p>
    <w:p w:rsidR="00511351" w:rsidRDefault="00511351" w:rsidP="00511351">
      <w:pPr>
        <w:jc w:val="center"/>
        <w:rPr>
          <w:b/>
        </w:rPr>
      </w:pPr>
      <w:r>
        <w:rPr>
          <w:b/>
        </w:rPr>
        <w:t>2. Заседания постоянных комиссий</w:t>
      </w:r>
    </w:p>
    <w:tbl>
      <w:tblPr>
        <w:tblW w:w="14987" w:type="dxa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5"/>
        <w:gridCol w:w="7422"/>
        <w:gridCol w:w="3119"/>
        <w:gridCol w:w="3591"/>
      </w:tblGrid>
      <w:tr w:rsidR="00511351" w:rsidTr="00511351">
        <w:trPr>
          <w:trHeight w:val="431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1.</w:t>
            </w:r>
          </w:p>
        </w:tc>
        <w:tc>
          <w:tcPr>
            <w:tcW w:w="7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комиссии по бюджетной, финансово-кредитной и социальной политике, вопросам местного значения и муниципальной собственности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1 раз в квартал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председатель комиссии</w:t>
            </w:r>
          </w:p>
        </w:tc>
      </w:tr>
      <w:tr w:rsidR="00511351" w:rsidTr="0051135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2.</w:t>
            </w:r>
          </w:p>
        </w:tc>
        <w:tc>
          <w:tcPr>
            <w:tcW w:w="7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По делам молодежи и спорта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1 раз в квартал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председатель комиссии</w:t>
            </w:r>
          </w:p>
        </w:tc>
      </w:tr>
      <w:tr w:rsidR="00511351" w:rsidTr="0051135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3.</w:t>
            </w:r>
          </w:p>
        </w:tc>
        <w:tc>
          <w:tcPr>
            <w:tcW w:w="7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По ЖКХ, аграрным вопросам и природопользованию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1 раза в квартал, и по мере поступления заявлений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председатель комиссии</w:t>
            </w:r>
          </w:p>
        </w:tc>
      </w:tr>
      <w:tr w:rsidR="00511351" w:rsidTr="0051135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jc w:val="center"/>
            </w:pPr>
            <w:r>
              <w:t>4.</w:t>
            </w:r>
          </w:p>
        </w:tc>
        <w:tc>
          <w:tcPr>
            <w:tcW w:w="7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 xml:space="preserve">мандатная комиссия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по мере необходимости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председатель комиссии</w:t>
            </w:r>
          </w:p>
        </w:tc>
      </w:tr>
    </w:tbl>
    <w:p w:rsidR="00511351" w:rsidRDefault="00511351" w:rsidP="00511351">
      <w:pPr>
        <w:jc w:val="center"/>
      </w:pPr>
    </w:p>
    <w:p w:rsidR="00511351" w:rsidRDefault="00511351" w:rsidP="00511351">
      <w:pPr>
        <w:jc w:val="center"/>
        <w:rPr>
          <w:b/>
        </w:rPr>
      </w:pPr>
      <w:r>
        <w:rPr>
          <w:b/>
        </w:rPr>
        <w:t>3. Работа депутатов на закрепленных участках</w:t>
      </w:r>
    </w:p>
    <w:tbl>
      <w:tblPr>
        <w:tblW w:w="14798" w:type="dxa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5"/>
        <w:gridCol w:w="6997"/>
        <w:gridCol w:w="4820"/>
        <w:gridCol w:w="2126"/>
      </w:tblGrid>
      <w:tr w:rsidR="00511351" w:rsidTr="0051135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1.</w:t>
            </w:r>
          </w:p>
        </w:tc>
        <w:tc>
          <w:tcPr>
            <w:tcW w:w="6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Встречи с избирателями, изучение нужд и запросов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Согласно графика, но не реже 1 раза в м-ц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Депутаты</w:t>
            </w:r>
          </w:p>
        </w:tc>
      </w:tr>
      <w:tr w:rsidR="00511351" w:rsidTr="0051135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2.</w:t>
            </w:r>
          </w:p>
        </w:tc>
        <w:tc>
          <w:tcPr>
            <w:tcW w:w="6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Оказание помощи в решении бытовых вопросов избирателей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 xml:space="preserve">Согласно графика, но не реже 1 раза в м-ц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Депутаты</w:t>
            </w:r>
          </w:p>
        </w:tc>
      </w:tr>
      <w:tr w:rsidR="00511351" w:rsidTr="00511351"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3.</w:t>
            </w:r>
          </w:p>
        </w:tc>
        <w:tc>
          <w:tcPr>
            <w:tcW w:w="6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 xml:space="preserve">Отчеты депутатов перед избирателями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1 раз в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  <w:r>
              <w:t>Депутаты</w:t>
            </w:r>
          </w:p>
          <w:p w:rsidR="00511351" w:rsidRDefault="00511351">
            <w:pPr>
              <w:spacing w:line="276" w:lineRule="auto"/>
            </w:pPr>
          </w:p>
        </w:tc>
      </w:tr>
    </w:tbl>
    <w:p w:rsidR="00511351" w:rsidRDefault="00511351" w:rsidP="00511351">
      <w:pPr>
        <w:jc w:val="center"/>
        <w:rPr>
          <w:b/>
        </w:rPr>
      </w:pPr>
    </w:p>
    <w:p w:rsidR="00511351" w:rsidRDefault="00511351" w:rsidP="00511351">
      <w:pPr>
        <w:jc w:val="center"/>
        <w:rPr>
          <w:b/>
        </w:rPr>
      </w:pPr>
      <w:r>
        <w:rPr>
          <w:b/>
        </w:rPr>
        <w:t>4. Учеба депутатского актива</w:t>
      </w:r>
    </w:p>
    <w:tbl>
      <w:tblPr>
        <w:tblW w:w="14739" w:type="dxa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73"/>
        <w:gridCol w:w="6999"/>
        <w:gridCol w:w="3807"/>
        <w:gridCol w:w="3060"/>
      </w:tblGrid>
      <w:tr w:rsidR="00511351" w:rsidTr="00511351">
        <w:trPr>
          <w:trHeight w:val="883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1.</w:t>
            </w:r>
          </w:p>
        </w:tc>
        <w:tc>
          <w:tcPr>
            <w:tcW w:w="6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Учеба депутатов по изучению Законов «О местном самоуправлении» и других федеральных и региональных законов</w:t>
            </w: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В день проведения сессий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</w:p>
        </w:tc>
      </w:tr>
      <w:tr w:rsidR="00511351" w:rsidTr="00511351">
        <w:trPr>
          <w:trHeight w:val="596"/>
        </w:trPr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2.</w:t>
            </w:r>
          </w:p>
        </w:tc>
        <w:tc>
          <w:tcPr>
            <w:tcW w:w="6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Обмен опытом работы депутатов на округах</w:t>
            </w:r>
          </w:p>
        </w:tc>
        <w:tc>
          <w:tcPr>
            <w:tcW w:w="3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  <w:rPr>
                <w:b/>
              </w:rPr>
            </w:pPr>
            <w:r>
              <w:rPr>
                <w:b/>
              </w:rPr>
              <w:t>- « - « - « -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  <w:r>
              <w:t>Депутаты</w:t>
            </w:r>
          </w:p>
          <w:p w:rsidR="00511351" w:rsidRDefault="00511351">
            <w:pPr>
              <w:spacing w:line="276" w:lineRule="auto"/>
            </w:pPr>
          </w:p>
        </w:tc>
      </w:tr>
    </w:tbl>
    <w:p w:rsidR="00511351" w:rsidRDefault="00511351" w:rsidP="00511351">
      <w:pPr>
        <w:ind w:left="2700" w:hanging="720"/>
      </w:pPr>
      <w:r>
        <w:t xml:space="preserve">                        </w:t>
      </w:r>
    </w:p>
    <w:p w:rsidR="00511351" w:rsidRDefault="00511351" w:rsidP="00511351">
      <w:pPr>
        <w:ind w:left="4824" w:firstLine="132"/>
        <w:rPr>
          <w:b/>
        </w:rPr>
      </w:pPr>
      <w:r>
        <w:t xml:space="preserve"> </w:t>
      </w:r>
      <w:r>
        <w:rPr>
          <w:b/>
        </w:rPr>
        <w:t>5. Публичные слушания</w:t>
      </w:r>
    </w:p>
    <w:tbl>
      <w:tblPr>
        <w:tblW w:w="14704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87"/>
        <w:gridCol w:w="7575"/>
        <w:gridCol w:w="1796"/>
        <w:gridCol w:w="4446"/>
      </w:tblGrid>
      <w:tr w:rsidR="00511351" w:rsidTr="00511351">
        <w:trPr>
          <w:trHeight w:val="926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lastRenderedPageBreak/>
              <w:t>1.</w:t>
            </w:r>
          </w:p>
        </w:tc>
        <w:tc>
          <w:tcPr>
            <w:tcW w:w="7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 проекте бюджета Скалинского сельсовета,</w:t>
            </w:r>
          </w:p>
          <w:p w:rsidR="00511351" w:rsidRDefault="00511351">
            <w:pPr>
              <w:spacing w:line="276" w:lineRule="auto"/>
            </w:pPr>
            <w:r>
              <w:t>Об исполнении бюджета Скалинского сельсовета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351" w:rsidRDefault="00511351">
            <w:pPr>
              <w:spacing w:line="276" w:lineRule="auto"/>
            </w:pPr>
            <w:r>
              <w:t>Март,</w:t>
            </w:r>
          </w:p>
          <w:p w:rsidR="00511351" w:rsidRDefault="00511351">
            <w:pPr>
              <w:spacing w:line="276" w:lineRule="auto"/>
            </w:pPr>
            <w:r>
              <w:t>ноябрь,</w:t>
            </w:r>
          </w:p>
          <w:p w:rsidR="00511351" w:rsidRDefault="00511351">
            <w:pPr>
              <w:spacing w:line="276" w:lineRule="auto"/>
            </w:pP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комиссия по бюджетной, финансово-кредитной и социальной политике, …,</w:t>
            </w:r>
          </w:p>
          <w:p w:rsidR="00511351" w:rsidRDefault="00511351">
            <w:pPr>
              <w:spacing w:line="276" w:lineRule="auto"/>
            </w:pPr>
            <w:r>
              <w:t>зам.главы администрации (главный бухгалтер)</w:t>
            </w:r>
          </w:p>
        </w:tc>
      </w:tr>
      <w:tr w:rsidR="00511351" w:rsidTr="00511351">
        <w:trPr>
          <w:trHeight w:val="758"/>
        </w:trPr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2.</w:t>
            </w:r>
          </w:p>
        </w:tc>
        <w:tc>
          <w:tcPr>
            <w:tcW w:w="7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О Проекте решения Совета депутатов о внесении  изменений и дополнений в Устав Скалинского сельсовета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По мере необходимости</w:t>
            </w:r>
          </w:p>
        </w:tc>
        <w:tc>
          <w:tcPr>
            <w:tcW w:w="4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351" w:rsidRDefault="00511351">
            <w:pPr>
              <w:spacing w:line="276" w:lineRule="auto"/>
            </w:pPr>
            <w:r>
              <w:t>Совет депутатов,</w:t>
            </w:r>
          </w:p>
          <w:p w:rsidR="00511351" w:rsidRDefault="00511351">
            <w:pPr>
              <w:spacing w:line="276" w:lineRule="auto"/>
            </w:pPr>
            <w:r>
              <w:t>специалист администрации.</w:t>
            </w:r>
          </w:p>
        </w:tc>
      </w:tr>
    </w:tbl>
    <w:p w:rsidR="00511351" w:rsidRDefault="00511351" w:rsidP="00511351">
      <w:pPr>
        <w:sectPr w:rsidR="00511351">
          <w:pgSz w:w="16838" w:h="11906" w:orient="landscape"/>
          <w:pgMar w:top="1276" w:right="1134" w:bottom="851" w:left="1134" w:header="709" w:footer="709" w:gutter="0"/>
          <w:cols w:space="720"/>
        </w:sectPr>
      </w:pPr>
    </w:p>
    <w:p w:rsidR="008E6D53" w:rsidRDefault="008E6D53"/>
    <w:sectPr w:rsidR="008E6D53" w:rsidSect="008E6D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characterSpacingControl w:val="doNotCompress"/>
  <w:compat/>
  <w:rsids>
    <w:rsidRoot w:val="00511351"/>
    <w:rsid w:val="00511351"/>
    <w:rsid w:val="008E6D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3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90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742</Words>
  <Characters>4235</Characters>
  <Application>Microsoft Office Word</Application>
  <DocSecurity>0</DocSecurity>
  <Lines>35</Lines>
  <Paragraphs>9</Paragraphs>
  <ScaleCrop>false</ScaleCrop>
  <Company>Microsoft</Company>
  <LinksUpToDate>false</LinksUpToDate>
  <CharactersWithSpaces>4968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2</cp:revision>
  <dcterms:created xsi:type="dcterms:W3CDTF">2014-04-11T07:18:00Z</dcterms:created>
  <dcterms:modified xsi:type="dcterms:W3CDTF">2014-04-11T07:18:00Z</dcterms:modified>
</cp:coreProperties>
</file>