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3281" w14:textId="77777777" w:rsidR="00CE0AD7" w:rsidRDefault="00CE0AD7" w:rsidP="00CE0AD7">
      <w:pPr>
        <w:spacing w:after="0" w:line="240" w:lineRule="auto"/>
        <w:ind w:left="57" w:right="57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УТВЕРЖДАЮ:</w:t>
      </w:r>
    </w:p>
    <w:p w14:paraId="1C4A7FBE" w14:textId="77777777" w:rsidR="00CE0AD7" w:rsidRDefault="00CE0AD7" w:rsidP="00CE0AD7">
      <w:pPr>
        <w:spacing w:after="0" w:line="240" w:lineRule="auto"/>
        <w:ind w:right="57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Директор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МБУОЦКМиС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«Маяк»</w:t>
      </w:r>
    </w:p>
    <w:p w14:paraId="71135FAE" w14:textId="77777777" w:rsidR="00CE0AD7" w:rsidRDefault="00CE0AD7" w:rsidP="00CE0AD7">
      <w:pPr>
        <w:spacing w:after="0" w:line="240" w:lineRule="auto"/>
        <w:ind w:right="57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Скалинского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сельсовета</w:t>
      </w:r>
    </w:p>
    <w:p w14:paraId="0F4A973E" w14:textId="77777777" w:rsidR="00CE0AD7" w:rsidRDefault="00CE0AD7" w:rsidP="00CE0AD7">
      <w:pPr>
        <w:spacing w:after="0" w:line="240" w:lineRule="auto"/>
        <w:ind w:right="57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Е.Ю.Калашникова</w:t>
      </w:r>
      <w:proofErr w:type="spellEnd"/>
    </w:p>
    <w:p w14:paraId="3B98D0E8" w14:textId="77777777" w:rsidR="00CE0AD7" w:rsidRDefault="00CE0AD7" w:rsidP="00CE0AD7">
      <w:pPr>
        <w:spacing w:after="0" w:line="240" w:lineRule="auto"/>
        <w:ind w:right="57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План работы</w:t>
      </w:r>
    </w:p>
    <w:p w14:paraId="709334A3" w14:textId="77777777" w:rsidR="00CE0AD7" w:rsidRDefault="00CE0AD7" w:rsidP="00CE0AD7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МБУОЦКМиС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«Маяк»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Скалинского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14:paraId="5A5741AE" w14:textId="10AA7B01" w:rsidR="00CE0AD7" w:rsidRDefault="00CE0AD7" w:rsidP="00CE0AD7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  апрель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2023 год</w:t>
      </w:r>
    </w:p>
    <w:p w14:paraId="607FA2C6" w14:textId="77777777" w:rsidR="00CE0AD7" w:rsidRDefault="00CE0AD7" w:rsidP="00CE0AD7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CE0AD7" w14:paraId="75F2D1F2" w14:textId="77777777" w:rsidTr="00CE0A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7BB8" w14:textId="77777777" w:rsidR="00CE0AD7" w:rsidRDefault="00CE0A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0A00" w14:textId="77777777" w:rsidR="00CE0AD7" w:rsidRDefault="00CE0A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78C5" w14:textId="77777777" w:rsidR="00CE0AD7" w:rsidRDefault="00CE0A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DE14" w14:textId="77777777" w:rsidR="00CE0AD7" w:rsidRDefault="00CE0A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8E2A" w14:textId="77777777" w:rsidR="00CE0AD7" w:rsidRDefault="00CE0AD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E0AD7" w14:paraId="1C16113C" w14:textId="77777777" w:rsidTr="00CE0AD7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384E" w14:textId="1DF2E951" w:rsidR="00CE0AD7" w:rsidRPr="0040747B" w:rsidRDefault="004074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0747B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CE0AD7" w14:paraId="5155FD01" w14:textId="77777777" w:rsidTr="00CE0A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8E1" w14:textId="77777777" w:rsidR="00CE0AD7" w:rsidRDefault="00CE0A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4FFE6A" w14:textId="07BE9C2F" w:rsidR="00CE0AD7" w:rsidRDefault="00CE0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  <w:p w14:paraId="07DFF7B6" w14:textId="77777777" w:rsidR="00CE0AD7" w:rsidRDefault="00CE0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A446" w14:textId="77777777" w:rsidR="00CE0AD7" w:rsidRPr="00CE0AD7" w:rsidRDefault="00CE0AD7" w:rsidP="00CE0AD7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0AD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КВН «Смеяться, право, не грешно над тем, что кажется смешно», среди взрослых команд </w:t>
            </w:r>
            <w:proofErr w:type="spellStart"/>
            <w:r w:rsidRPr="00CE0AD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CE0AD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сельсовета, 16+</w:t>
            </w:r>
          </w:p>
          <w:p w14:paraId="362EB45E" w14:textId="71A4754B" w:rsidR="00CE0AD7" w:rsidRDefault="00CE0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D48" w14:textId="77777777" w:rsidR="00CE0AD7" w:rsidRDefault="00CE0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528C" w14:textId="77777777" w:rsidR="00CE0AD7" w:rsidRDefault="00CE0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91F6" w14:textId="00849958" w:rsidR="00CE0AD7" w:rsidRDefault="00CE0AD7" w:rsidP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Стась Л.В., художественный руководитель</w:t>
            </w:r>
          </w:p>
          <w:p w14:paraId="323C60B0" w14:textId="77777777" w:rsidR="00CE0AD7" w:rsidRDefault="00CE0AD7" w:rsidP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25-269</w:t>
            </w:r>
          </w:p>
        </w:tc>
      </w:tr>
      <w:tr w:rsidR="0040747B" w14:paraId="34DE1DDB" w14:textId="77777777" w:rsidTr="00CE0A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36E2" w14:textId="77777777" w:rsidR="0040747B" w:rsidRDefault="0040747B" w:rsidP="0040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47B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  <w:p w14:paraId="67E3A725" w14:textId="2AC96144" w:rsidR="0040747B" w:rsidRPr="0040747B" w:rsidRDefault="0040747B" w:rsidP="0040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C3B" w14:textId="154DC446" w:rsidR="0040747B" w:rsidRPr="00CE0AD7" w:rsidRDefault="0040747B" w:rsidP="00CE0AD7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0747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«Твой выбор профессии-твое будущее», мероприятие по профориентации для старших школьников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B96" w14:textId="58B90B32" w:rsidR="0040747B" w:rsidRDefault="0040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69F" w14:textId="0725AB2F" w:rsidR="0040747B" w:rsidRDefault="0040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47B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40747B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40747B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40747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3F9" w14:textId="77777777" w:rsidR="0040747B" w:rsidRDefault="00701BFE" w:rsidP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Кутернина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М.Ю., ведущий методист</w:t>
            </w:r>
          </w:p>
          <w:p w14:paraId="2E3EA8CA" w14:textId="1E311FB9" w:rsidR="0088320D" w:rsidRDefault="0088320D" w:rsidP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20D">
              <w:rPr>
                <w:rFonts w:ascii="Times New Roman" w:hAnsi="Times New Roman"/>
                <w:sz w:val="24"/>
                <w:szCs w:val="24"/>
              </w:rPr>
              <w:t>25-269</w:t>
            </w:r>
          </w:p>
        </w:tc>
      </w:tr>
      <w:tr w:rsidR="00CE0AD7" w14:paraId="66F44161" w14:textId="77777777" w:rsidTr="00CE0A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D09B" w14:textId="77777777" w:rsidR="00CE0AD7" w:rsidRDefault="00805DA4" w:rsidP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C2F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14:paraId="3EFE44F7" w14:textId="412ABF6C" w:rsidR="00805DA4" w:rsidRDefault="00805DA4" w:rsidP="00805D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7EFD" w14:textId="0E2DAD22" w:rsidR="00CE0AD7" w:rsidRPr="00CE0AD7" w:rsidRDefault="00805DA4" w:rsidP="00CE0AD7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05DA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Викторина «В космос всем открыта дверь, ну-ка сам себя проверь!»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FC9" w14:textId="2CC22710" w:rsidR="00CE0AD7" w:rsidRDefault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A4">
              <w:rPr>
                <w:rFonts w:ascii="Times New Roman" w:hAnsi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D9F" w14:textId="48C0D5E1" w:rsidR="00CE0AD7" w:rsidRDefault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DA4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805DA4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805DA4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805DA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638" w14:textId="77777777" w:rsidR="0088320D" w:rsidRPr="0088320D" w:rsidRDefault="0088320D" w:rsidP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20D">
              <w:rPr>
                <w:rFonts w:ascii="Times New Roman" w:hAnsi="Times New Roman"/>
                <w:sz w:val="24"/>
                <w:szCs w:val="24"/>
              </w:rPr>
              <w:t>Кутернина</w:t>
            </w:r>
            <w:proofErr w:type="spellEnd"/>
            <w:r w:rsidRPr="0088320D">
              <w:rPr>
                <w:rFonts w:ascii="Times New Roman" w:hAnsi="Times New Roman"/>
                <w:sz w:val="24"/>
                <w:szCs w:val="24"/>
              </w:rPr>
              <w:t xml:space="preserve"> М.Ю., ведущий методист</w:t>
            </w:r>
          </w:p>
          <w:p w14:paraId="539A712A" w14:textId="4C097975" w:rsidR="00CE0AD7" w:rsidRDefault="0088320D" w:rsidP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20D">
              <w:rPr>
                <w:rFonts w:ascii="Times New Roman" w:hAnsi="Times New Roman"/>
                <w:sz w:val="24"/>
                <w:szCs w:val="24"/>
              </w:rPr>
              <w:t>25-269</w:t>
            </w:r>
          </w:p>
        </w:tc>
      </w:tr>
      <w:tr w:rsidR="00805DA4" w14:paraId="24B8B894" w14:textId="77777777" w:rsidTr="00CE0A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B55" w14:textId="77777777" w:rsidR="00805DA4" w:rsidRDefault="00805DA4" w:rsidP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апреля</w:t>
            </w:r>
          </w:p>
          <w:p w14:paraId="2B0D6C1D" w14:textId="727E394C" w:rsidR="00805DA4" w:rsidRPr="00127C2F" w:rsidRDefault="00805DA4" w:rsidP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56EC" w14:textId="3E36F6EB" w:rsidR="00805DA4" w:rsidRPr="00805DA4" w:rsidRDefault="00805DA4" w:rsidP="00CE0AD7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05DA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Торжественное собрание тружеников ЗАО «СКАЛА» «Славим труд работников сельского хозяйства»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7307" w14:textId="637A6BB5" w:rsidR="00805DA4" w:rsidRPr="00805DA4" w:rsidRDefault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A4">
              <w:rPr>
                <w:rFonts w:ascii="Times New Roman" w:hAnsi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E79" w14:textId="7B1F7480" w:rsidR="00805DA4" w:rsidRPr="00805DA4" w:rsidRDefault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DA4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805DA4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805DA4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805DA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402" w14:textId="09A7DCAD" w:rsidR="00805DA4" w:rsidRDefault="00A531C1" w:rsidP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47B">
              <w:rPr>
                <w:rFonts w:ascii="Times New Roman" w:hAnsi="Times New Roman"/>
                <w:sz w:val="24"/>
                <w:szCs w:val="24"/>
              </w:rPr>
              <w:t>Стась Л.В., художественный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531C1" w14:paraId="2B83247C" w14:textId="77777777" w:rsidTr="00CE0A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CE4" w14:textId="77777777" w:rsidR="00A531C1" w:rsidRDefault="00A531C1" w:rsidP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апреля </w:t>
            </w:r>
          </w:p>
          <w:p w14:paraId="66E5274B" w14:textId="3B05E4C0" w:rsidR="00A531C1" w:rsidRDefault="00A531C1" w:rsidP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B11" w14:textId="77777777" w:rsidR="00A531C1" w:rsidRDefault="00A531C1" w:rsidP="00CE0AD7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Концертная программа «Ещё раз о любви»</w:t>
            </w:r>
          </w:p>
          <w:p w14:paraId="002159C4" w14:textId="6504F13F" w:rsidR="00A531C1" w:rsidRPr="00805DA4" w:rsidRDefault="00A531C1" w:rsidP="00CE0AD7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Государственный ансамбль песни и танца «Чалдоны»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ECD" w14:textId="166DD601" w:rsidR="00A531C1" w:rsidRPr="00805DA4" w:rsidRDefault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A4">
              <w:rPr>
                <w:rFonts w:ascii="Times New Roman" w:hAnsi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6399" w14:textId="2CDBB05B" w:rsidR="00A531C1" w:rsidRPr="00805DA4" w:rsidRDefault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DA4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805DA4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805DA4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805DA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478" w14:textId="07C983B6" w:rsidR="00A531C1" w:rsidRPr="0040747B" w:rsidRDefault="00A531C1" w:rsidP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47B">
              <w:rPr>
                <w:rFonts w:ascii="Times New Roman" w:hAnsi="Times New Roman"/>
                <w:sz w:val="24"/>
                <w:szCs w:val="24"/>
              </w:rPr>
              <w:t>Стась Л.В., художественный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05DA4" w14:paraId="6CA9EF40" w14:textId="77777777" w:rsidTr="00CE0A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0272" w14:textId="5D48D0BA" w:rsidR="00805DA4" w:rsidRDefault="00CE1687" w:rsidP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DA4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  <w:p w14:paraId="06BF3AA2" w14:textId="5D5343AE" w:rsidR="00805DA4" w:rsidRDefault="00805DA4" w:rsidP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205" w14:textId="0A8F42AA" w:rsidR="00805DA4" w:rsidRPr="00805DA4" w:rsidRDefault="00805DA4" w:rsidP="00CE0AD7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05DA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Конкурс чтецов, по произведениям Сергея Владимировича Михалкова (110 лет со Дня рождения) и Бориса Владимировича Заходера (105 лет со Дня рождения)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A5C" w14:textId="51ABB942" w:rsidR="00805DA4" w:rsidRPr="00805DA4" w:rsidRDefault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A4">
              <w:rPr>
                <w:rFonts w:ascii="Times New Roman" w:hAnsi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EAA" w14:textId="490BE697" w:rsidR="00805DA4" w:rsidRPr="00805DA4" w:rsidRDefault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DA4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805DA4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805DA4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805DA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592" w14:textId="77777777" w:rsidR="00805DA4" w:rsidRDefault="0040747B" w:rsidP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47B">
              <w:rPr>
                <w:rFonts w:ascii="Times New Roman" w:hAnsi="Times New Roman"/>
                <w:sz w:val="24"/>
                <w:szCs w:val="24"/>
              </w:rPr>
              <w:t xml:space="preserve">Стась Л.В., художественный </w:t>
            </w:r>
            <w:proofErr w:type="gramStart"/>
            <w:r w:rsidRPr="0040747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40747B">
              <w:rPr>
                <w:rFonts w:ascii="Times New Roman" w:hAnsi="Times New Roman"/>
                <w:sz w:val="24"/>
                <w:szCs w:val="24"/>
              </w:rPr>
              <w:t>Елисов</w:t>
            </w:r>
            <w:proofErr w:type="spellEnd"/>
            <w:r w:rsidRPr="0040747B">
              <w:rPr>
                <w:rFonts w:ascii="Times New Roman" w:hAnsi="Times New Roman"/>
                <w:sz w:val="24"/>
                <w:szCs w:val="24"/>
              </w:rPr>
              <w:t xml:space="preserve"> И.С., руководитель театральной</w:t>
            </w:r>
          </w:p>
          <w:p w14:paraId="31D5A865" w14:textId="025AD751" w:rsidR="0040747B" w:rsidRDefault="0040747B" w:rsidP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25-269</w:t>
            </w:r>
          </w:p>
        </w:tc>
      </w:tr>
      <w:tr w:rsidR="00805DA4" w14:paraId="536BA465" w14:textId="77777777" w:rsidTr="00CE0A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002A" w14:textId="0835AE96" w:rsidR="00805DA4" w:rsidRDefault="00805DA4" w:rsidP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F12B" w14:textId="4CAF4D9A" w:rsidR="00805DA4" w:rsidRPr="00805DA4" w:rsidRDefault="00805DA4" w:rsidP="00CE0AD7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05DA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Районный фестиваль-конкурс «ПЕСНЯ, В ДУШЕ ОСТАЕТСЯ…»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B61" w14:textId="075A22CF" w:rsidR="00805DA4" w:rsidRPr="00805DA4" w:rsidRDefault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A4">
              <w:rPr>
                <w:rFonts w:ascii="Times New Roman" w:hAnsi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C46" w14:textId="2DA4BB0A" w:rsidR="00805DA4" w:rsidRPr="00805DA4" w:rsidRDefault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DA4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805DA4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805DA4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805DA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6093" w14:textId="58CE8CB2" w:rsidR="00805DA4" w:rsidRDefault="00A531C1" w:rsidP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47B">
              <w:rPr>
                <w:rFonts w:ascii="Times New Roman" w:hAnsi="Times New Roman"/>
                <w:sz w:val="24"/>
                <w:szCs w:val="24"/>
              </w:rPr>
              <w:t>Стась Л.В., художественный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F0EAE" w14:paraId="42601798" w14:textId="77777777" w:rsidTr="00CE0A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D9D" w14:textId="1D6CD48C" w:rsidR="007F0EAE" w:rsidRDefault="000A6100" w:rsidP="00805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EAA0" w14:textId="66D41D02" w:rsidR="007F0EAE" w:rsidRPr="00805DA4" w:rsidRDefault="000A6100" w:rsidP="00CE0AD7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61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Участие во Всероссийской акции «Весенняя неделя добра» (работа с семьями, имеющих инвалидов)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DFA" w14:textId="03048A92" w:rsidR="007F0EAE" w:rsidRPr="00805DA4" w:rsidRDefault="000A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DA4">
              <w:rPr>
                <w:rFonts w:ascii="Times New Roman" w:hAnsi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16A" w14:textId="283293CB" w:rsidR="007F0EAE" w:rsidRPr="00805DA4" w:rsidRDefault="000A61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DA4">
              <w:rPr>
                <w:rFonts w:ascii="Times New Roman" w:hAnsi="Times New Roman"/>
                <w:sz w:val="24"/>
                <w:szCs w:val="24"/>
              </w:rPr>
              <w:t>МБУОЦКМиС</w:t>
            </w:r>
            <w:proofErr w:type="spellEnd"/>
            <w:r w:rsidRPr="00805DA4">
              <w:rPr>
                <w:rFonts w:ascii="Times New Roman" w:hAnsi="Times New Roman"/>
                <w:sz w:val="24"/>
                <w:szCs w:val="24"/>
              </w:rPr>
              <w:t xml:space="preserve"> «Маяк» </w:t>
            </w:r>
            <w:proofErr w:type="spellStart"/>
            <w:r w:rsidRPr="00805DA4"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 w:rsidRPr="00805DA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CD3" w14:textId="06F86F9F" w:rsidR="00A531C1" w:rsidRDefault="00A531C1" w:rsidP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47B">
              <w:rPr>
                <w:rFonts w:ascii="Times New Roman" w:hAnsi="Times New Roman"/>
                <w:sz w:val="24"/>
                <w:szCs w:val="24"/>
              </w:rPr>
              <w:t>Стась Л.В., художественный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5247D5" w14:textId="03DEC9E8" w:rsidR="00A531C1" w:rsidRDefault="00A531C1" w:rsidP="00A531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Жен. 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14:paraId="4ED7A84B" w14:textId="77777777" w:rsidR="007F0EAE" w:rsidRDefault="007F0EAE" w:rsidP="00A53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B3759D" w14:textId="77777777" w:rsidR="00B3069D" w:rsidRDefault="00B3069D"/>
    <w:sectPr w:rsidR="00B3069D" w:rsidSect="00CE0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9D"/>
    <w:rsid w:val="000A6100"/>
    <w:rsid w:val="0040747B"/>
    <w:rsid w:val="00506C3A"/>
    <w:rsid w:val="00701BFE"/>
    <w:rsid w:val="007F0EAE"/>
    <w:rsid w:val="00805DA4"/>
    <w:rsid w:val="0088320D"/>
    <w:rsid w:val="00A531C1"/>
    <w:rsid w:val="00A9643D"/>
    <w:rsid w:val="00B3069D"/>
    <w:rsid w:val="00C56E14"/>
    <w:rsid w:val="00CE0AD7"/>
    <w:rsid w:val="00CE1687"/>
    <w:rsid w:val="00F0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EAA0"/>
  <w15:chartTrackingRefBased/>
  <w15:docId w15:val="{E0DB177D-C470-49A9-90F1-892065DB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A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A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 Курина</cp:lastModifiedBy>
  <cp:revision>2</cp:revision>
  <cp:lastPrinted>2023-04-04T02:50:00Z</cp:lastPrinted>
  <dcterms:created xsi:type="dcterms:W3CDTF">2023-04-04T02:52:00Z</dcterms:created>
  <dcterms:modified xsi:type="dcterms:W3CDTF">2023-04-04T02:52:00Z</dcterms:modified>
</cp:coreProperties>
</file>