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B112D" w14:textId="0CDC53FD" w:rsidR="0012286D" w:rsidRPr="0012286D" w:rsidRDefault="0012286D" w:rsidP="0012286D">
      <w:pPr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61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ОТЧЕТ О ВЫПОЛНЕНИИ МУНИЦИПАЛЬНОГО ЗАДАНИЯ </w:t>
      </w:r>
      <w:r w:rsidRPr="00ED3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12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14:paraId="5BFECA21" w14:textId="77777777" w:rsidR="0012286D" w:rsidRPr="0012286D" w:rsidRDefault="0012286D" w:rsidP="0012286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2018 год и плановый период 2019 </w:t>
      </w:r>
      <w:proofErr w:type="gramStart"/>
      <w:r w:rsidRPr="0012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2020</w:t>
      </w:r>
      <w:proofErr w:type="gramEnd"/>
      <w:r w:rsidRPr="0012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годов</w:t>
      </w:r>
    </w:p>
    <w:p w14:paraId="589D4B93" w14:textId="77777777" w:rsidR="0012286D" w:rsidRPr="0012286D" w:rsidRDefault="0012286D" w:rsidP="0012286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691C59" w14:textId="77777777" w:rsidR="0012286D" w:rsidRPr="0012286D" w:rsidRDefault="0012286D" w:rsidP="0012286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757"/>
        <w:gridCol w:w="1456"/>
        <w:gridCol w:w="1591"/>
      </w:tblGrid>
      <w:tr w:rsidR="0012286D" w:rsidRPr="0012286D" w14:paraId="1534D421" w14:textId="77777777" w:rsidTr="007F7839">
        <w:tc>
          <w:tcPr>
            <w:tcW w:w="7050" w:type="dxa"/>
            <w:vMerge w:val="restart"/>
            <w:shd w:val="clear" w:color="auto" w:fill="auto"/>
          </w:tcPr>
          <w:p w14:paraId="4C7142EB" w14:textId="77777777" w:rsidR="0012286D" w:rsidRPr="0012286D" w:rsidRDefault="0012286D" w:rsidP="0012286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right w:val="single" w:sz="6" w:space="0" w:color="auto"/>
            </w:tcBorders>
          </w:tcPr>
          <w:p w14:paraId="3021213E" w14:textId="77777777" w:rsidR="0012286D" w:rsidRPr="0012286D" w:rsidRDefault="0012286D" w:rsidP="0012286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050245" w14:textId="77777777" w:rsidR="0012286D" w:rsidRPr="0012286D" w:rsidRDefault="0012286D" w:rsidP="0012286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12286D" w:rsidRPr="0012286D" w14:paraId="68A0887A" w14:textId="77777777" w:rsidTr="007F7839">
        <w:tc>
          <w:tcPr>
            <w:tcW w:w="7050" w:type="dxa"/>
            <w:vMerge/>
            <w:shd w:val="clear" w:color="auto" w:fill="auto"/>
          </w:tcPr>
          <w:p w14:paraId="26BABF46" w14:textId="77777777" w:rsidR="0012286D" w:rsidRPr="0012286D" w:rsidRDefault="0012286D" w:rsidP="0012286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14:paraId="65489D45" w14:textId="77777777" w:rsidR="0012286D" w:rsidRPr="0012286D" w:rsidRDefault="0012286D" w:rsidP="0012286D">
            <w:pPr>
              <w:shd w:val="clear" w:color="auto" w:fill="FFFFFF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C64CCA" w14:textId="77777777" w:rsidR="0012286D" w:rsidRPr="0012286D" w:rsidRDefault="0012286D" w:rsidP="0012286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86D">
              <w:rPr>
                <w:rFonts w:ascii="Times New Roman" w:eastAsia="Calibri" w:hAnsi="Times New Roman" w:cs="Times New Roman"/>
                <w:sz w:val="20"/>
                <w:szCs w:val="20"/>
              </w:rPr>
              <w:t>0506001</w:t>
            </w:r>
          </w:p>
          <w:p w14:paraId="2B7CAA5D" w14:textId="77777777" w:rsidR="0012286D" w:rsidRPr="0012286D" w:rsidRDefault="0012286D" w:rsidP="0012286D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86D" w:rsidRPr="0012286D" w14:paraId="513336B2" w14:textId="77777777" w:rsidTr="007F7839">
        <w:tc>
          <w:tcPr>
            <w:tcW w:w="7050" w:type="dxa"/>
            <w:vMerge/>
            <w:shd w:val="clear" w:color="auto" w:fill="auto"/>
          </w:tcPr>
          <w:p w14:paraId="71A0903A" w14:textId="77777777" w:rsidR="0012286D" w:rsidRPr="0012286D" w:rsidRDefault="0012286D" w:rsidP="0012286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14:paraId="37C9EE18" w14:textId="77777777" w:rsidR="0012286D" w:rsidRPr="0012286D" w:rsidRDefault="0012286D" w:rsidP="0012286D">
            <w:pPr>
              <w:shd w:val="clear" w:color="auto" w:fill="FFFFFF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BFCD48" w14:textId="77777777" w:rsidR="0012286D" w:rsidRPr="0012286D" w:rsidRDefault="0012286D" w:rsidP="0012286D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86D" w:rsidRPr="0012286D" w14:paraId="649A2372" w14:textId="77777777" w:rsidTr="007F7839">
        <w:tc>
          <w:tcPr>
            <w:tcW w:w="7050" w:type="dxa"/>
            <w:shd w:val="clear" w:color="auto" w:fill="auto"/>
            <w:vAlign w:val="bottom"/>
          </w:tcPr>
          <w:p w14:paraId="34C627F3" w14:textId="77777777" w:rsidR="0012286D" w:rsidRPr="0012286D" w:rsidRDefault="0012286D" w:rsidP="0012286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муниципального </w:t>
            </w:r>
            <w:proofErr w:type="gramStart"/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 </w:t>
            </w:r>
            <w:proofErr w:type="spellStart"/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proofErr w:type="gramEnd"/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14:paraId="30F77496" w14:textId="77777777" w:rsidR="0012286D" w:rsidRPr="0012286D" w:rsidRDefault="0012286D" w:rsidP="0012286D">
            <w:pPr>
              <w:shd w:val="clear" w:color="auto" w:fill="FFFFFF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407A22" w14:textId="77777777" w:rsidR="0012286D" w:rsidRPr="0012286D" w:rsidRDefault="0012286D" w:rsidP="0012286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86D" w:rsidRPr="0012286D" w14:paraId="39C60D74" w14:textId="77777777" w:rsidTr="007F7839">
        <w:trPr>
          <w:trHeight w:val="338"/>
        </w:trPr>
        <w:tc>
          <w:tcPr>
            <w:tcW w:w="7050" w:type="dxa"/>
            <w:vMerge w:val="restart"/>
            <w:shd w:val="clear" w:color="auto" w:fill="auto"/>
          </w:tcPr>
          <w:p w14:paraId="084EB5FE" w14:textId="77777777" w:rsidR="0012286D" w:rsidRPr="0012286D" w:rsidRDefault="0012286D" w:rsidP="0012286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Муниципальное бюджетное учреждение Объединённый центр культуры молодёжи и спорта «Маяк» </w:t>
            </w:r>
            <w:proofErr w:type="spellStart"/>
            <w:r w:rsidRPr="00122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Скалинского</w:t>
            </w:r>
            <w:proofErr w:type="spellEnd"/>
            <w:r w:rsidRPr="00122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14:paraId="4EA88220" w14:textId="77777777" w:rsidR="0012286D" w:rsidRPr="0012286D" w:rsidRDefault="0012286D" w:rsidP="0012286D">
            <w:pPr>
              <w:shd w:val="clear" w:color="auto" w:fill="FFFFFF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EFF3" w14:textId="77777777" w:rsidR="0012286D" w:rsidRPr="0012286D" w:rsidRDefault="0012286D" w:rsidP="0012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90.04.3</w:t>
            </w:r>
          </w:p>
        </w:tc>
      </w:tr>
      <w:tr w:rsidR="0012286D" w:rsidRPr="0012286D" w14:paraId="6A0DB996" w14:textId="77777777" w:rsidTr="007F7839">
        <w:trPr>
          <w:trHeight w:val="260"/>
        </w:trPr>
        <w:tc>
          <w:tcPr>
            <w:tcW w:w="7050" w:type="dxa"/>
            <w:vMerge/>
            <w:shd w:val="clear" w:color="auto" w:fill="auto"/>
          </w:tcPr>
          <w:p w14:paraId="7DFEDC40" w14:textId="77777777" w:rsidR="0012286D" w:rsidRPr="0012286D" w:rsidRDefault="0012286D" w:rsidP="0012286D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14:paraId="35547D89" w14:textId="77777777" w:rsidR="0012286D" w:rsidRPr="0012286D" w:rsidRDefault="0012286D" w:rsidP="0012286D">
            <w:pPr>
              <w:shd w:val="clear" w:color="auto" w:fill="FFFFFF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508" w14:textId="77777777" w:rsidR="0012286D" w:rsidRPr="0012286D" w:rsidRDefault="0012286D" w:rsidP="0012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93.11</w:t>
            </w:r>
          </w:p>
        </w:tc>
      </w:tr>
      <w:tr w:rsidR="0012286D" w:rsidRPr="0012286D" w14:paraId="4BBED25F" w14:textId="77777777" w:rsidTr="007F7839">
        <w:trPr>
          <w:trHeight w:val="72"/>
        </w:trPr>
        <w:tc>
          <w:tcPr>
            <w:tcW w:w="7050" w:type="dxa"/>
            <w:vMerge/>
            <w:shd w:val="clear" w:color="auto" w:fill="auto"/>
          </w:tcPr>
          <w:p w14:paraId="2B95ACD9" w14:textId="77777777" w:rsidR="0012286D" w:rsidRPr="0012286D" w:rsidRDefault="0012286D" w:rsidP="0012286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14:paraId="2814D641" w14:textId="77777777" w:rsidR="0012286D" w:rsidRPr="0012286D" w:rsidRDefault="0012286D" w:rsidP="0012286D">
            <w:pPr>
              <w:shd w:val="clear" w:color="auto" w:fill="FFFFFF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1C9" w14:textId="77777777" w:rsidR="0012286D" w:rsidRPr="0012286D" w:rsidRDefault="0012286D" w:rsidP="0012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86D" w:rsidRPr="0012286D" w14:paraId="551BD9EE" w14:textId="77777777" w:rsidTr="007F7839">
        <w:trPr>
          <w:trHeight w:val="265"/>
        </w:trPr>
        <w:tc>
          <w:tcPr>
            <w:tcW w:w="7050" w:type="dxa"/>
            <w:shd w:val="clear" w:color="auto" w:fill="auto"/>
          </w:tcPr>
          <w:p w14:paraId="729964FE" w14:textId="77777777" w:rsidR="0012286D" w:rsidRPr="0012286D" w:rsidRDefault="0012286D" w:rsidP="0012286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деятельности муниципального </w:t>
            </w:r>
            <w:proofErr w:type="gramStart"/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 </w:t>
            </w:r>
            <w:proofErr w:type="spellStart"/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proofErr w:type="gramEnd"/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 </w:t>
            </w:r>
            <w:proofErr w:type="spellStart"/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14:paraId="01C4665A" w14:textId="77777777" w:rsidR="0012286D" w:rsidRPr="0012286D" w:rsidRDefault="0012286D" w:rsidP="0012286D">
            <w:pPr>
              <w:shd w:val="clear" w:color="auto" w:fill="FFFFFF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4AC2" w14:textId="77777777" w:rsidR="0012286D" w:rsidRPr="0012286D" w:rsidRDefault="0012286D" w:rsidP="0012286D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86D" w:rsidRPr="0012286D" w14:paraId="1E5BDBF5" w14:textId="77777777" w:rsidTr="007F7839">
        <w:trPr>
          <w:trHeight w:val="665"/>
        </w:trPr>
        <w:tc>
          <w:tcPr>
            <w:tcW w:w="7050" w:type="dxa"/>
            <w:shd w:val="clear" w:color="auto" w:fill="auto"/>
          </w:tcPr>
          <w:p w14:paraId="28846E0F" w14:textId="77777777" w:rsidR="0012286D" w:rsidRPr="0012286D" w:rsidRDefault="0012286D" w:rsidP="0012286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  <w:p w14:paraId="7B7EECD1" w14:textId="77777777" w:rsidR="0012286D" w:rsidRPr="0012286D" w:rsidRDefault="0012286D" w:rsidP="0012286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вид деятельности</w:t>
            </w:r>
          </w:p>
          <w:p w14:paraId="4F50170B" w14:textId="77777777" w:rsidR="0012286D" w:rsidRPr="0012286D" w:rsidRDefault="0012286D" w:rsidP="0012286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Деятельность спортивных объектов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14:paraId="4E90EA6B" w14:textId="77777777" w:rsidR="0012286D" w:rsidRPr="0012286D" w:rsidRDefault="0012286D" w:rsidP="0012286D">
            <w:pPr>
              <w:shd w:val="clear" w:color="auto" w:fill="FFFFFF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ОКПД2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FA84" w14:textId="77777777" w:rsidR="0012286D" w:rsidRPr="0012286D" w:rsidRDefault="0012286D" w:rsidP="0012286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28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90.04.10.130</w:t>
            </w:r>
          </w:p>
          <w:p w14:paraId="04006629" w14:textId="77777777" w:rsidR="0012286D" w:rsidRPr="0012286D" w:rsidRDefault="0012286D" w:rsidP="0012286D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86D" w:rsidRPr="0012286D" w14:paraId="5D10620D" w14:textId="77777777" w:rsidTr="007F7839">
        <w:trPr>
          <w:trHeight w:val="294"/>
        </w:trPr>
        <w:tc>
          <w:tcPr>
            <w:tcW w:w="7050" w:type="dxa"/>
            <w:shd w:val="clear" w:color="auto" w:fill="auto"/>
          </w:tcPr>
          <w:p w14:paraId="45120E29" w14:textId="77777777" w:rsidR="0012286D" w:rsidRPr="0012286D" w:rsidRDefault="0012286D" w:rsidP="0012286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611A9" w14:textId="77777777" w:rsidR="0012286D" w:rsidRPr="0012286D" w:rsidRDefault="0012286D" w:rsidP="0012286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муниципального учреждения</w:t>
            </w:r>
          </w:p>
          <w:p w14:paraId="43D06745" w14:textId="77777777" w:rsidR="0012286D" w:rsidRPr="0012286D" w:rsidRDefault="0012286D" w:rsidP="0012286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Бюджетные учреждения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14:paraId="2D16AAF8" w14:textId="77777777" w:rsidR="0012286D" w:rsidRPr="0012286D" w:rsidRDefault="0012286D" w:rsidP="0012286D">
            <w:pPr>
              <w:shd w:val="clear" w:color="auto" w:fill="FFFFFF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ОКПД2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AAF5" w14:textId="77777777" w:rsidR="0012286D" w:rsidRPr="0012286D" w:rsidRDefault="0012286D" w:rsidP="0012286D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93.11.10.000</w:t>
            </w:r>
          </w:p>
        </w:tc>
      </w:tr>
      <w:tr w:rsidR="0012286D" w:rsidRPr="0012286D" w14:paraId="123934EE" w14:textId="77777777" w:rsidTr="007F7839">
        <w:trPr>
          <w:trHeight w:val="413"/>
        </w:trPr>
        <w:tc>
          <w:tcPr>
            <w:tcW w:w="7050" w:type="dxa"/>
            <w:shd w:val="clear" w:color="auto" w:fill="auto"/>
          </w:tcPr>
          <w:p w14:paraId="588E7FE3" w14:textId="77777777" w:rsidR="0012286D" w:rsidRPr="0012286D" w:rsidRDefault="0012286D" w:rsidP="0012286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CD0845" w14:textId="77777777" w:rsidR="0012286D" w:rsidRPr="0012286D" w:rsidRDefault="0012286D" w:rsidP="0012286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1465" w:type="dxa"/>
            <w:vAlign w:val="center"/>
          </w:tcPr>
          <w:p w14:paraId="6DC332FA" w14:textId="77777777" w:rsidR="0012286D" w:rsidRPr="0012286D" w:rsidRDefault="0012286D" w:rsidP="0012286D">
            <w:pPr>
              <w:shd w:val="clear" w:color="auto" w:fill="FFFFFF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7487A105" w14:textId="77777777" w:rsidR="0012286D" w:rsidRPr="0012286D" w:rsidRDefault="0012286D" w:rsidP="0012286D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7B04888" w14:textId="23372B5D" w:rsidR="0012286D" w:rsidRPr="0012286D" w:rsidRDefault="0012286D" w:rsidP="0012286D">
      <w:pPr>
        <w:shd w:val="clear" w:color="auto" w:fill="FFFFFF"/>
        <w:tabs>
          <w:tab w:val="left" w:leader="underscore" w:pos="5482"/>
          <w:tab w:val="left" w:leader="underscore" w:pos="9115"/>
          <w:tab w:val="left" w:leader="underscore" w:pos="10152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00DB5A7C" w14:textId="77777777" w:rsidR="0012286D" w:rsidRPr="0012286D" w:rsidRDefault="0012286D" w:rsidP="0012286D">
      <w:pPr>
        <w:shd w:val="clear" w:color="auto" w:fill="FFFFFF"/>
        <w:tabs>
          <w:tab w:val="left" w:leader="underscore" w:pos="5482"/>
          <w:tab w:val="left" w:leader="underscore" w:pos="9115"/>
          <w:tab w:val="left" w:leader="underscore" w:pos="10152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AE8B0" w14:textId="77777777" w:rsidR="0012286D" w:rsidRPr="0012286D" w:rsidRDefault="0012286D" w:rsidP="0012286D">
      <w:pPr>
        <w:shd w:val="clear" w:color="auto" w:fill="FFFFFF"/>
        <w:tabs>
          <w:tab w:val="left" w:leader="underscore" w:pos="5482"/>
          <w:tab w:val="left" w:leader="underscore" w:pos="9115"/>
          <w:tab w:val="left" w:leader="underscore" w:pos="10152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D9722" w14:textId="77777777" w:rsidR="0012286D" w:rsidRPr="0012286D" w:rsidRDefault="0012286D" w:rsidP="0012286D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BC7A4" w14:textId="77777777" w:rsidR="0012286D" w:rsidRPr="0012286D" w:rsidRDefault="0012286D" w:rsidP="0012286D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6EC0C" w14:textId="77777777" w:rsidR="0012286D" w:rsidRPr="0012286D" w:rsidRDefault="0012286D" w:rsidP="0012286D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A396F" w14:textId="77777777" w:rsidR="0012286D" w:rsidRPr="0012286D" w:rsidRDefault="0012286D" w:rsidP="0012286D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A568F" w14:textId="77777777" w:rsidR="0012286D" w:rsidRPr="0012286D" w:rsidRDefault="0012286D" w:rsidP="0012286D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7607A" w14:textId="77777777" w:rsidR="0012286D" w:rsidRPr="0012286D" w:rsidRDefault="0012286D" w:rsidP="0012286D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CE876" w14:textId="77777777" w:rsidR="0012286D" w:rsidRPr="0012286D" w:rsidRDefault="0012286D" w:rsidP="0012286D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286D" w:rsidRPr="0012286D" w:rsidSect="007F7839">
          <w:pgSz w:w="11906" w:h="16838"/>
          <w:pgMar w:top="510" w:right="851" w:bottom="510" w:left="851" w:header="0" w:footer="0" w:gutter="0"/>
          <w:cols w:space="720"/>
          <w:docGrid w:linePitch="326"/>
        </w:sectPr>
      </w:pPr>
    </w:p>
    <w:p w14:paraId="633B108B" w14:textId="77777777" w:rsidR="0012286D" w:rsidRPr="0012286D" w:rsidRDefault="0012286D" w:rsidP="00122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F686BA" w14:textId="77777777" w:rsidR="0012286D" w:rsidRPr="0012286D" w:rsidRDefault="0012286D" w:rsidP="00122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9B6C6D" w14:textId="7C48BBF5" w:rsidR="0012286D" w:rsidRDefault="0012286D" w:rsidP="00122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536195424"/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Часть 1. Сведения об оказываемых муниципальных услугах*</w:t>
      </w:r>
    </w:p>
    <w:p w14:paraId="0D5FB0B3" w14:textId="163A7C25" w:rsidR="007F7839" w:rsidRPr="0012286D" w:rsidRDefault="007F7839" w:rsidP="00122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Раздел1</w:t>
      </w:r>
    </w:p>
    <w:p w14:paraId="449B904D" w14:textId="77777777" w:rsidR="0012286D" w:rsidRPr="0012286D" w:rsidRDefault="0012286D" w:rsidP="00122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0E9CE47" w14:textId="77777777" w:rsidR="0012286D" w:rsidRPr="0012286D" w:rsidRDefault="0012286D" w:rsidP="0012286D">
      <w:pPr>
        <w:tabs>
          <w:tab w:val="right" w:pos="1404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муниципальной услуги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  <w:gridCol w:w="2727"/>
        <w:gridCol w:w="1667"/>
      </w:tblGrid>
      <w:tr w:rsidR="0012286D" w:rsidRPr="0012286D" w14:paraId="6CAA5B7F" w14:textId="77777777" w:rsidTr="007F7839">
        <w:tc>
          <w:tcPr>
            <w:tcW w:w="10173" w:type="dxa"/>
            <w:hideMark/>
          </w:tcPr>
          <w:p w14:paraId="349B6A7C" w14:textId="77777777" w:rsidR="0012286D" w:rsidRPr="0012286D" w:rsidRDefault="0012286D" w:rsidP="0012286D">
            <w:pPr>
              <w:tabs>
                <w:tab w:val="right" w:pos="1404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4950F814" w14:textId="77777777" w:rsidR="0012286D" w:rsidRPr="0012286D" w:rsidRDefault="0012286D" w:rsidP="0012286D">
            <w:pPr>
              <w:tabs>
                <w:tab w:val="right" w:pos="14040"/>
              </w:tabs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базовому перечню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249F9B9" w14:textId="77777777" w:rsidR="0012286D" w:rsidRPr="0012286D" w:rsidRDefault="0012286D" w:rsidP="0012286D">
            <w:pPr>
              <w:tabs>
                <w:tab w:val="right" w:pos="14040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47.006.0</w:t>
            </w:r>
          </w:p>
          <w:p w14:paraId="2AFDFB9C" w14:textId="77777777" w:rsidR="0012286D" w:rsidRPr="0012286D" w:rsidRDefault="0012286D" w:rsidP="0012286D">
            <w:pPr>
              <w:tabs>
                <w:tab w:val="right" w:pos="14040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ББ72</w:t>
            </w:r>
          </w:p>
        </w:tc>
      </w:tr>
    </w:tbl>
    <w:p w14:paraId="5E851072" w14:textId="77777777" w:rsidR="0012286D" w:rsidRPr="0012286D" w:rsidRDefault="0012286D" w:rsidP="0012286D">
      <w:pPr>
        <w:tabs>
          <w:tab w:val="right" w:pos="1404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D4C240" w14:textId="77777777" w:rsidR="0012286D" w:rsidRPr="0012286D" w:rsidRDefault="0012286D" w:rsidP="0012286D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Категории потребителей муниципальной услуги: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417"/>
      </w:tblGrid>
      <w:tr w:rsidR="0012286D" w:rsidRPr="0012286D" w14:paraId="373F47FB" w14:textId="77777777" w:rsidTr="007F7839">
        <w:trPr>
          <w:trHeight w:val="387"/>
        </w:trPr>
        <w:tc>
          <w:tcPr>
            <w:tcW w:w="15417" w:type="dxa"/>
            <w:vAlign w:val="center"/>
          </w:tcPr>
          <w:p w14:paraId="4A2CED1D" w14:textId="77777777" w:rsidR="0012286D" w:rsidRPr="0012286D" w:rsidRDefault="0012286D" w:rsidP="0012286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Физические лица;</w:t>
            </w:r>
          </w:p>
          <w:p w14:paraId="38913F89" w14:textId="77777777" w:rsidR="0012286D" w:rsidRPr="0012286D" w:rsidRDefault="0012286D" w:rsidP="0012286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11B94087" w14:textId="77777777" w:rsidR="0012286D" w:rsidRPr="0012286D" w:rsidRDefault="0012286D" w:rsidP="0012286D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14:paraId="0AED3471" w14:textId="77777777" w:rsidR="0012286D" w:rsidRPr="0012286D" w:rsidRDefault="0012286D" w:rsidP="0012286D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</w:p>
    <w:p w14:paraId="4AC9B1DB" w14:textId="77777777" w:rsidR="0012286D" w:rsidRPr="0012286D" w:rsidRDefault="0012286D" w:rsidP="00122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36B908BC" w14:textId="77777777" w:rsidR="0012286D" w:rsidRPr="0012286D" w:rsidRDefault="0012286D" w:rsidP="00122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3. Сведения о фактическом достижении показателей, характеризующих объем и (или) качество муниципальной услуги:</w:t>
      </w:r>
    </w:p>
    <w:p w14:paraId="7390D688" w14:textId="77777777" w:rsidR="0012286D" w:rsidRPr="0012286D" w:rsidRDefault="0012286D" w:rsidP="00122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3.1. Сведения о фактическом достижении показателей, характеризующих качество муниципальной услуги: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1125"/>
        <w:gridCol w:w="1125"/>
        <w:gridCol w:w="1125"/>
        <w:gridCol w:w="1436"/>
        <w:gridCol w:w="1125"/>
        <w:gridCol w:w="1128"/>
        <w:gridCol w:w="823"/>
        <w:gridCol w:w="639"/>
        <w:gridCol w:w="1201"/>
        <w:gridCol w:w="833"/>
        <w:gridCol w:w="960"/>
        <w:gridCol w:w="1102"/>
        <w:gridCol w:w="896"/>
      </w:tblGrid>
      <w:tr w:rsidR="0012286D" w:rsidRPr="0012286D" w14:paraId="75AC1C14" w14:textId="77777777" w:rsidTr="0012286D">
        <w:trPr>
          <w:trHeight w:val="285"/>
        </w:trPr>
        <w:tc>
          <w:tcPr>
            <w:tcW w:w="2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830F21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E811DF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026A49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B436EE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</w:tr>
      <w:tr w:rsidR="0012286D" w:rsidRPr="0012286D" w14:paraId="6CF3F28E" w14:textId="77777777" w:rsidTr="0012286D">
        <w:trPr>
          <w:trHeight w:val="772"/>
        </w:trPr>
        <w:tc>
          <w:tcPr>
            <w:tcW w:w="2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E2060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CFF7C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1EE25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E9E0D3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62E156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 </w:t>
            </w:r>
            <w:hyperlink r:id="rId4" w:history="1">
              <w:r w:rsidRPr="001228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6B5C2F" w14:textId="10AD86A8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муниципальном </w:t>
            </w: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задании</w:t>
            </w:r>
            <w:proofErr w:type="gramEnd"/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год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BC5CE6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44DDFE" w14:textId="5C4A5B95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допустимое (возможное) отклонение</w:t>
            </w:r>
            <w:r w:rsidR="00ED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050541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7805B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12286D" w:rsidRPr="0012286D" w14:paraId="78F2AD64" w14:textId="77777777" w:rsidTr="0012286D">
        <w:trPr>
          <w:trHeight w:val="876"/>
        </w:trPr>
        <w:tc>
          <w:tcPr>
            <w:tcW w:w="2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D2712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C0D68C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06F3A01D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52378D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2C29ECD9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700564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678BAEE2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C100F8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2B4F2760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A65C54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0730BCD0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8372C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F99B5A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C9BC04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EA3A6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8C1A4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97C1C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B0C3F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1B111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2286D" w:rsidRPr="0012286D" w14:paraId="3FA21FD3" w14:textId="77777777" w:rsidTr="0012286D">
        <w:trPr>
          <w:trHeight w:val="85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F2DBD4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E8094A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B93B58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26622E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9155EE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9A4F6B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E5B269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A2742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C0E2E5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CD55D1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61F8AF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8E2F8A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C26C11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B8A516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12286D" w:rsidRPr="0012286D" w14:paraId="073C7724" w14:textId="77777777" w:rsidTr="0012286D">
        <w:trPr>
          <w:trHeight w:val="65"/>
        </w:trPr>
        <w:tc>
          <w:tcPr>
            <w:tcW w:w="21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6B3AB1" w14:textId="77777777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900400О.99.</w:t>
            </w:r>
            <w:proofErr w:type="gramStart"/>
            <w:r w:rsidRPr="00CF07FD">
              <w:rPr>
                <w:sz w:val="20"/>
                <w:szCs w:val="20"/>
              </w:rPr>
              <w:t>0.ББ</w:t>
            </w:r>
            <w:proofErr w:type="gramEnd"/>
            <w:r w:rsidRPr="00CF07FD">
              <w:rPr>
                <w:sz w:val="20"/>
                <w:szCs w:val="20"/>
              </w:rPr>
              <w:t>72АА00000</w:t>
            </w:r>
          </w:p>
          <w:p w14:paraId="49ABAB88" w14:textId="02A17DFE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6D7648" w14:textId="77777777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E05DFE" w14:textId="14B73B5F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5A1D3A" w14:textId="77777777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  <w:p w14:paraId="0F82AE18" w14:textId="065F7D64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CE842A" w14:textId="77777777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  <w:p w14:paraId="235D99E0" w14:textId="542000E0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AF13BA" w14:textId="77777777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Стационар, территория, предназначенная для проведения мероприятия</w:t>
            </w:r>
          </w:p>
          <w:p w14:paraId="58E4E0F8" w14:textId="0FB12397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DB875F" w14:textId="77777777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Бесплатно</w:t>
            </w:r>
          </w:p>
          <w:p w14:paraId="5F976594" w14:textId="6C947F10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20D6A6" w14:textId="46FA6B2D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Динамика количества участников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D7901F" w14:textId="4965295C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Процент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C0CBBA" w14:textId="5093CDE5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744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548FF1" w14:textId="5486CF95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22BD35" w14:textId="04F4000A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C17DFC" w14:textId="424E7091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0B1453" w14:textId="77777777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177DA9" w14:textId="77777777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286D" w:rsidRPr="0012286D" w14:paraId="1600C6F3" w14:textId="77777777" w:rsidTr="0012286D">
        <w:trPr>
          <w:trHeight w:val="17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6324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255C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06A0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F78D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A462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F401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DBB13E" w14:textId="794CDB4A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 xml:space="preserve">Динамика количества проведенных </w:t>
            </w:r>
            <w:r w:rsidRPr="00CF07FD">
              <w:rPr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B5A23" w14:textId="62A9951F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2DB68D" w14:textId="618ED309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744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C0FDC9" w14:textId="02D014AF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D4FB90" w14:textId="7FA42FF8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C37A3D" w14:textId="248DD9DE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352F1A" w14:textId="77777777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5CFA71" w14:textId="77777777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36DD2288" w14:textId="77777777" w:rsidR="0012286D" w:rsidRPr="0012286D" w:rsidRDefault="0012286D" w:rsidP="00122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5C829578" w14:textId="77777777" w:rsidR="0012286D" w:rsidRPr="0012286D" w:rsidRDefault="0012286D" w:rsidP="00122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3.2. Сведения о фактическом достижении показателей, характеризующих объем муниципальной услуги:</w:t>
      </w:r>
    </w:p>
    <w:p w14:paraId="18AD032C" w14:textId="77777777" w:rsidR="0012286D" w:rsidRPr="0012286D" w:rsidRDefault="0012286D" w:rsidP="00122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1393"/>
        <w:gridCol w:w="1057"/>
        <w:gridCol w:w="1057"/>
        <w:gridCol w:w="1347"/>
        <w:gridCol w:w="1057"/>
        <w:gridCol w:w="1008"/>
        <w:gridCol w:w="1008"/>
        <w:gridCol w:w="371"/>
        <w:gridCol w:w="1127"/>
        <w:gridCol w:w="784"/>
        <w:gridCol w:w="903"/>
        <w:gridCol w:w="1035"/>
        <w:gridCol w:w="843"/>
        <w:gridCol w:w="641"/>
        <w:gridCol w:w="28"/>
      </w:tblGrid>
      <w:tr w:rsidR="0012286D" w:rsidRPr="0012286D" w14:paraId="055BE455" w14:textId="77777777" w:rsidTr="0012286D">
        <w:trPr>
          <w:trHeight w:val="155"/>
        </w:trPr>
        <w:tc>
          <w:tcPr>
            <w:tcW w:w="2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5F7C03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50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254E71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3F063C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</w:t>
            </w:r>
          </w:p>
          <w:p w14:paraId="30DF2D0D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муниципальной услуги</w:t>
            </w:r>
          </w:p>
        </w:tc>
        <w:tc>
          <w:tcPr>
            <w:tcW w:w="70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D00BEF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66C336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размер платы (цена, тариф)</w:t>
            </w:r>
          </w:p>
        </w:tc>
      </w:tr>
      <w:tr w:rsidR="0012286D" w:rsidRPr="0012286D" w14:paraId="27047A22" w14:textId="77777777" w:rsidTr="0012286D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35211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03110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71951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C2FE7C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A9AE84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 </w:t>
            </w:r>
            <w:hyperlink r:id="rId5" w:history="1">
              <w:r w:rsidRPr="001228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98E520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в</w:t>
            </w:r>
          </w:p>
          <w:p w14:paraId="279B0166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муниципальном задании на год</w:t>
            </w:r>
          </w:p>
        </w:tc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917ACE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20CEA8" w14:textId="6FBDB80A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допустимое (возможное) отклонение</w:t>
            </w:r>
            <w:r w:rsidR="00ED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A4E81C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6960C0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отклонения</w:t>
            </w:r>
          </w:p>
        </w:tc>
        <w:tc>
          <w:tcPr>
            <w:tcW w:w="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B172C7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7D8D0BA3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2286D" w:rsidRPr="0012286D" w14:paraId="31ACDE46" w14:textId="77777777" w:rsidTr="0012286D">
        <w:trPr>
          <w:trHeight w:val="6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E1F06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891D9F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26421ABB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0833BA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42B53E76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2A112E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6EE1E328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46060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708243F9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76A676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72DCD235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93730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46F0B2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8CC8B6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CC542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85855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1892D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84416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8D76F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D9631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14:paraId="6E57999C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2286D" w:rsidRPr="0012286D" w14:paraId="5E74049B" w14:textId="77777777" w:rsidTr="0012286D">
        <w:trPr>
          <w:trHeight w:val="113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D7ECC9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A3AE31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5E591C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8D2957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77C1DA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49A77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B6B201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D7A3FC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BAC94C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C93EC7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7A2DCA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3B5B86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3305EA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769A81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121F0D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1A3E2DE9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2286D" w:rsidRPr="0012286D" w14:paraId="368B220C" w14:textId="77777777" w:rsidTr="0012286D">
        <w:trPr>
          <w:trHeight w:val="57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E19AA8" w14:textId="11032901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7FD">
              <w:rPr>
                <w:sz w:val="20"/>
                <w:szCs w:val="20"/>
              </w:rPr>
              <w:t>900400О.99.</w:t>
            </w:r>
            <w:proofErr w:type="gramStart"/>
            <w:r w:rsidRPr="00CF07FD">
              <w:rPr>
                <w:sz w:val="20"/>
                <w:szCs w:val="20"/>
              </w:rPr>
              <w:t>0.ББ</w:t>
            </w:r>
            <w:proofErr w:type="gramEnd"/>
            <w:r w:rsidRPr="00CF07FD">
              <w:rPr>
                <w:sz w:val="20"/>
                <w:szCs w:val="20"/>
              </w:rPr>
              <w:t>72АА00000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F6EB89" w14:textId="2132543C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001 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B6ABB4" w14:textId="0F64A8FE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E5F66C" w14:textId="4412311F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2B8BDD" w14:textId="76570EA9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Стационар, территория, предназначенная для проведения мероприятия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A17613" w14:textId="49514CEB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Бесплатно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3B9A1C" w14:textId="6912D600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93EA87" w14:textId="6D5690EA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992C63" w14:textId="4ED6CC42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 xml:space="preserve">792      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48A8CF" w14:textId="02D00C51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7180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80D4AD" w14:textId="093372F5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6BFBFE" w14:textId="15CDE5DE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AEFE98" w14:textId="77777777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69ACFD" w14:textId="77777777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1E405A" w14:textId="77777777" w:rsidR="0012286D" w:rsidRPr="0012286D" w:rsidRDefault="0012286D" w:rsidP="0012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9979064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bookmarkEnd w:id="0"/>
    <w:p w14:paraId="12A5F869" w14:textId="77777777" w:rsidR="0012286D" w:rsidRPr="0012286D" w:rsidRDefault="0012286D" w:rsidP="00122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D0154D5" w14:textId="77777777" w:rsidR="007F7839" w:rsidRDefault="007F7839" w:rsidP="00122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124822" w14:textId="77777777" w:rsidR="007F7839" w:rsidRDefault="007F7839" w:rsidP="00122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E4437A" w14:textId="77777777" w:rsidR="007F7839" w:rsidRDefault="007F7839" w:rsidP="00122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18AE5A" w14:textId="77777777" w:rsidR="007F7839" w:rsidRDefault="007F7839" w:rsidP="00122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468EE22" w14:textId="7D026FE5" w:rsidR="007F7839" w:rsidRPr="0012286D" w:rsidRDefault="007F7839" w:rsidP="007F78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Раздел 2</w:t>
      </w:r>
    </w:p>
    <w:p w14:paraId="488443B3" w14:textId="77777777" w:rsidR="007F7839" w:rsidRPr="0012286D" w:rsidRDefault="007F7839" w:rsidP="007F78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5261075" w14:textId="77777777" w:rsidR="007F7839" w:rsidRPr="0012286D" w:rsidRDefault="007F7839" w:rsidP="007F7839">
      <w:pPr>
        <w:tabs>
          <w:tab w:val="right" w:pos="1404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муниципальной услуги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  <w:gridCol w:w="2727"/>
        <w:gridCol w:w="1667"/>
      </w:tblGrid>
      <w:tr w:rsidR="007F7839" w:rsidRPr="0012286D" w14:paraId="4CAAE3B3" w14:textId="77777777" w:rsidTr="007F7839">
        <w:tc>
          <w:tcPr>
            <w:tcW w:w="10173" w:type="dxa"/>
            <w:hideMark/>
          </w:tcPr>
          <w:p w14:paraId="70521797" w14:textId="77777777" w:rsidR="007F7839" w:rsidRPr="0012286D" w:rsidRDefault="007F7839" w:rsidP="007F7839">
            <w:pPr>
              <w:tabs>
                <w:tab w:val="right" w:pos="1404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185FF9D0" w14:textId="77777777" w:rsidR="007F7839" w:rsidRPr="0012286D" w:rsidRDefault="007F7839" w:rsidP="007F7839">
            <w:pPr>
              <w:tabs>
                <w:tab w:val="right" w:pos="14040"/>
              </w:tabs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базовому перечню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B8F678" w14:textId="77777777" w:rsidR="00856DE0" w:rsidRPr="00856DE0" w:rsidRDefault="00856DE0" w:rsidP="00856DE0">
            <w:pPr>
              <w:tabs>
                <w:tab w:val="right" w:pos="14040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47.019.0</w:t>
            </w:r>
          </w:p>
          <w:p w14:paraId="443BFECD" w14:textId="10D437EF" w:rsidR="007F7839" w:rsidRPr="0012286D" w:rsidRDefault="00856DE0" w:rsidP="00856DE0">
            <w:pPr>
              <w:tabs>
                <w:tab w:val="right" w:pos="14040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ББ84</w:t>
            </w:r>
          </w:p>
        </w:tc>
      </w:tr>
    </w:tbl>
    <w:p w14:paraId="52EE3313" w14:textId="77777777" w:rsidR="007F7839" w:rsidRPr="0012286D" w:rsidRDefault="007F7839" w:rsidP="007F7839">
      <w:pPr>
        <w:tabs>
          <w:tab w:val="right" w:pos="1404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2A5312" w14:textId="77777777" w:rsidR="007F7839" w:rsidRPr="0012286D" w:rsidRDefault="007F7839" w:rsidP="007F783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Категории потребителей муниципальной услуги: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417"/>
      </w:tblGrid>
      <w:tr w:rsidR="007F7839" w:rsidRPr="0012286D" w14:paraId="2178B0D9" w14:textId="77777777" w:rsidTr="007F7839">
        <w:trPr>
          <w:trHeight w:val="387"/>
        </w:trPr>
        <w:tc>
          <w:tcPr>
            <w:tcW w:w="15417" w:type="dxa"/>
            <w:vAlign w:val="center"/>
          </w:tcPr>
          <w:p w14:paraId="4DC193FC" w14:textId="77777777" w:rsidR="007F7839" w:rsidRPr="0012286D" w:rsidRDefault="007F7839" w:rsidP="007F78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Физические лица;</w:t>
            </w:r>
          </w:p>
          <w:p w14:paraId="1656F81A" w14:textId="77777777" w:rsidR="007F7839" w:rsidRPr="0012286D" w:rsidRDefault="007F7839" w:rsidP="007F78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2E253F89" w14:textId="77777777" w:rsidR="007F7839" w:rsidRPr="0012286D" w:rsidRDefault="007F7839" w:rsidP="007F783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14:paraId="66034847" w14:textId="77777777" w:rsidR="007F7839" w:rsidRPr="0012286D" w:rsidRDefault="007F7839" w:rsidP="007F783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</w:p>
    <w:p w14:paraId="26F8C002" w14:textId="77777777" w:rsidR="007F7839" w:rsidRPr="0012286D" w:rsidRDefault="007F7839" w:rsidP="007F7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FEADC01" w14:textId="77777777" w:rsidR="007F7839" w:rsidRPr="0012286D" w:rsidRDefault="007F7839" w:rsidP="007F7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3. Сведения о фактическом достижении показателей, характеризующих объем и (или) качество муниципальной услуги:</w:t>
      </w:r>
    </w:p>
    <w:p w14:paraId="6006CC95" w14:textId="77777777" w:rsidR="007F7839" w:rsidRPr="0012286D" w:rsidRDefault="007F7839" w:rsidP="007F7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3.1. Сведения о фактическом достижении показателей, характеризующих качество муниципальной услуги: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1125"/>
        <w:gridCol w:w="1125"/>
        <w:gridCol w:w="1125"/>
        <w:gridCol w:w="1436"/>
        <w:gridCol w:w="1125"/>
        <w:gridCol w:w="1128"/>
        <w:gridCol w:w="823"/>
        <w:gridCol w:w="639"/>
        <w:gridCol w:w="1201"/>
        <w:gridCol w:w="833"/>
        <w:gridCol w:w="960"/>
        <w:gridCol w:w="1102"/>
        <w:gridCol w:w="896"/>
      </w:tblGrid>
      <w:tr w:rsidR="007F7839" w:rsidRPr="0012286D" w14:paraId="2E46F085" w14:textId="77777777" w:rsidTr="007F7839">
        <w:trPr>
          <w:trHeight w:val="285"/>
        </w:trPr>
        <w:tc>
          <w:tcPr>
            <w:tcW w:w="2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E34F22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5FD7D7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E8431F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63EB4E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</w:tr>
      <w:tr w:rsidR="007F7839" w:rsidRPr="0012286D" w14:paraId="015A9766" w14:textId="77777777" w:rsidTr="007F7839">
        <w:trPr>
          <w:trHeight w:val="772"/>
        </w:trPr>
        <w:tc>
          <w:tcPr>
            <w:tcW w:w="2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5E858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F637E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8A56D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BF1977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40E663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 </w:t>
            </w:r>
            <w:hyperlink r:id="rId6" w:history="1">
              <w:r w:rsidRPr="001228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D33D0D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муниципальном </w:t>
            </w: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задании</w:t>
            </w:r>
            <w:proofErr w:type="gramEnd"/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год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DA1ACE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4306B5" w14:textId="0A175302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допустимое (возможное) отклонение</w:t>
            </w:r>
            <w:r w:rsidR="00ED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653E9A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1F3C57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7F7839" w:rsidRPr="0012286D" w14:paraId="255253C3" w14:textId="77777777" w:rsidTr="007F7839">
        <w:trPr>
          <w:trHeight w:val="876"/>
        </w:trPr>
        <w:tc>
          <w:tcPr>
            <w:tcW w:w="2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EC39A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52B07B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0649333E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3F9778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3FA2B2CB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B1EFF5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484F7E84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B5791A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48F3AA8B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E27701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78FC3967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30EAA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C67F79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153E91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E12F4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9B8B0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F0B90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B4957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940A9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839" w:rsidRPr="0012286D" w14:paraId="33132412" w14:textId="77777777" w:rsidTr="007F7839">
        <w:trPr>
          <w:trHeight w:val="85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641470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70FA29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39B8D4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749739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DA4970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401E75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DD675D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D33419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8290B4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F61943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34114E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88C1BD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7D58C9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C3EAC9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856DE0" w:rsidRPr="0012286D" w14:paraId="5B31DE0F" w14:textId="77777777" w:rsidTr="007F7839">
        <w:trPr>
          <w:trHeight w:val="65"/>
        </w:trPr>
        <w:tc>
          <w:tcPr>
            <w:tcW w:w="21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C85EEF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900400О.99.</w:t>
            </w:r>
            <w:proofErr w:type="gramStart"/>
            <w:r w:rsidRPr="00CF07FD">
              <w:rPr>
                <w:sz w:val="20"/>
                <w:szCs w:val="20"/>
              </w:rPr>
              <w:t>0.ББ</w:t>
            </w:r>
            <w:proofErr w:type="gramEnd"/>
            <w:r w:rsidRPr="00CF07FD">
              <w:rPr>
                <w:sz w:val="20"/>
                <w:szCs w:val="20"/>
              </w:rPr>
              <w:t>84АА00001</w:t>
            </w:r>
          </w:p>
          <w:p w14:paraId="545E4F58" w14:textId="624247C6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FED7E9" w14:textId="77777777" w:rsidR="00856DE0" w:rsidRPr="00CF07FD" w:rsidRDefault="00856DE0" w:rsidP="00856DE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i/>
                <w:sz w:val="20"/>
                <w:szCs w:val="20"/>
              </w:rPr>
            </w:pPr>
            <w:r w:rsidRPr="00CF07FD">
              <w:rPr>
                <w:i/>
                <w:sz w:val="20"/>
                <w:szCs w:val="20"/>
              </w:rPr>
              <w:t xml:space="preserve">Культурно-массовых (иной деятельности, в результате которой </w:t>
            </w:r>
            <w:r w:rsidRPr="00CF07FD">
              <w:rPr>
                <w:i/>
                <w:sz w:val="20"/>
                <w:szCs w:val="20"/>
              </w:rPr>
              <w:lastRenderedPageBreak/>
              <w:t>сохраняются, создаются, распространяются и осваиваются культурные ценности)</w:t>
            </w:r>
          </w:p>
          <w:p w14:paraId="201CB3D9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B495E2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lastRenderedPageBreak/>
              <w:t>Не указан</w:t>
            </w:r>
          </w:p>
          <w:p w14:paraId="2496CA99" w14:textId="58EEAECB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3C8345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  <w:p w14:paraId="0667115D" w14:textId="45E6EDC5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27FD93" w14:textId="77777777" w:rsidR="00856DE0" w:rsidRPr="00CF07FD" w:rsidRDefault="00856DE0" w:rsidP="00856DE0">
            <w:pPr>
              <w:ind w:left="57" w:right="57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На территории Российской Федерации</w:t>
            </w:r>
          </w:p>
          <w:p w14:paraId="3CADD8AD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 xml:space="preserve">(Стационар, территория, предназначенная для </w:t>
            </w:r>
            <w:r w:rsidRPr="00CF07FD">
              <w:rPr>
                <w:sz w:val="20"/>
                <w:szCs w:val="20"/>
              </w:rPr>
              <w:lastRenderedPageBreak/>
              <w:t>проведения мероприятия)</w:t>
            </w:r>
          </w:p>
          <w:p w14:paraId="35E82695" w14:textId="7784CCB3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442FD9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lastRenderedPageBreak/>
              <w:t>Платно</w:t>
            </w:r>
          </w:p>
          <w:p w14:paraId="3DF8CD6D" w14:textId="745E432E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ED9FE6" w14:textId="45858E9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Динамика количества участников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1BF11B" w14:textId="5CB6CFE3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Процент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FD5547" w14:textId="2506DCA5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744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BD4EAC" w14:textId="50EAFEEA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4AF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7FFA12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A9595D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D5E992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6E8D5B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6DE0" w:rsidRPr="0012286D" w14:paraId="0AF4A7E6" w14:textId="77777777" w:rsidTr="007F7839">
        <w:trPr>
          <w:trHeight w:val="65"/>
        </w:trPr>
        <w:tc>
          <w:tcPr>
            <w:tcW w:w="21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A3907" w14:textId="77777777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AAF9D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FED5B" w14:textId="77777777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1954B" w14:textId="77777777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96B43" w14:textId="77777777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4BD7C" w14:textId="77777777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61736" w14:textId="55EC86A6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Динамика количества проведенных мероприятий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5524C" w14:textId="6DF680F1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Процент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32C16" w14:textId="24BD9A4F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744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F3935" w14:textId="18D58CD0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291B3" w14:textId="5F4FF150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C6C00" w14:textId="18E96BB2" w:rsidR="00856DE0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80C18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4FB96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6DE0" w:rsidRPr="0012286D" w14:paraId="29829672" w14:textId="77777777" w:rsidTr="007F7839">
        <w:trPr>
          <w:trHeight w:val="17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C4FC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C1BA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CFAA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9775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3027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4167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0CE25D" w14:textId="19C318F0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54CA60" w14:textId="5F2F8E5A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человек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E48E61" w14:textId="28F33ACD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792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370059" w14:textId="6F946C0B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Не менее 1120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151966" w14:textId="600DBCF8" w:rsidR="00856DE0" w:rsidRPr="0012286D" w:rsidRDefault="00ED361C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1120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7C00F9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3E1CA9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DE4ED1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11D26A2F" w14:textId="77777777" w:rsidR="007F7839" w:rsidRPr="0012286D" w:rsidRDefault="007F7839" w:rsidP="007F7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50404D96" w14:textId="77777777" w:rsidR="007F7839" w:rsidRPr="0012286D" w:rsidRDefault="007F7839" w:rsidP="007F7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3.2. Сведения о фактическом достижении показателей, характеризующих объем муниципальной услуги:</w:t>
      </w:r>
    </w:p>
    <w:p w14:paraId="4DED5C64" w14:textId="77777777" w:rsidR="007F7839" w:rsidRPr="0012286D" w:rsidRDefault="007F7839" w:rsidP="007F7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1465"/>
        <w:gridCol w:w="1043"/>
        <w:gridCol w:w="1043"/>
        <w:gridCol w:w="1329"/>
        <w:gridCol w:w="1043"/>
        <w:gridCol w:w="1046"/>
        <w:gridCol w:w="995"/>
        <w:gridCol w:w="368"/>
        <w:gridCol w:w="1112"/>
        <w:gridCol w:w="775"/>
        <w:gridCol w:w="950"/>
        <w:gridCol w:w="1021"/>
        <w:gridCol w:w="833"/>
        <w:gridCol w:w="640"/>
        <w:gridCol w:w="22"/>
      </w:tblGrid>
      <w:tr w:rsidR="007F7839" w:rsidRPr="0012286D" w14:paraId="301385EC" w14:textId="77777777" w:rsidTr="00856DE0">
        <w:trPr>
          <w:trHeight w:val="155"/>
        </w:trPr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FE4D8F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5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F229A3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341F05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</w:t>
            </w:r>
          </w:p>
          <w:p w14:paraId="3A96BD43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муниципальной услуги</w:t>
            </w:r>
          </w:p>
        </w:tc>
        <w:tc>
          <w:tcPr>
            <w:tcW w:w="70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E780E4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488498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размер платы (цена, тариф)</w:t>
            </w:r>
          </w:p>
        </w:tc>
      </w:tr>
      <w:tr w:rsidR="007F7839" w:rsidRPr="0012286D" w14:paraId="517ABFDE" w14:textId="77777777" w:rsidTr="00856DE0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58C3E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21ABE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89403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C2F848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BB96AF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 </w:t>
            </w:r>
            <w:hyperlink r:id="rId7" w:history="1">
              <w:r w:rsidRPr="001228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9077B7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в</w:t>
            </w:r>
          </w:p>
          <w:p w14:paraId="114D6D8B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муниципальном задании на год</w:t>
            </w:r>
          </w:p>
        </w:tc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701A9A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B96D20" w14:textId="54A8F86E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допустимое (возможное) отклонение</w:t>
            </w:r>
            <w:r w:rsidR="00ED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9C1CAC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04C73C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отклонения</w:t>
            </w:r>
          </w:p>
        </w:tc>
        <w:tc>
          <w:tcPr>
            <w:tcW w:w="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5BFD9F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731D98C5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839" w:rsidRPr="0012286D" w14:paraId="0AC50BC9" w14:textId="77777777" w:rsidTr="00856DE0">
        <w:trPr>
          <w:trHeight w:val="6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F7CB1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FF725B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41D3082A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ED1DE1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3EA02CC9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E2F203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1A6B3283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7D81C4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72E7FC30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C2C249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72A4464E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A0BBC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0E645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5E96AB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70166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D99BE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FF93F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9BCF3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2B908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11A0A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14:paraId="24C0929B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839" w:rsidRPr="0012286D" w14:paraId="593D8E10" w14:textId="77777777" w:rsidTr="00856DE0">
        <w:trPr>
          <w:trHeight w:val="113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61CD30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097E3E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3D03EA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CBF75C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DD459C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C44C90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B9F074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4A5833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266FFF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A370D1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2BBA0C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8D3A13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F9AAF8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20AB30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540D2B" w14:textId="77777777" w:rsidR="007F7839" w:rsidRPr="0012286D" w:rsidRDefault="007F7839" w:rsidP="007F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4589F9B6" w14:textId="77777777" w:rsidR="007F7839" w:rsidRPr="0012286D" w:rsidRDefault="007F7839" w:rsidP="007F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6DE0" w:rsidRPr="0012286D" w14:paraId="17F60F90" w14:textId="77777777" w:rsidTr="00856DE0">
        <w:trPr>
          <w:trHeight w:val="571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7FD893" w14:textId="2938249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7FD">
              <w:rPr>
                <w:sz w:val="20"/>
                <w:szCs w:val="20"/>
              </w:rPr>
              <w:t>900400О.99.</w:t>
            </w:r>
            <w:proofErr w:type="gramStart"/>
            <w:r w:rsidRPr="00CF07FD">
              <w:rPr>
                <w:sz w:val="20"/>
                <w:szCs w:val="20"/>
              </w:rPr>
              <w:t>0.ББ</w:t>
            </w:r>
            <w:proofErr w:type="gramEnd"/>
            <w:r w:rsidRPr="00CF07FD">
              <w:rPr>
                <w:sz w:val="20"/>
                <w:szCs w:val="20"/>
              </w:rPr>
              <w:t>84АА00001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681B85" w14:textId="77777777" w:rsidR="00856DE0" w:rsidRPr="00CF07FD" w:rsidRDefault="00856DE0" w:rsidP="00856DE0">
            <w:pPr>
              <w:ind w:left="57" w:right="57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 xml:space="preserve">001 Культурно-массовых (иной деятельности, в результате </w:t>
            </w:r>
            <w:r w:rsidRPr="00CF07FD">
              <w:rPr>
                <w:sz w:val="20"/>
                <w:szCs w:val="20"/>
              </w:rPr>
              <w:lastRenderedPageBreak/>
              <w:t>которой сохраняются, создаются, распространяются и осваиваются культурные ценности)</w:t>
            </w:r>
          </w:p>
          <w:p w14:paraId="28A4544C" w14:textId="69E077FD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42B9BB" w14:textId="646E27A3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lastRenderedPageBreak/>
              <w:t>Не указан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DC17C4" w14:textId="48FD9724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DA042D" w14:textId="77777777" w:rsidR="00856DE0" w:rsidRPr="00CF07FD" w:rsidRDefault="00856DE0" w:rsidP="00856DE0">
            <w:pPr>
              <w:ind w:left="57" w:right="57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На территории Российской Федерации</w:t>
            </w:r>
          </w:p>
          <w:p w14:paraId="2388BC6E" w14:textId="3EDF1F85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lastRenderedPageBreak/>
              <w:t>(Стационар, территория, предназначенная для проведения мероприятия)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B1961C" w14:textId="09BB465B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lastRenderedPageBreak/>
              <w:t>Платно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89B51" w14:textId="7E6D9F15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 xml:space="preserve">Количество проведенных мероприятий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CB68E4" w14:textId="295EC0BB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Штука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83AD0D" w14:textId="367C408C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796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92845E" w14:textId="3BF7A862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ECF046" w14:textId="50B2B96B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56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CA9D73" w14:textId="048657CF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070D89" w14:textId="1D051A66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9F028E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31EDDC" w14:textId="53DC516C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hideMark/>
          </w:tcPr>
          <w:p w14:paraId="377ED675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43783A7" w14:textId="08FD6502" w:rsidR="0012286D" w:rsidRPr="0012286D" w:rsidRDefault="0012286D" w:rsidP="00122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0C25749" w14:textId="77777777" w:rsidR="0012286D" w:rsidRPr="0012286D" w:rsidRDefault="0012286D" w:rsidP="00122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0B8B2BC" w14:textId="55A4880E" w:rsidR="00856DE0" w:rsidRPr="0012286D" w:rsidRDefault="00856DE0" w:rsidP="00856D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_Hlk536198058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14:paraId="78ADC63D" w14:textId="77777777" w:rsidR="00856DE0" w:rsidRPr="0012286D" w:rsidRDefault="00856DE0" w:rsidP="00856D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0266781D" w14:textId="77777777" w:rsidR="00856DE0" w:rsidRPr="00856DE0" w:rsidRDefault="00856DE0" w:rsidP="00856DE0">
      <w:pPr>
        <w:tabs>
          <w:tab w:val="right" w:pos="1404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E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услуги</w:t>
      </w: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10173"/>
        <w:gridCol w:w="3685"/>
        <w:gridCol w:w="1310"/>
      </w:tblGrid>
      <w:tr w:rsidR="00856DE0" w:rsidRPr="00856DE0" w14:paraId="5BD9ECEF" w14:textId="77777777" w:rsidTr="00C379BA">
        <w:tc>
          <w:tcPr>
            <w:tcW w:w="10173" w:type="dxa"/>
            <w:hideMark/>
          </w:tcPr>
          <w:p w14:paraId="301AA8F5" w14:textId="77777777" w:rsidR="00856DE0" w:rsidRPr="00856DE0" w:rsidRDefault="00856DE0" w:rsidP="00856DE0">
            <w:pPr>
              <w:tabs>
                <w:tab w:val="right" w:pos="1404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 (организация показа) спектаклей (театральных постановок)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09D0903B" w14:textId="77777777" w:rsidR="00856DE0" w:rsidRPr="00856DE0" w:rsidRDefault="00856DE0" w:rsidP="00856DE0">
            <w:pPr>
              <w:tabs>
                <w:tab w:val="right" w:pos="14040"/>
              </w:tabs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базовому перечню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39EE05" w14:textId="77777777" w:rsidR="00856DE0" w:rsidRPr="00856DE0" w:rsidRDefault="00856DE0" w:rsidP="00856DE0">
            <w:pPr>
              <w:tabs>
                <w:tab w:val="right" w:pos="1404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47.015.0</w:t>
            </w:r>
          </w:p>
          <w:p w14:paraId="466CED57" w14:textId="77777777" w:rsidR="00856DE0" w:rsidRPr="00856DE0" w:rsidRDefault="00856DE0" w:rsidP="00856DE0">
            <w:pPr>
              <w:tabs>
                <w:tab w:val="right" w:pos="1404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ББ80</w:t>
            </w:r>
          </w:p>
        </w:tc>
      </w:tr>
    </w:tbl>
    <w:p w14:paraId="52636DDB" w14:textId="77777777" w:rsidR="00856DE0" w:rsidRPr="00856DE0" w:rsidRDefault="00856DE0" w:rsidP="00856DE0">
      <w:pPr>
        <w:tabs>
          <w:tab w:val="right" w:pos="1404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6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7A4D04" w14:textId="77777777" w:rsidR="00856DE0" w:rsidRPr="00856DE0" w:rsidRDefault="00856DE0" w:rsidP="00856DE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Категории потребителей муниципальной услуги: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417"/>
      </w:tblGrid>
      <w:tr w:rsidR="00856DE0" w:rsidRPr="00856DE0" w14:paraId="785A48E8" w14:textId="77777777" w:rsidTr="00C379BA">
        <w:trPr>
          <w:trHeight w:val="387"/>
        </w:trPr>
        <w:tc>
          <w:tcPr>
            <w:tcW w:w="15417" w:type="dxa"/>
            <w:vAlign w:val="center"/>
          </w:tcPr>
          <w:p w14:paraId="2DE95FDB" w14:textId="77777777" w:rsidR="00856DE0" w:rsidRPr="00856DE0" w:rsidRDefault="00856DE0" w:rsidP="00856DE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56D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Физические лица (код 0470012);  </w:t>
            </w:r>
          </w:p>
          <w:p w14:paraId="6D0F2062" w14:textId="77777777" w:rsidR="00856DE0" w:rsidRPr="00856DE0" w:rsidRDefault="00856DE0" w:rsidP="00856DE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13836C4F" w14:textId="77777777" w:rsidR="00856DE0" w:rsidRPr="0012286D" w:rsidRDefault="00856DE0" w:rsidP="00856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33DEBD7C" w14:textId="77777777" w:rsidR="00856DE0" w:rsidRPr="0012286D" w:rsidRDefault="00856DE0" w:rsidP="00856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3. Сведения о фактическом достижении показателей, характеризующих объем и (или) качество муниципальной услуги:</w:t>
      </w:r>
    </w:p>
    <w:p w14:paraId="03180D06" w14:textId="77777777" w:rsidR="00856DE0" w:rsidRPr="0012286D" w:rsidRDefault="00856DE0" w:rsidP="00856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3.1. Сведения о фактическом достижении показателей, характеризующих качество муниципальной услуги: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1125"/>
        <w:gridCol w:w="1125"/>
        <w:gridCol w:w="1125"/>
        <w:gridCol w:w="1436"/>
        <w:gridCol w:w="1125"/>
        <w:gridCol w:w="1128"/>
        <w:gridCol w:w="823"/>
        <w:gridCol w:w="639"/>
        <w:gridCol w:w="1201"/>
        <w:gridCol w:w="833"/>
        <w:gridCol w:w="960"/>
        <w:gridCol w:w="1102"/>
        <w:gridCol w:w="896"/>
      </w:tblGrid>
      <w:tr w:rsidR="00856DE0" w:rsidRPr="0012286D" w14:paraId="0803DD29" w14:textId="77777777" w:rsidTr="00C379BA">
        <w:trPr>
          <w:trHeight w:val="285"/>
        </w:trPr>
        <w:tc>
          <w:tcPr>
            <w:tcW w:w="2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B863E3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DCEAF6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EB4A3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D49FD0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</w:tr>
      <w:tr w:rsidR="00856DE0" w:rsidRPr="0012286D" w14:paraId="10BC3C46" w14:textId="77777777" w:rsidTr="00C379BA">
        <w:trPr>
          <w:trHeight w:val="772"/>
        </w:trPr>
        <w:tc>
          <w:tcPr>
            <w:tcW w:w="2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82545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A8475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865C8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756500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B08572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 </w:t>
            </w:r>
            <w:hyperlink r:id="rId8" w:history="1">
              <w:r w:rsidRPr="001228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FC3516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муниципальном </w:t>
            </w: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задании</w:t>
            </w:r>
            <w:proofErr w:type="gramEnd"/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год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8D828F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D65B34" w14:textId="1481DA86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допустимое (возможное) отклонение</w:t>
            </w:r>
            <w:r w:rsidR="00ED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7596A7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2190C9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856DE0" w:rsidRPr="0012286D" w14:paraId="4483594E" w14:textId="77777777" w:rsidTr="00C379BA">
        <w:trPr>
          <w:trHeight w:val="876"/>
        </w:trPr>
        <w:tc>
          <w:tcPr>
            <w:tcW w:w="2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10753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62AFFA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7605E5D4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4EF851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7F991077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19ABA7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29DAFA6A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C578B1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42B40361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F27B5B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077300BE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032B7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D69170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96524E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01AEF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5F6D4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AE43E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2E9B6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CE2BE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6DE0" w:rsidRPr="0012286D" w14:paraId="09152A27" w14:textId="77777777" w:rsidTr="00C379BA">
        <w:trPr>
          <w:trHeight w:val="85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05EDB5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7D39EE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243EFF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9186D0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EDD306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C55197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7E179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F1D413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618CB5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5FD13F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EB4164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387B8F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E8FBD0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110C63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856DE0" w:rsidRPr="0012286D" w14:paraId="749FBF3E" w14:textId="77777777" w:rsidTr="00C379BA">
        <w:trPr>
          <w:trHeight w:val="65"/>
        </w:trPr>
        <w:tc>
          <w:tcPr>
            <w:tcW w:w="21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E4621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900400О.99.</w:t>
            </w:r>
            <w:proofErr w:type="gramStart"/>
            <w:r w:rsidRPr="00CF07FD">
              <w:rPr>
                <w:sz w:val="20"/>
                <w:szCs w:val="20"/>
              </w:rPr>
              <w:t>0.ББ</w:t>
            </w:r>
            <w:proofErr w:type="gramEnd"/>
            <w:r w:rsidRPr="00CF07FD">
              <w:rPr>
                <w:sz w:val="20"/>
                <w:szCs w:val="20"/>
              </w:rPr>
              <w:t>80АА00000</w:t>
            </w:r>
          </w:p>
          <w:p w14:paraId="4B296D56" w14:textId="02A8883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69D303" w14:textId="77777777" w:rsidR="00856DE0" w:rsidRPr="00CF07FD" w:rsidRDefault="00856DE0" w:rsidP="00856DE0">
            <w:pPr>
              <w:ind w:left="57" w:right="57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001 С учетом всех форм</w:t>
            </w:r>
          </w:p>
          <w:p w14:paraId="2F778C52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6889F3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  <w:p w14:paraId="2A528DEB" w14:textId="0555108C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F15973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указал</w:t>
            </w:r>
          </w:p>
          <w:p w14:paraId="7DD28D19" w14:textId="648106DE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9A731B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Стационар</w:t>
            </w:r>
          </w:p>
          <w:p w14:paraId="426EB77D" w14:textId="7A0172B5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F15653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Бесплатно</w:t>
            </w:r>
          </w:p>
          <w:p w14:paraId="1500F590" w14:textId="543E9545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D95048" w14:textId="4E23A8D5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 xml:space="preserve">Интенсивность </w:t>
            </w:r>
            <w:r w:rsidRPr="00CF07FD">
              <w:rPr>
                <w:sz w:val="20"/>
                <w:szCs w:val="20"/>
              </w:rPr>
              <w:lastRenderedPageBreak/>
              <w:t>обновления текущего репертуара (количество новых постановок) (Единица)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E9B220" w14:textId="26301CE9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lastRenderedPageBreak/>
              <w:t xml:space="preserve">единиц                                                               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63328B" w14:textId="76B8DA14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 xml:space="preserve">642     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96CBD3" w14:textId="249BA8D4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2,00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162283" w14:textId="38263FD5" w:rsidR="00856DE0" w:rsidRPr="0012286D" w:rsidRDefault="00ED361C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36D2A9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3C536C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590849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6DE0" w:rsidRPr="0012286D" w14:paraId="2DEE5402" w14:textId="77777777" w:rsidTr="00C379BA">
        <w:trPr>
          <w:trHeight w:val="65"/>
        </w:trPr>
        <w:tc>
          <w:tcPr>
            <w:tcW w:w="21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8AEDA" w14:textId="77777777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8A874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33A03" w14:textId="77777777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5770F" w14:textId="77777777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5387D" w14:textId="77777777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4FC8A" w14:textId="77777777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8F302" w14:textId="02188BA9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Доля постановок спектаклей для детей в репертуаре (до возрастной категории "12+" включительно)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F4209" w14:textId="12A491C5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процент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5107C" w14:textId="1253F2B2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744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64E3F" w14:textId="3F43D572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50,0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4AD2B" w14:textId="2E6B938A" w:rsidR="00856DE0" w:rsidRPr="00CF07FD" w:rsidRDefault="00ED361C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56DE0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3FBDA" w14:textId="77777777" w:rsidR="00856DE0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19AA2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61AC8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6DE0" w:rsidRPr="0012286D" w14:paraId="72D283A6" w14:textId="77777777" w:rsidTr="00C379BA">
        <w:trPr>
          <w:trHeight w:val="17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930A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B6F6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A40D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78C4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BC5D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085D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58A3B0" w14:textId="100255A9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Заполняемость зала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8C70DA" w14:textId="55C261CA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процент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D233D6" w14:textId="1988C65E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744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1B6E03" w14:textId="3282F60B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837B1" w14:textId="1194CCCF" w:rsidR="00856DE0" w:rsidRPr="0012286D" w:rsidRDefault="00ED361C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5D4989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DAC424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A37BD6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11117F61" w14:textId="77777777" w:rsidR="00856DE0" w:rsidRPr="0012286D" w:rsidRDefault="00856DE0" w:rsidP="00856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67505A51" w14:textId="77777777" w:rsidR="00856DE0" w:rsidRPr="0012286D" w:rsidRDefault="00856DE0" w:rsidP="00856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3.2. Сведения о фактическом достижении показателей, характеризующих объем муниципальной услуги:</w:t>
      </w:r>
    </w:p>
    <w:p w14:paraId="10A5CA78" w14:textId="77777777" w:rsidR="00856DE0" w:rsidRPr="0012286D" w:rsidRDefault="00856DE0" w:rsidP="00856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1096"/>
        <w:gridCol w:w="1096"/>
        <w:gridCol w:w="1095"/>
        <w:gridCol w:w="1095"/>
        <w:gridCol w:w="1095"/>
        <w:gridCol w:w="1061"/>
        <w:gridCol w:w="1045"/>
        <w:gridCol w:w="381"/>
        <w:gridCol w:w="1169"/>
        <w:gridCol w:w="812"/>
        <w:gridCol w:w="997"/>
        <w:gridCol w:w="1072"/>
        <w:gridCol w:w="873"/>
        <w:gridCol w:w="602"/>
        <w:gridCol w:w="89"/>
      </w:tblGrid>
      <w:tr w:rsidR="00ED361C" w:rsidRPr="0012286D" w14:paraId="2A6490DB" w14:textId="77777777" w:rsidTr="00856DE0">
        <w:trPr>
          <w:trHeight w:val="155"/>
        </w:trPr>
        <w:tc>
          <w:tcPr>
            <w:tcW w:w="2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55066E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3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E48394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988188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</w:t>
            </w:r>
          </w:p>
          <w:p w14:paraId="31AE2429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муниципальной услуги</w:t>
            </w:r>
          </w:p>
        </w:tc>
        <w:tc>
          <w:tcPr>
            <w:tcW w:w="73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AE0626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2E9DB2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размер платы (цена, тариф)</w:t>
            </w:r>
          </w:p>
        </w:tc>
      </w:tr>
      <w:tr w:rsidR="00856DE0" w:rsidRPr="0012286D" w14:paraId="10A25A5A" w14:textId="77777777" w:rsidTr="00856DE0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5E2B5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72457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9F319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5FE997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9101B8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 </w:t>
            </w:r>
            <w:hyperlink r:id="rId9" w:history="1">
              <w:r w:rsidRPr="001228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FBF511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в</w:t>
            </w:r>
          </w:p>
          <w:p w14:paraId="63F56584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муниципальном задании на год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458B6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0C1D33" w14:textId="7E4F7CDA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допустимое (возможное) отклонение</w:t>
            </w:r>
            <w:r w:rsidR="00ED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C91A9F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0F3196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отклонения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EE0993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69F2548B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6DE0" w:rsidRPr="0012286D" w14:paraId="527C83B9" w14:textId="77777777" w:rsidTr="00856DE0">
        <w:trPr>
          <w:trHeight w:val="6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0D9DB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627202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46BCB38F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413FF4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723F46A9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86A521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48798D79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35346B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6628F3E4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157F4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36381B96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70B35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C5AF31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DEDAD2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D72F9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07547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FEED3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9D9D1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5CD24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BA9FA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14:paraId="2104DC1A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6DE0" w:rsidRPr="0012286D" w14:paraId="5DE9D8C7" w14:textId="77777777" w:rsidTr="00856DE0">
        <w:trPr>
          <w:trHeight w:val="113"/>
        </w:trPr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D6257B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6887EB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3330F8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EA5177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4424FC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4BC0D2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311A00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BF2015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3E944E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CC438A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47B863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796ABB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006DAF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7CC609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C64406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032C84A8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6DE0" w:rsidRPr="0012286D" w14:paraId="17B79F78" w14:textId="77777777" w:rsidTr="00856DE0">
        <w:trPr>
          <w:trHeight w:val="571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3BE08" w14:textId="3B160B9B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lastRenderedPageBreak/>
              <w:t>900400О.99.</w:t>
            </w:r>
            <w:proofErr w:type="gramStart"/>
            <w:r w:rsidRPr="00CF07FD">
              <w:rPr>
                <w:sz w:val="20"/>
                <w:szCs w:val="20"/>
              </w:rPr>
              <w:t>0.ББ</w:t>
            </w:r>
            <w:proofErr w:type="gramEnd"/>
            <w:r w:rsidRPr="00CF07FD">
              <w:rPr>
                <w:sz w:val="20"/>
                <w:szCs w:val="20"/>
              </w:rPr>
              <w:t>80АА00000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DEC03" w14:textId="57C81445" w:rsidR="00856DE0" w:rsidRPr="00CF07FD" w:rsidRDefault="00856DE0" w:rsidP="00856DE0">
            <w:pPr>
              <w:ind w:left="57" w:right="57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3DDEC" w14:textId="31BE888A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56E5E" w14:textId="7588D811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Не указал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7D881" w14:textId="1DD5FE63" w:rsidR="00856DE0" w:rsidRPr="00CF07FD" w:rsidRDefault="00856DE0" w:rsidP="00856DE0">
            <w:pPr>
              <w:ind w:left="57" w:right="57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Стационар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983DC" w14:textId="358CD955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Бесплатно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47532" w14:textId="777A62A6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Число зрителей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0FD1E" w14:textId="2D27732A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B4EB2" w14:textId="5D79EBA5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 xml:space="preserve">792    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70AF5" w14:textId="29520D88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  <w:r w:rsidRPr="00CF07FD">
              <w:rPr>
                <w:sz w:val="20"/>
                <w:szCs w:val="20"/>
              </w:rPr>
              <w:t>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C426E" w14:textId="5A86E87E" w:rsidR="00856DE0" w:rsidRPr="00CF07FD" w:rsidRDefault="00ED361C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D3F3E" w14:textId="0491FD79" w:rsidR="00856DE0" w:rsidRDefault="00ED361C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FF9BA" w14:textId="4A75B8D2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C23FF" w14:textId="7A6E2C02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DB5CB" w14:textId="50E2B400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62740383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6DE0" w:rsidRPr="0012286D" w14:paraId="65BF1B71" w14:textId="77777777" w:rsidTr="00856DE0">
        <w:trPr>
          <w:trHeight w:val="23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1DE18" w14:textId="77777777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1EAC7" w14:textId="77777777" w:rsidR="00856DE0" w:rsidRPr="00CF07FD" w:rsidRDefault="00856DE0" w:rsidP="00856DE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8A6A4" w14:textId="77777777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DB86C" w14:textId="77777777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8CEB8" w14:textId="77777777" w:rsidR="00856DE0" w:rsidRPr="00CF07FD" w:rsidRDefault="00856DE0" w:rsidP="00856DE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F2743" w14:textId="77777777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1F494" w14:textId="6F8CB6D5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Количество публичных выступлений (Единица)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0B74A" w14:textId="044F0218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 xml:space="preserve">Единица                                                                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496CE" w14:textId="660FF7CE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 xml:space="preserve">642    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A3FAA" w14:textId="0DA296AB" w:rsidR="00856DE0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5,0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94D00" w14:textId="317AE920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5,0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BD696" w14:textId="29B9611C" w:rsidR="00856DE0" w:rsidRPr="00CF07FD" w:rsidRDefault="00ED361C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40D50" w14:textId="47CF451D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F8137" w14:textId="3504504B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CFBEF" w14:textId="242047B6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91A01AD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bookmarkEnd w:id="1"/>
    <w:p w14:paraId="63A26253" w14:textId="77777777" w:rsidR="00856DE0" w:rsidRPr="0012286D" w:rsidRDefault="00856DE0" w:rsidP="00856D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32DD6B3" w14:textId="51B79C98" w:rsidR="00856DE0" w:rsidRPr="0012286D" w:rsidRDefault="00856DE0" w:rsidP="00856D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_Hlk536198302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</w:p>
    <w:p w14:paraId="209283E5" w14:textId="77777777" w:rsidR="00856DE0" w:rsidRPr="0012286D" w:rsidRDefault="00856DE0" w:rsidP="00856D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1F7471B" w14:textId="77777777" w:rsidR="00856DE0" w:rsidRPr="00856DE0" w:rsidRDefault="00856DE0" w:rsidP="00856DE0">
      <w:pPr>
        <w:tabs>
          <w:tab w:val="right" w:pos="1404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DE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услуги</w:t>
      </w: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10173"/>
        <w:gridCol w:w="3685"/>
        <w:gridCol w:w="1310"/>
      </w:tblGrid>
      <w:tr w:rsidR="00856DE0" w:rsidRPr="00856DE0" w14:paraId="653624C8" w14:textId="77777777" w:rsidTr="00C379BA">
        <w:tc>
          <w:tcPr>
            <w:tcW w:w="10173" w:type="dxa"/>
            <w:hideMark/>
          </w:tcPr>
          <w:p w14:paraId="366FDB6F" w14:textId="77777777" w:rsidR="00856DE0" w:rsidRPr="00856DE0" w:rsidRDefault="00856DE0" w:rsidP="00856DE0">
            <w:pPr>
              <w:tabs>
                <w:tab w:val="right" w:pos="1404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 (организация показа) концертных программ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C41F847" w14:textId="77777777" w:rsidR="00856DE0" w:rsidRPr="00856DE0" w:rsidRDefault="00856DE0" w:rsidP="00856DE0">
            <w:pPr>
              <w:tabs>
                <w:tab w:val="right" w:pos="14040"/>
              </w:tabs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базовому перечню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DEBC86" w14:textId="77777777" w:rsidR="00856DE0" w:rsidRPr="00856DE0" w:rsidRDefault="00856DE0" w:rsidP="00856DE0">
            <w:pPr>
              <w:tabs>
                <w:tab w:val="right" w:pos="1404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F3168E" w14:textId="77777777" w:rsidR="00856DE0" w:rsidRPr="00856DE0" w:rsidRDefault="00856DE0" w:rsidP="00856DE0">
            <w:pPr>
              <w:tabs>
                <w:tab w:val="right" w:pos="1404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47.016.0 </w:t>
            </w:r>
          </w:p>
          <w:p w14:paraId="48B51011" w14:textId="77777777" w:rsidR="00856DE0" w:rsidRPr="00856DE0" w:rsidRDefault="00856DE0" w:rsidP="00856DE0">
            <w:pPr>
              <w:tabs>
                <w:tab w:val="right" w:pos="1404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ББ81              </w:t>
            </w:r>
          </w:p>
        </w:tc>
      </w:tr>
    </w:tbl>
    <w:p w14:paraId="692DE6DE" w14:textId="77777777" w:rsidR="00856DE0" w:rsidRPr="00856DE0" w:rsidRDefault="00856DE0" w:rsidP="00856DE0">
      <w:pPr>
        <w:tabs>
          <w:tab w:val="right" w:pos="1404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6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FEC72A" w14:textId="77777777" w:rsidR="00856DE0" w:rsidRPr="00856DE0" w:rsidRDefault="00856DE0" w:rsidP="00856DE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Категории потребителей муниципальной услуги: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417"/>
      </w:tblGrid>
      <w:tr w:rsidR="00856DE0" w:rsidRPr="00856DE0" w14:paraId="0F0ECA3B" w14:textId="77777777" w:rsidTr="00C379BA">
        <w:trPr>
          <w:trHeight w:val="387"/>
        </w:trPr>
        <w:tc>
          <w:tcPr>
            <w:tcW w:w="15417" w:type="dxa"/>
            <w:vAlign w:val="center"/>
          </w:tcPr>
          <w:p w14:paraId="692B5B0A" w14:textId="77777777" w:rsidR="00856DE0" w:rsidRPr="00856DE0" w:rsidRDefault="00856DE0" w:rsidP="00856DE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56D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Физические лица;  </w:t>
            </w:r>
          </w:p>
          <w:p w14:paraId="3F508518" w14:textId="77777777" w:rsidR="00856DE0" w:rsidRPr="00856DE0" w:rsidRDefault="00856DE0" w:rsidP="00856DE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0211A8DF" w14:textId="77777777" w:rsidR="00856DE0" w:rsidRPr="0012286D" w:rsidRDefault="00856DE0" w:rsidP="00856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A881E8B" w14:textId="77777777" w:rsidR="00856DE0" w:rsidRPr="0012286D" w:rsidRDefault="00856DE0" w:rsidP="00856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3. Сведения о фактическом достижении показателей, характеризующих объем и (или) качество муниципальной услуги:</w:t>
      </w:r>
    </w:p>
    <w:p w14:paraId="5308A8CB" w14:textId="77777777" w:rsidR="00856DE0" w:rsidRPr="0012286D" w:rsidRDefault="00856DE0" w:rsidP="00856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3.1. Сведения о фактическом достижении показателей, характеризующих качество муниципальной услуги: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1125"/>
        <w:gridCol w:w="1125"/>
        <w:gridCol w:w="1125"/>
        <w:gridCol w:w="1436"/>
        <w:gridCol w:w="1125"/>
        <w:gridCol w:w="1128"/>
        <w:gridCol w:w="823"/>
        <w:gridCol w:w="639"/>
        <w:gridCol w:w="1201"/>
        <w:gridCol w:w="833"/>
        <w:gridCol w:w="960"/>
        <w:gridCol w:w="1102"/>
        <w:gridCol w:w="896"/>
      </w:tblGrid>
      <w:tr w:rsidR="00856DE0" w:rsidRPr="0012286D" w14:paraId="6040E7BB" w14:textId="77777777" w:rsidTr="00C379BA">
        <w:trPr>
          <w:trHeight w:val="285"/>
        </w:trPr>
        <w:tc>
          <w:tcPr>
            <w:tcW w:w="2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404CB0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CAC6B7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363EF6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1A2D19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</w:tr>
      <w:tr w:rsidR="00856DE0" w:rsidRPr="0012286D" w14:paraId="141666D1" w14:textId="77777777" w:rsidTr="00C379BA">
        <w:trPr>
          <w:trHeight w:val="772"/>
        </w:trPr>
        <w:tc>
          <w:tcPr>
            <w:tcW w:w="2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6CDFF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97A0A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BB9A3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BD5A30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39B137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 </w:t>
            </w:r>
            <w:hyperlink r:id="rId10" w:history="1">
              <w:r w:rsidRPr="001228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50534A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муниципальном </w:t>
            </w: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задании</w:t>
            </w:r>
            <w:proofErr w:type="gramEnd"/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год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97FC3A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B3F558" w14:textId="2CFCEE52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допустимое (возможное) отклонение</w:t>
            </w:r>
            <w:r w:rsidR="00ED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D7F442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C23FCE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856DE0" w:rsidRPr="0012286D" w14:paraId="74F9AE2B" w14:textId="77777777" w:rsidTr="00C379BA">
        <w:trPr>
          <w:trHeight w:val="876"/>
        </w:trPr>
        <w:tc>
          <w:tcPr>
            <w:tcW w:w="2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318C3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89C5D8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7C77DF42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BCE77B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730920F0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418D6D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2DDB5A5A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25FAAC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730E795D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52DFAC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3F5B78C4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4C248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0E1E26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A7510C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D30DE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8A9FC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E139F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383E4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7A675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6DE0" w:rsidRPr="0012286D" w14:paraId="2E46D1C2" w14:textId="77777777" w:rsidTr="00C379BA">
        <w:trPr>
          <w:trHeight w:val="85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B9565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BEFB36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B8374F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2EB2BB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8B9265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7BD3BB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7678C4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03A3C9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AF32C8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3BF78D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94AE59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F142CF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9CB4B2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CD0508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856DE0" w:rsidRPr="0012286D" w14:paraId="3DE7436F" w14:textId="77777777" w:rsidTr="00C379BA">
        <w:trPr>
          <w:trHeight w:val="65"/>
        </w:trPr>
        <w:tc>
          <w:tcPr>
            <w:tcW w:w="21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6E6173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900100О.99.</w:t>
            </w:r>
            <w:proofErr w:type="gramStart"/>
            <w:r w:rsidRPr="00CF07FD">
              <w:rPr>
                <w:sz w:val="20"/>
                <w:szCs w:val="20"/>
              </w:rPr>
              <w:t>0.ББ</w:t>
            </w:r>
            <w:proofErr w:type="gramEnd"/>
            <w:r w:rsidRPr="00CF07FD">
              <w:rPr>
                <w:sz w:val="20"/>
                <w:szCs w:val="20"/>
              </w:rPr>
              <w:t>81АА00000</w:t>
            </w:r>
          </w:p>
          <w:p w14:paraId="3DAD7C55" w14:textId="0633C08C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3C9502" w14:textId="77777777" w:rsidR="00856DE0" w:rsidRPr="00CF07FD" w:rsidRDefault="00856DE0" w:rsidP="00856DE0">
            <w:pPr>
              <w:ind w:left="57" w:right="57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001С учетом всех форм</w:t>
            </w:r>
          </w:p>
          <w:p w14:paraId="46437576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D98733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  <w:p w14:paraId="43791763" w14:textId="479D4128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904972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  <w:p w14:paraId="1A7304CD" w14:textId="1224B068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FE9415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 xml:space="preserve">Стационар </w:t>
            </w:r>
          </w:p>
          <w:p w14:paraId="1990971F" w14:textId="4E5E4EB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125349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Бесплатно</w:t>
            </w:r>
          </w:p>
          <w:p w14:paraId="7DF7F1CB" w14:textId="4B8395B0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0406BD" w14:textId="357A465C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Заполняемость зала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833C3B" w14:textId="656B6016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 xml:space="preserve">процент                                                               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AA666C" w14:textId="600687E6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 xml:space="preserve"> 744    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D52C93" w14:textId="77777777" w:rsidR="00856DE0" w:rsidRPr="00CF07FD" w:rsidRDefault="00856DE0" w:rsidP="00856DE0">
            <w:pPr>
              <w:ind w:left="57" w:right="57"/>
              <w:jc w:val="center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Не менее</w:t>
            </w:r>
          </w:p>
          <w:p w14:paraId="2E27FF8C" w14:textId="771BF285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lastRenderedPageBreak/>
              <w:t>80,0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836E2F" w14:textId="73A450CA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CF07F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26D021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0B274D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EFA05A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6DE0" w:rsidRPr="0012286D" w14:paraId="70E419F0" w14:textId="77777777" w:rsidTr="00C379BA">
        <w:trPr>
          <w:trHeight w:val="65"/>
        </w:trPr>
        <w:tc>
          <w:tcPr>
            <w:tcW w:w="21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2CFA4" w14:textId="77777777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4C103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D6270" w14:textId="77777777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62E11" w14:textId="77777777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211AC" w14:textId="77777777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CE8F9" w14:textId="77777777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26B1A" w14:textId="1D3A610E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Количество концертов с участием штатных коллективов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3ABB3" w14:textId="11625B44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единица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EB131" w14:textId="02A7863D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642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0835D" w14:textId="6C12FFCB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C431A" w14:textId="31546B6E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71EC1" w14:textId="77777777" w:rsidR="00856DE0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39194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4AED6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6DE0" w:rsidRPr="0012286D" w14:paraId="154997A8" w14:textId="77777777" w:rsidTr="00C379BA">
        <w:trPr>
          <w:trHeight w:val="17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EFFD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BB03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56E8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BCA6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1941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8A23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322B0B" w14:textId="0CE11F38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Интенсивность обновления репертуара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AA2607" w14:textId="059ED38F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единица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81BD01" w14:textId="1FEC6EE2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642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3C7666" w14:textId="18403E5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971940" w14:textId="30CCFB43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B058D6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4CC023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73F9F8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434BC58C" w14:textId="77777777" w:rsidR="00856DE0" w:rsidRPr="0012286D" w:rsidRDefault="00856DE0" w:rsidP="00856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4CE66A91" w14:textId="77777777" w:rsidR="00856DE0" w:rsidRPr="0012286D" w:rsidRDefault="00856DE0" w:rsidP="00856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3.2. Сведения о фактическом достижении показателей, характеризующих объем муниципальной услуги:</w:t>
      </w:r>
    </w:p>
    <w:p w14:paraId="3E932D4B" w14:textId="77777777" w:rsidR="00856DE0" w:rsidRPr="0012286D" w:rsidRDefault="00856DE0" w:rsidP="00856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1096"/>
        <w:gridCol w:w="1096"/>
        <w:gridCol w:w="1096"/>
        <w:gridCol w:w="1096"/>
        <w:gridCol w:w="1096"/>
        <w:gridCol w:w="1046"/>
        <w:gridCol w:w="1046"/>
        <w:gridCol w:w="382"/>
        <w:gridCol w:w="1170"/>
        <w:gridCol w:w="813"/>
        <w:gridCol w:w="998"/>
        <w:gridCol w:w="1074"/>
        <w:gridCol w:w="874"/>
        <w:gridCol w:w="661"/>
        <w:gridCol w:w="31"/>
      </w:tblGrid>
      <w:tr w:rsidR="00ED361C" w:rsidRPr="0012286D" w14:paraId="68911ADB" w14:textId="77777777" w:rsidTr="00856DE0">
        <w:trPr>
          <w:trHeight w:val="155"/>
        </w:trPr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3D7050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3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0A6D46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0F09D2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</w:t>
            </w:r>
          </w:p>
          <w:p w14:paraId="35F88CA4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муниципальной услуги</w:t>
            </w:r>
          </w:p>
        </w:tc>
        <w:tc>
          <w:tcPr>
            <w:tcW w:w="73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3830C5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B3AA17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размер платы (цена, тариф)</w:t>
            </w:r>
          </w:p>
        </w:tc>
      </w:tr>
      <w:tr w:rsidR="00856DE0" w:rsidRPr="0012286D" w14:paraId="31B4B3E9" w14:textId="77777777" w:rsidTr="00856DE0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02FFB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D83A7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084D8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E530E1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90FC7B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 </w:t>
            </w:r>
            <w:hyperlink r:id="rId11" w:history="1">
              <w:r w:rsidRPr="001228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32E53C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в</w:t>
            </w:r>
          </w:p>
          <w:p w14:paraId="5990ED83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муниципальном задании на год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F495B4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1FEF6F" w14:textId="077EF801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допустимое (возможное) отклонение</w:t>
            </w:r>
            <w:r w:rsidR="00ED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315561" w14:textId="1E719C1E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A56558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отклонения</w:t>
            </w:r>
          </w:p>
        </w:tc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2DCB98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73E84BE6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6DE0" w:rsidRPr="0012286D" w14:paraId="66D5BB16" w14:textId="77777777" w:rsidTr="00856DE0">
        <w:trPr>
          <w:trHeight w:val="6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6C722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F26D39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2854DF94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11E943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592E8787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123E3A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7BEA1E65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9CF509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23714D49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AEBC64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667E1E1E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66448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51C98B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AD937D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012E2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11C41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5AD46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53119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93751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BF0D9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14:paraId="2F33872E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361C" w:rsidRPr="0012286D" w14:paraId="3EC20B37" w14:textId="77777777" w:rsidTr="00856DE0">
        <w:trPr>
          <w:trHeight w:val="113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7730DB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9A10AE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7EDC39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D33798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08A799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126935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5ADAD1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893F1F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474EC6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A5B27B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BD0D80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BBB8CB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AD4706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8A6DA5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9D4330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2A273FA9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6DE0" w:rsidRPr="0012286D" w14:paraId="3AB971C5" w14:textId="77777777" w:rsidTr="00856DE0">
        <w:trPr>
          <w:trHeight w:val="57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165DA" w14:textId="09D5649E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900100О.99.</w:t>
            </w:r>
            <w:proofErr w:type="gramStart"/>
            <w:r w:rsidRPr="00CF07FD">
              <w:rPr>
                <w:sz w:val="20"/>
                <w:szCs w:val="20"/>
              </w:rPr>
              <w:t>0.ББ</w:t>
            </w:r>
            <w:proofErr w:type="gramEnd"/>
            <w:r w:rsidRPr="00CF07FD">
              <w:rPr>
                <w:sz w:val="20"/>
                <w:szCs w:val="20"/>
              </w:rPr>
              <w:t>81АА00000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D4CD9" w14:textId="5A81C92E" w:rsidR="00856DE0" w:rsidRPr="00CF07FD" w:rsidRDefault="00856DE0" w:rsidP="00856DE0">
            <w:pPr>
              <w:ind w:left="57" w:right="57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A119A" w14:textId="400FDAFE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202A9" w14:textId="3B512567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CCC55" w14:textId="3314C62C" w:rsidR="00856DE0" w:rsidRPr="00CF07FD" w:rsidRDefault="00856DE0" w:rsidP="00856DE0">
            <w:pPr>
              <w:ind w:left="57" w:right="57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 xml:space="preserve">Стационар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7C8E5" w14:textId="3F035316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Бесплатно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2E850" w14:textId="7D97494E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Число зрителей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706DA" w14:textId="2FE43F21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E9F1A" w14:textId="6256B053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 xml:space="preserve">792    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A9457" w14:textId="32B74A1A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672,0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9BD06" w14:textId="3CCE8B79" w:rsidR="00856DE0" w:rsidRPr="00CF07FD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672,0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56CEB" w14:textId="5AC97E64" w:rsidR="00856DE0" w:rsidRDefault="00856DE0" w:rsidP="00856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02FC3" w14:textId="42D017D3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5351D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37B3E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791BCDF7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7A2FF87" w14:textId="77777777" w:rsidR="00856DE0" w:rsidRPr="0012286D" w:rsidRDefault="00856DE0" w:rsidP="00856D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A9B7F83" w14:textId="26C3D177" w:rsidR="0012286D" w:rsidRDefault="0012286D" w:rsidP="00122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1478118" w14:textId="66068F07" w:rsidR="00856DE0" w:rsidRDefault="00856DE0" w:rsidP="00122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F6670B" w14:textId="2D55AAC7" w:rsidR="00856DE0" w:rsidRPr="0012286D" w:rsidRDefault="00856DE0" w:rsidP="00856D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" w:name="_Hlk536198538"/>
      <w:bookmarkEnd w:id="2"/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</w:p>
    <w:p w14:paraId="5BDC0F83" w14:textId="77777777" w:rsidR="00856DE0" w:rsidRPr="0012286D" w:rsidRDefault="00856DE0" w:rsidP="00856D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44BF626" w14:textId="77777777" w:rsidR="00856DE0" w:rsidRPr="00856DE0" w:rsidRDefault="00856DE0" w:rsidP="00856DE0">
      <w:pPr>
        <w:tabs>
          <w:tab w:val="right" w:pos="1404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DE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услуги</w:t>
      </w: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10173"/>
        <w:gridCol w:w="3685"/>
        <w:gridCol w:w="1310"/>
      </w:tblGrid>
      <w:tr w:rsidR="00856DE0" w:rsidRPr="00856DE0" w14:paraId="757600E5" w14:textId="77777777" w:rsidTr="00C379BA">
        <w:tc>
          <w:tcPr>
            <w:tcW w:w="10173" w:type="dxa"/>
            <w:hideMark/>
          </w:tcPr>
          <w:p w14:paraId="112ED651" w14:textId="77777777" w:rsidR="00856DE0" w:rsidRPr="00856DE0" w:rsidRDefault="00856DE0" w:rsidP="00C379BA">
            <w:pPr>
              <w:tabs>
                <w:tab w:val="right" w:pos="1404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 (организация показа) концертных программ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4CE091FB" w14:textId="77777777" w:rsidR="00856DE0" w:rsidRPr="00856DE0" w:rsidRDefault="00856DE0" w:rsidP="00C379BA">
            <w:pPr>
              <w:tabs>
                <w:tab w:val="right" w:pos="14040"/>
              </w:tabs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базовому перечню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E4D18A2" w14:textId="77777777" w:rsidR="00856DE0" w:rsidRPr="00856DE0" w:rsidRDefault="00856DE0" w:rsidP="00C379BA">
            <w:pPr>
              <w:tabs>
                <w:tab w:val="right" w:pos="1404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B6DF82" w14:textId="77777777" w:rsidR="00856DE0" w:rsidRPr="00856DE0" w:rsidRDefault="00856DE0" w:rsidP="00C379BA">
            <w:pPr>
              <w:tabs>
                <w:tab w:val="right" w:pos="1404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47.016.0 </w:t>
            </w:r>
          </w:p>
          <w:p w14:paraId="58A96434" w14:textId="77777777" w:rsidR="00856DE0" w:rsidRPr="00856DE0" w:rsidRDefault="00856DE0" w:rsidP="00C379BA">
            <w:pPr>
              <w:tabs>
                <w:tab w:val="right" w:pos="1404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ББ81              </w:t>
            </w:r>
          </w:p>
        </w:tc>
      </w:tr>
    </w:tbl>
    <w:p w14:paraId="4B0D4182" w14:textId="77777777" w:rsidR="00856DE0" w:rsidRPr="00856DE0" w:rsidRDefault="00856DE0" w:rsidP="00856DE0">
      <w:pPr>
        <w:tabs>
          <w:tab w:val="right" w:pos="1404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6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96FCDB" w14:textId="77777777" w:rsidR="00856DE0" w:rsidRPr="00856DE0" w:rsidRDefault="00856DE0" w:rsidP="00856DE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Категории потребителей муниципальной услуги: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417"/>
      </w:tblGrid>
      <w:tr w:rsidR="00856DE0" w:rsidRPr="00856DE0" w14:paraId="1F2D5B35" w14:textId="77777777" w:rsidTr="00C379BA">
        <w:trPr>
          <w:trHeight w:val="387"/>
        </w:trPr>
        <w:tc>
          <w:tcPr>
            <w:tcW w:w="15417" w:type="dxa"/>
            <w:vAlign w:val="center"/>
          </w:tcPr>
          <w:p w14:paraId="796F3539" w14:textId="77777777" w:rsidR="00856DE0" w:rsidRPr="00856DE0" w:rsidRDefault="00856DE0" w:rsidP="00C379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56D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Физические лица;  </w:t>
            </w:r>
          </w:p>
          <w:p w14:paraId="3A59B97A" w14:textId="77777777" w:rsidR="00856DE0" w:rsidRPr="00856DE0" w:rsidRDefault="00856DE0" w:rsidP="00C379B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2A10CA96" w14:textId="77777777" w:rsidR="00856DE0" w:rsidRPr="0012286D" w:rsidRDefault="00856DE0" w:rsidP="00856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1389729" w14:textId="77777777" w:rsidR="00856DE0" w:rsidRPr="0012286D" w:rsidRDefault="00856DE0" w:rsidP="00856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3. Сведения о фактическом достижении показателей, характеризующих объем и (или) качество муниципальной услуги:</w:t>
      </w:r>
    </w:p>
    <w:p w14:paraId="530BE259" w14:textId="77777777" w:rsidR="00856DE0" w:rsidRPr="0012286D" w:rsidRDefault="00856DE0" w:rsidP="00856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3.1. Сведения о фактическом достижении показателей, характеризующих качество муниципальной услуги: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1125"/>
        <w:gridCol w:w="1125"/>
        <w:gridCol w:w="1125"/>
        <w:gridCol w:w="1436"/>
        <w:gridCol w:w="1125"/>
        <w:gridCol w:w="1128"/>
        <w:gridCol w:w="823"/>
        <w:gridCol w:w="639"/>
        <w:gridCol w:w="1201"/>
        <w:gridCol w:w="833"/>
        <w:gridCol w:w="960"/>
        <w:gridCol w:w="1102"/>
        <w:gridCol w:w="896"/>
      </w:tblGrid>
      <w:tr w:rsidR="00856DE0" w:rsidRPr="0012286D" w14:paraId="32F5863D" w14:textId="77777777" w:rsidTr="00C379BA">
        <w:trPr>
          <w:trHeight w:val="285"/>
        </w:trPr>
        <w:tc>
          <w:tcPr>
            <w:tcW w:w="2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F7641A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C7DEE8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BF6396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C74B1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</w:tr>
      <w:tr w:rsidR="00856DE0" w:rsidRPr="0012286D" w14:paraId="1EC73D71" w14:textId="77777777" w:rsidTr="00C379BA">
        <w:trPr>
          <w:trHeight w:val="772"/>
        </w:trPr>
        <w:tc>
          <w:tcPr>
            <w:tcW w:w="2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BA722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77613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9B5FC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073A6C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590BB7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 </w:t>
            </w:r>
            <w:hyperlink r:id="rId12" w:history="1">
              <w:r w:rsidRPr="001228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233415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муниципальном </w:t>
            </w: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задании</w:t>
            </w:r>
            <w:proofErr w:type="gramEnd"/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год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920A34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9E6168" w14:textId="545C84EA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допустимое (возможное) отклонение</w:t>
            </w:r>
            <w:r w:rsidR="00ED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0B9792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C265C6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856DE0" w:rsidRPr="0012286D" w14:paraId="64A158A4" w14:textId="77777777" w:rsidTr="00C379BA">
        <w:trPr>
          <w:trHeight w:val="876"/>
        </w:trPr>
        <w:tc>
          <w:tcPr>
            <w:tcW w:w="2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CC9BA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23CED2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18C2177F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0C285E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1275980F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573F3B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622194B8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535253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408A212E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27B230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23EB9210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F3340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6DE402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D0FEAF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7773D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615B6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BA395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7B5F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CC93F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6DE0" w:rsidRPr="0012286D" w14:paraId="773741B2" w14:textId="77777777" w:rsidTr="00C379BA">
        <w:trPr>
          <w:trHeight w:val="85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D274DB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D9B0E7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64625D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1E5877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347612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A243CA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0F7F83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9BAA57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E2BF38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CEAB99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99E7C6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D4C95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4FA5B3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94CADC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856DE0" w:rsidRPr="0012286D" w14:paraId="55CC75EE" w14:textId="77777777" w:rsidTr="009700FF">
        <w:trPr>
          <w:trHeight w:val="65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917A5" w14:textId="587E393C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900100О.99.</w:t>
            </w:r>
            <w:proofErr w:type="gramStart"/>
            <w:r w:rsidRPr="00CF07FD">
              <w:rPr>
                <w:sz w:val="20"/>
                <w:szCs w:val="20"/>
              </w:rPr>
              <w:t>0.ББ</w:t>
            </w:r>
            <w:proofErr w:type="gramEnd"/>
            <w:r w:rsidRPr="00CF07FD">
              <w:rPr>
                <w:sz w:val="20"/>
                <w:szCs w:val="20"/>
              </w:rPr>
              <w:t>81АА01000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6AB0E" w14:textId="77777777" w:rsidR="00856DE0" w:rsidRPr="00CF07FD" w:rsidRDefault="00856DE0" w:rsidP="00856DE0">
            <w:pPr>
              <w:ind w:left="57" w:right="57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001С учетом всех форм</w:t>
            </w:r>
          </w:p>
          <w:p w14:paraId="1CF58088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B02E3" w14:textId="66BD31D8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520A9" w14:textId="032E0BC1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68CDF" w14:textId="1885AE40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На выезде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376E1" w14:textId="5B7A9D80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Бесплатно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46622" w14:textId="6727D1CF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Доля новых концертных программ (длительностью не менее 60 минут) в общем количестве концертных програм</w:t>
            </w:r>
            <w:r w:rsidR="008113F5">
              <w:rPr>
                <w:sz w:val="20"/>
                <w:szCs w:val="20"/>
              </w:rPr>
              <w:t>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F22BB" w14:textId="33E43F3A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 xml:space="preserve">процент                                                               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44DDA" w14:textId="565A598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 xml:space="preserve">744     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DF207" w14:textId="6329787E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50,0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B02CE" w14:textId="3F84DD3A" w:rsidR="00856DE0" w:rsidRPr="0012286D" w:rsidRDefault="008113F5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79A3C" w14:textId="7DA8E6EF" w:rsidR="00856DE0" w:rsidRPr="0012286D" w:rsidRDefault="008113F5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54E44F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C795D8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56DE0" w:rsidRPr="0012286D" w14:paraId="42A6FB21" w14:textId="77777777" w:rsidTr="00856DE0">
        <w:trPr>
          <w:trHeight w:val="17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7A6E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C2EC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C668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421F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7DE6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A3EA" w14:textId="77777777" w:rsidR="00856DE0" w:rsidRPr="0012286D" w:rsidRDefault="00856DE0" w:rsidP="0085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22D2A" w14:textId="4B2A7A73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B5FF9" w14:textId="62B815D5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DCABF" w14:textId="0D0061E4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7BB75" w14:textId="32F57118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F4893" w14:textId="7CF3E06B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01DC5" w14:textId="6620373C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32FDD6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40CA8B" w14:textId="77777777" w:rsidR="00856DE0" w:rsidRPr="0012286D" w:rsidRDefault="00856DE0" w:rsidP="0085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1AFD0984" w14:textId="77777777" w:rsidR="00856DE0" w:rsidRPr="0012286D" w:rsidRDefault="00856DE0" w:rsidP="00856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7862CF56" w14:textId="77777777" w:rsidR="00856DE0" w:rsidRPr="0012286D" w:rsidRDefault="00856DE0" w:rsidP="00856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14:paraId="01B913E7" w14:textId="77777777" w:rsidR="00856DE0" w:rsidRPr="0012286D" w:rsidRDefault="00856DE0" w:rsidP="00856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1096"/>
        <w:gridCol w:w="1095"/>
        <w:gridCol w:w="1095"/>
        <w:gridCol w:w="1095"/>
        <w:gridCol w:w="1095"/>
        <w:gridCol w:w="1061"/>
        <w:gridCol w:w="1045"/>
        <w:gridCol w:w="381"/>
        <w:gridCol w:w="1169"/>
        <w:gridCol w:w="812"/>
        <w:gridCol w:w="997"/>
        <w:gridCol w:w="1072"/>
        <w:gridCol w:w="873"/>
        <w:gridCol w:w="661"/>
        <w:gridCol w:w="31"/>
      </w:tblGrid>
      <w:tr w:rsidR="008113F5" w:rsidRPr="0012286D" w14:paraId="0CEE41D0" w14:textId="77777777" w:rsidTr="00C379BA">
        <w:trPr>
          <w:trHeight w:val="155"/>
        </w:trPr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3D298F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3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7025F9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D95D3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</w:t>
            </w:r>
          </w:p>
          <w:p w14:paraId="5D19ADB8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муниципальной услуги</w:t>
            </w:r>
          </w:p>
        </w:tc>
        <w:tc>
          <w:tcPr>
            <w:tcW w:w="73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2A6587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85C549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размер платы (цена, тариф)</w:t>
            </w:r>
          </w:p>
        </w:tc>
      </w:tr>
      <w:tr w:rsidR="008113F5" w:rsidRPr="0012286D" w14:paraId="4EA4FCE1" w14:textId="77777777" w:rsidTr="008113F5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F7632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62765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20F42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F007FA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6EFA14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 </w:t>
            </w:r>
            <w:hyperlink r:id="rId13" w:history="1">
              <w:r w:rsidRPr="001228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7CBFA2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в</w:t>
            </w:r>
          </w:p>
          <w:p w14:paraId="65D0990B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муниципальном задании на год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8C2A1E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3882B0" w14:textId="06FA88BE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допустимое (возможное) отклонение</w:t>
            </w:r>
            <w:r w:rsidR="00ED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FA5FD9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3BCD5D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отклонения</w:t>
            </w: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425834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053EA0A1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3F5" w:rsidRPr="0012286D" w14:paraId="226F7AF8" w14:textId="77777777" w:rsidTr="00C379BA">
        <w:trPr>
          <w:trHeight w:val="6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62D04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79ADCB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6F0D3F8D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4BF955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7FA92E7B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692783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151D85C3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A15405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502116E9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78D358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5650A39F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1DDA1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C065A5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084408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6BF9E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212FF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FB17A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88470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DA4D6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99204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14:paraId="2DD368FD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3F5" w:rsidRPr="0012286D" w14:paraId="14A7B5A5" w14:textId="77777777" w:rsidTr="008113F5">
        <w:trPr>
          <w:trHeight w:val="113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CD3364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395F1E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02C8ED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E333CB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46CACA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DE6B45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C5FF45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DEE5AA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D7E4D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833E1F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F2DF57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6EC94B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2D4765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18BEFE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63CCD3" w14:textId="77777777" w:rsidR="00856DE0" w:rsidRPr="0012286D" w:rsidRDefault="00856DE0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68B5771E" w14:textId="77777777" w:rsidR="00856DE0" w:rsidRPr="0012286D" w:rsidRDefault="00856DE0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3F5" w:rsidRPr="0012286D" w14:paraId="250A365E" w14:textId="77777777" w:rsidTr="008113F5">
        <w:trPr>
          <w:trHeight w:val="57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040C7" w14:textId="2F1006BB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900100О.99.</w:t>
            </w:r>
            <w:proofErr w:type="gramStart"/>
            <w:r w:rsidRPr="00CF07FD">
              <w:rPr>
                <w:sz w:val="20"/>
                <w:szCs w:val="20"/>
              </w:rPr>
              <w:t>0.ББ</w:t>
            </w:r>
            <w:proofErr w:type="gramEnd"/>
            <w:r w:rsidRPr="00CF07FD">
              <w:rPr>
                <w:sz w:val="20"/>
                <w:szCs w:val="20"/>
              </w:rPr>
              <w:t>81АА01000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1D0DC" w14:textId="4ABBC6A3" w:rsidR="008113F5" w:rsidRPr="00CF07FD" w:rsidRDefault="008113F5" w:rsidP="008113F5">
            <w:pPr>
              <w:ind w:left="57" w:right="57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6551A" w14:textId="0A865754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B88DE" w14:textId="0F04B4EA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E9A9A" w14:textId="22E4A62F" w:rsidR="008113F5" w:rsidRPr="00CF07FD" w:rsidRDefault="008113F5" w:rsidP="008113F5">
            <w:pPr>
              <w:ind w:left="57" w:right="57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На выезде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E0865" w14:textId="72C09367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Бесплатно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4EDAC" w14:textId="1D3ABFB4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Число зрителей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EB74C" w14:textId="32A3C265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ADA51" w14:textId="008727D8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 xml:space="preserve">792    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62B13" w14:textId="7563A891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320,0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F1C9E" w14:textId="79B59004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9B363" w14:textId="7EBBE300" w:rsidR="008113F5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3BC93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6248E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50432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12CEDD3D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3F5" w:rsidRPr="0012286D" w14:paraId="278CBF7B" w14:textId="77777777" w:rsidTr="000A12BE">
        <w:trPr>
          <w:trHeight w:val="57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29996" w14:textId="77777777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B0DBE" w14:textId="77777777" w:rsidR="008113F5" w:rsidRPr="00CF07FD" w:rsidRDefault="008113F5" w:rsidP="008113F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B34C7" w14:textId="77777777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4686C" w14:textId="77777777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6BE92" w14:textId="77777777" w:rsidR="008113F5" w:rsidRPr="00CF07FD" w:rsidRDefault="008113F5" w:rsidP="008113F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99785" w14:textId="77777777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690CC" w14:textId="0B46C641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Количество публичных выступлений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DC6E2" w14:textId="35305D97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единиц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3D812" w14:textId="1B83499E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642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4E9B5" w14:textId="16ABEB1F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67CF4" w14:textId="4562EA1B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458F5" w14:textId="09006500" w:rsidR="008113F5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59150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46986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1341D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65090EE1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3D47963" w14:textId="77777777" w:rsidR="00856DE0" w:rsidRPr="0012286D" w:rsidRDefault="00856DE0" w:rsidP="00856D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bookmarkEnd w:id="3"/>
    <w:p w14:paraId="2F8FF5E7" w14:textId="585D87BB" w:rsidR="008113F5" w:rsidRPr="0012286D" w:rsidRDefault="008113F5" w:rsidP="00811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</w:p>
    <w:p w14:paraId="40D96D85" w14:textId="77777777" w:rsidR="008113F5" w:rsidRPr="0012286D" w:rsidRDefault="008113F5" w:rsidP="00811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492EBA5D" w14:textId="77777777" w:rsidR="008113F5" w:rsidRPr="008113F5" w:rsidRDefault="008113F5" w:rsidP="008113F5">
      <w:pPr>
        <w:tabs>
          <w:tab w:val="right" w:pos="1404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3F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услуги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  <w:gridCol w:w="2727"/>
        <w:gridCol w:w="1667"/>
      </w:tblGrid>
      <w:tr w:rsidR="008113F5" w:rsidRPr="008113F5" w14:paraId="099D47BA" w14:textId="77777777" w:rsidTr="00C379BA">
        <w:tc>
          <w:tcPr>
            <w:tcW w:w="10173" w:type="dxa"/>
            <w:hideMark/>
          </w:tcPr>
          <w:p w14:paraId="20B05FF9" w14:textId="77777777" w:rsidR="008113F5" w:rsidRPr="008113F5" w:rsidRDefault="008113F5" w:rsidP="008113F5">
            <w:pPr>
              <w:tabs>
                <w:tab w:val="right" w:pos="1404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295E934C" w14:textId="77777777" w:rsidR="008113F5" w:rsidRPr="008113F5" w:rsidRDefault="008113F5" w:rsidP="008113F5">
            <w:pPr>
              <w:tabs>
                <w:tab w:val="right" w:pos="14040"/>
              </w:tabs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базовому перечню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459B29" w14:textId="77777777" w:rsidR="008113F5" w:rsidRPr="008113F5" w:rsidRDefault="008113F5" w:rsidP="008113F5">
            <w:pPr>
              <w:tabs>
                <w:tab w:val="right" w:pos="14040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47.012.0</w:t>
            </w:r>
          </w:p>
          <w:p w14:paraId="055E317D" w14:textId="77777777" w:rsidR="008113F5" w:rsidRPr="008113F5" w:rsidRDefault="008113F5" w:rsidP="008113F5">
            <w:pPr>
              <w:tabs>
                <w:tab w:val="right" w:pos="14040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ББ78</w:t>
            </w:r>
          </w:p>
        </w:tc>
      </w:tr>
    </w:tbl>
    <w:p w14:paraId="71D570B3" w14:textId="77777777" w:rsidR="008113F5" w:rsidRPr="008113F5" w:rsidRDefault="008113F5" w:rsidP="008113F5">
      <w:pPr>
        <w:tabs>
          <w:tab w:val="right" w:pos="1404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5183D5" w14:textId="77777777" w:rsidR="008113F5" w:rsidRPr="008113F5" w:rsidRDefault="008113F5" w:rsidP="008113F5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Категории потребителей муниципальной услуги: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417"/>
      </w:tblGrid>
      <w:tr w:rsidR="008113F5" w:rsidRPr="008113F5" w14:paraId="3094CF44" w14:textId="77777777" w:rsidTr="00C379BA">
        <w:trPr>
          <w:trHeight w:val="387"/>
        </w:trPr>
        <w:tc>
          <w:tcPr>
            <w:tcW w:w="15417" w:type="dxa"/>
            <w:vAlign w:val="center"/>
          </w:tcPr>
          <w:p w14:paraId="663B3F25" w14:textId="77777777" w:rsidR="008113F5" w:rsidRPr="008113F5" w:rsidRDefault="008113F5" w:rsidP="008113F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13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Физические лица;</w:t>
            </w:r>
          </w:p>
          <w:p w14:paraId="09F25433" w14:textId="77777777" w:rsidR="008113F5" w:rsidRPr="008113F5" w:rsidRDefault="008113F5" w:rsidP="008113F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0B29A9A3" w14:textId="77777777" w:rsidR="008113F5" w:rsidRPr="0012286D" w:rsidRDefault="008113F5" w:rsidP="00811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14:paraId="585D80BF" w14:textId="77777777" w:rsidR="008113F5" w:rsidRPr="0012286D" w:rsidRDefault="008113F5" w:rsidP="00811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3. Сведения о фактическом достижении показателей, характеризующих объем и (или) качество муниципальной услуги:</w:t>
      </w:r>
    </w:p>
    <w:p w14:paraId="1620F183" w14:textId="77777777" w:rsidR="008113F5" w:rsidRPr="0012286D" w:rsidRDefault="008113F5" w:rsidP="00811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3.1. Сведения о фактическом достижении показателей, характеризующих качество муниципальной услуги: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1125"/>
        <w:gridCol w:w="1125"/>
        <w:gridCol w:w="1125"/>
        <w:gridCol w:w="1436"/>
        <w:gridCol w:w="1125"/>
        <w:gridCol w:w="1128"/>
        <w:gridCol w:w="823"/>
        <w:gridCol w:w="639"/>
        <w:gridCol w:w="1201"/>
        <w:gridCol w:w="833"/>
        <w:gridCol w:w="960"/>
        <w:gridCol w:w="1102"/>
        <w:gridCol w:w="896"/>
      </w:tblGrid>
      <w:tr w:rsidR="008113F5" w:rsidRPr="0012286D" w14:paraId="0F305C57" w14:textId="77777777" w:rsidTr="00C379BA">
        <w:trPr>
          <w:trHeight w:val="285"/>
        </w:trPr>
        <w:tc>
          <w:tcPr>
            <w:tcW w:w="2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DDE511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A972AD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A124D9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0F760A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</w:tr>
      <w:tr w:rsidR="008113F5" w:rsidRPr="0012286D" w14:paraId="388392AE" w14:textId="77777777" w:rsidTr="00C379BA">
        <w:trPr>
          <w:trHeight w:val="772"/>
        </w:trPr>
        <w:tc>
          <w:tcPr>
            <w:tcW w:w="2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32F13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1D1F5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0669D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0D813C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23995C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 </w:t>
            </w:r>
            <w:hyperlink r:id="rId14" w:history="1">
              <w:r w:rsidRPr="001228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BF51F6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муниципальном </w:t>
            </w: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задании</w:t>
            </w:r>
            <w:proofErr w:type="gramEnd"/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год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B827CD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DBD0B8" w14:textId="2B62C3B4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допустимое (возможное) отклонение</w:t>
            </w:r>
            <w:r w:rsidR="00ED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E2F63E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0D625E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8113F5" w:rsidRPr="0012286D" w14:paraId="368092B7" w14:textId="77777777" w:rsidTr="00C379BA">
        <w:trPr>
          <w:trHeight w:val="876"/>
        </w:trPr>
        <w:tc>
          <w:tcPr>
            <w:tcW w:w="2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EF195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A6A8D6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4AA7ED10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3E580E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1DC4D160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A123DF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1AE9ED3E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3F2517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607E945B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0E5F51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096B94B9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53F11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C1626B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E9646E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ECDB1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5D15A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D1934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C9983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A0436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3F5" w:rsidRPr="0012286D" w14:paraId="6FA1E132" w14:textId="77777777" w:rsidTr="00C379BA">
        <w:trPr>
          <w:trHeight w:val="85"/>
        </w:trPr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893D22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FB4C92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B54367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E76909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B554F5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894146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9A0774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1CABB4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F40BEE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7A86C0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902CB3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0F844D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535D70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3439FF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8113F5" w:rsidRPr="0012286D" w14:paraId="4B506173" w14:textId="77777777" w:rsidTr="00781893">
        <w:trPr>
          <w:trHeight w:val="65"/>
        </w:trPr>
        <w:tc>
          <w:tcPr>
            <w:tcW w:w="21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93B38" w14:textId="2DCB3170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949916О.99.</w:t>
            </w:r>
            <w:proofErr w:type="gramStart"/>
            <w:r w:rsidRPr="00CF07FD">
              <w:rPr>
                <w:sz w:val="20"/>
                <w:szCs w:val="20"/>
              </w:rPr>
              <w:t>0.ББ</w:t>
            </w:r>
            <w:proofErr w:type="gramEnd"/>
            <w:r w:rsidRPr="00CF07FD">
              <w:rPr>
                <w:sz w:val="20"/>
                <w:szCs w:val="20"/>
              </w:rPr>
              <w:t>78АА00000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09BC5" w14:textId="67345766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001 С учетом всех форм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49DEC" w14:textId="387E9814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указано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B39E7" w14:textId="0113C81A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указано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94497" w14:textId="0F9BCA92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8F705" w14:textId="133BC1B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Бесплатно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9746E" w14:textId="25E2BC5D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44BF2" w14:textId="545C7A3F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 xml:space="preserve">Процент                                                               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24E4C" w14:textId="4AD712A3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 xml:space="preserve">744     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262BE" w14:textId="7A534BDB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30884" w14:textId="5A3DE2F2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A5C3B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41510D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CF35D0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3F5" w:rsidRPr="0012286D" w14:paraId="63A8BB5B" w14:textId="77777777" w:rsidTr="00C379BA">
        <w:trPr>
          <w:trHeight w:val="17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6067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3146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2CD0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EDFE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1F96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900F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A9618" w14:textId="34B15D55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D004B" w14:textId="13564293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единица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11476" w14:textId="6F44B9D2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642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ADD31" w14:textId="3A99A4E0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4710C" w14:textId="2AF43961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1C7CF" w14:textId="764A07BD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4AF9A3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57A6D9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5B287ACF" w14:textId="77777777" w:rsidR="008113F5" w:rsidRPr="0012286D" w:rsidRDefault="008113F5" w:rsidP="00811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3AFC2E7E" w14:textId="77777777" w:rsidR="008113F5" w:rsidRPr="0012286D" w:rsidRDefault="008113F5" w:rsidP="00811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3.2. Сведения о фактическом достижении показателей, характеризующих объем муниципальной услуги:</w:t>
      </w:r>
    </w:p>
    <w:p w14:paraId="779062B3" w14:textId="77777777" w:rsidR="008113F5" w:rsidRPr="0012286D" w:rsidRDefault="008113F5" w:rsidP="00811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1085"/>
        <w:gridCol w:w="1085"/>
        <w:gridCol w:w="1085"/>
        <w:gridCol w:w="1233"/>
        <w:gridCol w:w="1085"/>
        <w:gridCol w:w="1034"/>
        <w:gridCol w:w="1034"/>
        <w:gridCol w:w="379"/>
        <w:gridCol w:w="1157"/>
        <w:gridCol w:w="824"/>
        <w:gridCol w:w="988"/>
        <w:gridCol w:w="1062"/>
        <w:gridCol w:w="865"/>
        <w:gridCol w:w="654"/>
        <w:gridCol w:w="31"/>
      </w:tblGrid>
      <w:tr w:rsidR="008113F5" w:rsidRPr="0012286D" w14:paraId="16C35AF5" w14:textId="77777777" w:rsidTr="008113F5">
        <w:trPr>
          <w:trHeight w:val="155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275F71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2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8559F9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D9A342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</w:t>
            </w:r>
          </w:p>
          <w:p w14:paraId="5C591A47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муниципальной услуги</w:t>
            </w:r>
          </w:p>
        </w:tc>
        <w:tc>
          <w:tcPr>
            <w:tcW w:w="72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20702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E3C32D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размер платы (цена, тариф)</w:t>
            </w:r>
          </w:p>
        </w:tc>
      </w:tr>
      <w:tr w:rsidR="00ED361C" w:rsidRPr="0012286D" w14:paraId="6E412B87" w14:textId="77777777" w:rsidTr="008113F5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53907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99B16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F50CA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FB3F41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B693B4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 </w:t>
            </w:r>
            <w:hyperlink r:id="rId15" w:history="1">
              <w:r w:rsidRPr="001228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4D3A3A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в</w:t>
            </w:r>
          </w:p>
          <w:p w14:paraId="24BFBB1C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муниципальном задании на год</w:t>
            </w:r>
          </w:p>
        </w:tc>
        <w:tc>
          <w:tcPr>
            <w:tcW w:w="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79D432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CE76C0" w14:textId="73940E6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допустимое (возможное) отклонение</w:t>
            </w:r>
            <w:r w:rsidR="00ED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AE95DE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B831A1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отклонения</w:t>
            </w:r>
          </w:p>
        </w:tc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54A801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64BE293E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3F5" w:rsidRPr="0012286D" w14:paraId="03E757DD" w14:textId="77777777" w:rsidTr="008113F5">
        <w:trPr>
          <w:trHeight w:val="6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FCB7C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E2E30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405EAE9F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5DD2AC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2967B9D9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517780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4F622FC8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CFF409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38D1B1B8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9BBF60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7509B66A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7F9F8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2D6382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4F1F7C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7A6CC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6B648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B9749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7AF07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2727E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F022C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14:paraId="50B326E1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3F5" w:rsidRPr="0012286D" w14:paraId="56F6C275" w14:textId="77777777" w:rsidTr="008113F5">
        <w:trPr>
          <w:trHeight w:val="113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226FC2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264158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A5749C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773B85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3335A8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9E4DCB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1B1D77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64B53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C49AF9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7A2AFB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CFC7EF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5F31E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BC90D3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0CE112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23311B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6A1F89CF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3F5" w:rsidRPr="0012286D" w14:paraId="2B08A5FC" w14:textId="77777777" w:rsidTr="008113F5">
        <w:trPr>
          <w:trHeight w:val="57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EF0CC" w14:textId="1184CD1F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949916О.99.</w:t>
            </w:r>
            <w:proofErr w:type="gramStart"/>
            <w:r w:rsidRPr="00CF07FD">
              <w:rPr>
                <w:sz w:val="20"/>
                <w:szCs w:val="20"/>
              </w:rPr>
              <w:t>0.ББ</w:t>
            </w:r>
            <w:proofErr w:type="gramEnd"/>
            <w:r w:rsidRPr="00CF07FD">
              <w:rPr>
                <w:sz w:val="20"/>
                <w:szCs w:val="20"/>
              </w:rPr>
              <w:t>78АА00000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8AA56" w14:textId="435D8EBF" w:rsidR="008113F5" w:rsidRPr="00CF07FD" w:rsidRDefault="008113F5" w:rsidP="008113F5">
            <w:pPr>
              <w:ind w:left="57" w:right="57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001 С учетом всех форм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B721F" w14:textId="087B405A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Не указано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5D0AC" w14:textId="3C91271B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Не указано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34647" w14:textId="43FAF71D" w:rsidR="008113F5" w:rsidRPr="00CF07FD" w:rsidRDefault="008113F5" w:rsidP="008113F5">
            <w:pPr>
              <w:ind w:left="57" w:right="57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BEBEE" w14:textId="6EF98FDF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Бесплатно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6F702" w14:textId="6FE53AE6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Количество посещений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ED0C9" w14:textId="60D0CC66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C6651" w14:textId="023BAF22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 xml:space="preserve">792   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8B66C" w14:textId="77777777" w:rsidR="008113F5" w:rsidRPr="00CF07FD" w:rsidRDefault="008113F5" w:rsidP="008113F5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CF07FD">
              <w:rPr>
                <w:sz w:val="20"/>
                <w:szCs w:val="20"/>
              </w:rPr>
              <w:t>0 –</w:t>
            </w:r>
          </w:p>
          <w:p w14:paraId="219B4C17" w14:textId="77777777" w:rsidR="008113F5" w:rsidRPr="00CF07FD" w:rsidRDefault="008113F5" w:rsidP="008113F5">
            <w:pPr>
              <w:ind w:left="57" w:right="57"/>
              <w:jc w:val="center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(в неделю)</w:t>
            </w:r>
          </w:p>
          <w:p w14:paraId="5DC2D5C3" w14:textId="77777777" w:rsidR="008113F5" w:rsidRPr="00CF07FD" w:rsidRDefault="008113F5" w:rsidP="008113F5">
            <w:pPr>
              <w:ind w:left="57" w:right="57"/>
              <w:jc w:val="center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0</w:t>
            </w:r>
            <w:r w:rsidRPr="00CF07FD">
              <w:rPr>
                <w:sz w:val="20"/>
                <w:szCs w:val="20"/>
              </w:rPr>
              <w:t>00 –</w:t>
            </w:r>
          </w:p>
          <w:p w14:paraId="396E0D37" w14:textId="168F77A7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CF07FD">
              <w:rPr>
                <w:sz w:val="20"/>
                <w:szCs w:val="20"/>
              </w:rPr>
              <w:t>( в</w:t>
            </w:r>
            <w:proofErr w:type="gramEnd"/>
            <w:r w:rsidRPr="00CF07FD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27BFC" w14:textId="77777777" w:rsidR="008113F5" w:rsidRPr="00CF07FD" w:rsidRDefault="008113F5" w:rsidP="008113F5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CF07FD">
              <w:rPr>
                <w:sz w:val="20"/>
                <w:szCs w:val="20"/>
              </w:rPr>
              <w:t>0 –</w:t>
            </w:r>
          </w:p>
          <w:p w14:paraId="102B5E26" w14:textId="77777777" w:rsidR="008113F5" w:rsidRPr="00CF07FD" w:rsidRDefault="008113F5" w:rsidP="008113F5">
            <w:pPr>
              <w:ind w:left="57" w:right="57"/>
              <w:jc w:val="center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(в неделю)</w:t>
            </w:r>
          </w:p>
          <w:p w14:paraId="6AC784FC" w14:textId="77777777" w:rsidR="008113F5" w:rsidRPr="00CF07FD" w:rsidRDefault="008113F5" w:rsidP="008113F5">
            <w:pPr>
              <w:ind w:left="57" w:right="57"/>
              <w:jc w:val="center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0</w:t>
            </w:r>
            <w:r w:rsidRPr="00CF07FD">
              <w:rPr>
                <w:sz w:val="20"/>
                <w:szCs w:val="20"/>
              </w:rPr>
              <w:t>00 –</w:t>
            </w:r>
          </w:p>
          <w:p w14:paraId="4DFDBE03" w14:textId="0345A5B2" w:rsidR="008113F5" w:rsidRPr="00CF07FD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CF07FD">
              <w:rPr>
                <w:sz w:val="20"/>
                <w:szCs w:val="20"/>
              </w:rPr>
              <w:t>( в</w:t>
            </w:r>
            <w:proofErr w:type="gramEnd"/>
            <w:r w:rsidRPr="00CF07FD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F5A6D" w14:textId="77777777" w:rsidR="008113F5" w:rsidRDefault="008113F5" w:rsidP="00811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CB933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9BCCE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D1E87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3B28E5E7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71276F6" w14:textId="77777777" w:rsidR="008113F5" w:rsidRPr="0012286D" w:rsidRDefault="008113F5" w:rsidP="00811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617FE9B" w14:textId="77777777" w:rsidR="00856DE0" w:rsidRPr="0012286D" w:rsidRDefault="00856DE0" w:rsidP="00122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A777EF5" w14:textId="77777777" w:rsidR="0012286D" w:rsidRPr="0012286D" w:rsidRDefault="0012286D" w:rsidP="00122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Часть 2. Сведения о выполняемых работах**</w:t>
      </w:r>
    </w:p>
    <w:p w14:paraId="354E69F3" w14:textId="77777777" w:rsidR="0012286D" w:rsidRPr="0012286D" w:rsidRDefault="0012286D" w:rsidP="00122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C436D2A" w14:textId="452E8D2D" w:rsidR="0012286D" w:rsidRPr="0012286D" w:rsidRDefault="0012286D" w:rsidP="00122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 xml:space="preserve">Раздел </w:t>
      </w:r>
      <w:r w:rsidR="008113F5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1BFAE96" w14:textId="77777777" w:rsidR="0012286D" w:rsidRPr="0012286D" w:rsidRDefault="0012286D" w:rsidP="00122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9D799DC" w14:textId="77777777" w:rsidR="008113F5" w:rsidRPr="008113F5" w:rsidRDefault="008113F5" w:rsidP="008113F5">
      <w:pPr>
        <w:tabs>
          <w:tab w:val="right" w:pos="1404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работы</w:t>
      </w: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10173"/>
        <w:gridCol w:w="3685"/>
        <w:gridCol w:w="1310"/>
      </w:tblGrid>
      <w:tr w:rsidR="008113F5" w:rsidRPr="008113F5" w14:paraId="40850CD3" w14:textId="77777777" w:rsidTr="00C379BA">
        <w:tc>
          <w:tcPr>
            <w:tcW w:w="10173" w:type="dxa"/>
            <w:hideMark/>
          </w:tcPr>
          <w:p w14:paraId="7F36426B" w14:textId="77777777" w:rsidR="008113F5" w:rsidRPr="008113F5" w:rsidRDefault="008113F5" w:rsidP="008113F5">
            <w:pPr>
              <w:tabs>
                <w:tab w:val="right" w:pos="1404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доступа к объектам спорта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5F9EF73C" w14:textId="77777777" w:rsidR="008113F5" w:rsidRPr="008113F5" w:rsidRDefault="008113F5" w:rsidP="008113F5">
            <w:pPr>
              <w:tabs>
                <w:tab w:val="right" w:pos="14040"/>
              </w:tabs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региональному базовому перечню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7F9614" w14:textId="77777777" w:rsidR="008113F5" w:rsidRPr="008113F5" w:rsidRDefault="008113F5" w:rsidP="008113F5">
            <w:pPr>
              <w:tabs>
                <w:tab w:val="right" w:pos="1404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AD82EF" w14:textId="77777777" w:rsidR="008113F5" w:rsidRPr="008113F5" w:rsidRDefault="008113F5" w:rsidP="008113F5">
            <w:pPr>
              <w:tabs>
                <w:tab w:val="right" w:pos="1404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3F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93.19.11.000</w:t>
            </w:r>
          </w:p>
        </w:tc>
      </w:tr>
    </w:tbl>
    <w:p w14:paraId="4B49DA1C" w14:textId="77777777" w:rsidR="008113F5" w:rsidRPr="008113F5" w:rsidRDefault="008113F5" w:rsidP="008113F5">
      <w:pPr>
        <w:tabs>
          <w:tab w:val="right" w:pos="1404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414DBE" w14:textId="77777777" w:rsidR="008113F5" w:rsidRPr="008113F5" w:rsidRDefault="008113F5" w:rsidP="008113F5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Категории потребителей муниципальной работы: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417"/>
      </w:tblGrid>
      <w:tr w:rsidR="008113F5" w:rsidRPr="008113F5" w14:paraId="5BF8943D" w14:textId="77777777" w:rsidTr="00C379BA">
        <w:trPr>
          <w:trHeight w:val="387"/>
        </w:trPr>
        <w:tc>
          <w:tcPr>
            <w:tcW w:w="15417" w:type="dxa"/>
            <w:vAlign w:val="center"/>
          </w:tcPr>
          <w:p w14:paraId="43506F9A" w14:textId="77777777" w:rsidR="008113F5" w:rsidRPr="008113F5" w:rsidRDefault="008113F5" w:rsidP="008113F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13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интересах общества  </w:t>
            </w:r>
          </w:p>
          <w:p w14:paraId="7FD65144" w14:textId="77777777" w:rsidR="008113F5" w:rsidRPr="008113F5" w:rsidRDefault="008113F5" w:rsidP="008113F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3EB36559" w14:textId="77777777" w:rsidR="0012286D" w:rsidRPr="0012286D" w:rsidRDefault="0012286D" w:rsidP="00122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*Формируется при установлении муниципального задания на оказание </w:t>
      </w:r>
      <w:bookmarkStart w:id="4" w:name="_Hlk534980465"/>
      <w:r w:rsidRPr="001228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муниципальной</w:t>
      </w:r>
      <w:bookmarkEnd w:id="4"/>
      <w:r w:rsidRPr="001228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14:paraId="0343D603" w14:textId="77777777" w:rsidR="0012286D" w:rsidRPr="0012286D" w:rsidRDefault="0012286D" w:rsidP="00122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**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 </w:t>
      </w:r>
    </w:p>
    <w:p w14:paraId="5C75D9ED" w14:textId="77777777" w:rsidR="0012286D" w:rsidRPr="0012286D" w:rsidRDefault="0012286D" w:rsidP="00122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 Сведения о фактическом достижении показателей, характеризующих объем и (или) качество работы:</w:t>
      </w:r>
    </w:p>
    <w:p w14:paraId="303632B7" w14:textId="77777777" w:rsidR="0012286D" w:rsidRPr="0012286D" w:rsidRDefault="0012286D" w:rsidP="00122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3.1. Сведения о фактическом достижении показателей, характеризующих качество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175"/>
        <w:gridCol w:w="1175"/>
        <w:gridCol w:w="1175"/>
        <w:gridCol w:w="1175"/>
        <w:gridCol w:w="1175"/>
        <w:gridCol w:w="1351"/>
        <w:gridCol w:w="1120"/>
        <w:gridCol w:w="402"/>
        <w:gridCol w:w="1254"/>
        <w:gridCol w:w="868"/>
        <w:gridCol w:w="1069"/>
        <w:gridCol w:w="1150"/>
        <w:gridCol w:w="935"/>
      </w:tblGrid>
      <w:tr w:rsidR="0012286D" w:rsidRPr="0012286D" w14:paraId="0294FD81" w14:textId="77777777" w:rsidTr="008113F5">
        <w:trPr>
          <w:trHeight w:val="327"/>
        </w:trPr>
        <w:tc>
          <w:tcPr>
            <w:tcW w:w="1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446A40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Уникальный</w:t>
            </w:r>
          </w:p>
          <w:p w14:paraId="1DACF5F0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реестровой записи</w:t>
            </w:r>
          </w:p>
        </w:tc>
        <w:tc>
          <w:tcPr>
            <w:tcW w:w="35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63C61E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B41CC8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1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C0DAC0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работы</w:t>
            </w:r>
          </w:p>
        </w:tc>
      </w:tr>
      <w:tr w:rsidR="0012286D" w:rsidRPr="0012286D" w14:paraId="5BFCFBF4" w14:textId="77777777" w:rsidTr="008113F5">
        <w:trPr>
          <w:trHeight w:val="6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DEABF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373A8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8F5CF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AAD0C0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74BB0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 </w:t>
            </w:r>
            <w:hyperlink r:id="rId16" w:history="1">
              <w:r w:rsidRPr="001228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BF7508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9826E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</w:t>
            </w:r>
          </w:p>
          <w:p w14:paraId="600D9D96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отчетную дату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63655A" w14:textId="1E5D124E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допустимое (возможное) отклонение</w:t>
            </w:r>
            <w:r w:rsidR="00ED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33E9B6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99D7EA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12286D" w:rsidRPr="0012286D" w14:paraId="3F163F26" w14:textId="77777777" w:rsidTr="008113F5">
        <w:trPr>
          <w:trHeight w:val="1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AB894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67BFB0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19318613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F15727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14A93B41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52D60D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73EA755B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A50C96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4AE098F4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58A6E7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5507B2B9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05600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CFFBF7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0214E2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8205B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E1F5F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650F7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CB1DA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FD2CA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2286D" w:rsidRPr="0012286D" w14:paraId="78347518" w14:textId="77777777" w:rsidTr="008113F5">
        <w:trPr>
          <w:trHeight w:val="212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8179FF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31FE0F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EC57CB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F0F87C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79A30F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715396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A072DD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636C2A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3965F7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09A559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192178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25E624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FABBFB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0A8245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8113F5" w:rsidRPr="0012286D" w14:paraId="57E12076" w14:textId="77777777" w:rsidTr="008113F5">
        <w:trPr>
          <w:trHeight w:val="327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7D065E" w14:textId="2C5C0806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7FD">
              <w:rPr>
                <w:spacing w:val="-2"/>
                <w:sz w:val="20"/>
                <w:szCs w:val="20"/>
              </w:rPr>
              <w:t>32.2.926200.0.00069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6A064F" w14:textId="3402042B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7FD"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0ED73" w14:textId="199008CA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222C11" w14:textId="3A2AEE82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017978" w14:textId="323E9831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9DBCA5" w14:textId="02D0C23C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7FD">
              <w:rPr>
                <w:sz w:val="20"/>
                <w:szCs w:val="20"/>
              </w:rPr>
              <w:t>Бесплатно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43D861" w14:textId="77777777" w:rsidR="008113F5" w:rsidRPr="00CF07FD" w:rsidRDefault="008113F5" w:rsidP="008113F5">
            <w:pPr>
              <w:pStyle w:val="paragraph"/>
              <w:spacing w:before="0" w:beforeAutospacing="0" w:after="0" w:afterAutospacing="0"/>
              <w:ind w:left="57" w:right="57"/>
              <w:textAlignment w:val="baseline"/>
              <w:rPr>
                <w:sz w:val="18"/>
                <w:szCs w:val="18"/>
              </w:rPr>
            </w:pPr>
            <w:r w:rsidRPr="00CF07FD">
              <w:rPr>
                <w:rStyle w:val="normaltextrun"/>
                <w:sz w:val="20"/>
                <w:szCs w:val="20"/>
              </w:rPr>
              <w:t>Наличие обоснованных жалоб на качество работы</w:t>
            </w:r>
            <w:r w:rsidRPr="00CF07FD">
              <w:rPr>
                <w:rStyle w:val="eop"/>
                <w:sz w:val="20"/>
                <w:szCs w:val="20"/>
              </w:rPr>
              <w:t> </w:t>
            </w:r>
          </w:p>
          <w:p w14:paraId="705AEDCA" w14:textId="1DB837DD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615524" w14:textId="6CCDDE54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7FD">
              <w:rPr>
                <w:sz w:val="20"/>
                <w:szCs w:val="20"/>
              </w:rPr>
              <w:t>единица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0C428A" w14:textId="47D7837E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7FD">
              <w:rPr>
                <w:sz w:val="20"/>
                <w:szCs w:val="20"/>
              </w:rPr>
              <w:t xml:space="preserve">642      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61505F" w14:textId="2628E94F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5514BE" w14:textId="566DFA0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099AC2" w14:textId="0759E2C3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D361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82E73C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EDABB6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13F5" w:rsidRPr="0012286D" w14:paraId="3581E94E" w14:textId="77777777" w:rsidTr="008113F5">
        <w:trPr>
          <w:trHeight w:val="32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7234F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282BE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E5C03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CA047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D9EAE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D5FB7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ADB58B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1A429B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79F51F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BD902B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50CB57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959D0D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B6CA65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7F7A42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13F5" w:rsidRPr="0012286D" w14:paraId="45B22831" w14:textId="77777777" w:rsidTr="008113F5">
        <w:trPr>
          <w:trHeight w:val="32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57E8E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50F6F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E0D48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07C03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27ED8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8F2C4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064249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29D8BE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6CABFF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0F073D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959271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1FC661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0A3C19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B06225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5EBCB84A" w14:textId="77777777" w:rsidR="0012286D" w:rsidRPr="0012286D" w:rsidRDefault="0012286D" w:rsidP="00122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14:paraId="08F6DC95" w14:textId="77777777" w:rsidR="0012286D" w:rsidRPr="0012286D" w:rsidRDefault="0012286D" w:rsidP="00122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3.2. Сведения о фактическом достижении показателей, характеризующих объем работы: </w:t>
      </w:r>
    </w:p>
    <w:p w14:paraId="0178F09D" w14:textId="77777777" w:rsidR="0012286D" w:rsidRPr="0012286D" w:rsidRDefault="0012286D" w:rsidP="00122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15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193"/>
        <w:gridCol w:w="1192"/>
        <w:gridCol w:w="1192"/>
        <w:gridCol w:w="1192"/>
        <w:gridCol w:w="1192"/>
        <w:gridCol w:w="1137"/>
        <w:gridCol w:w="1137"/>
        <w:gridCol w:w="407"/>
        <w:gridCol w:w="1346"/>
        <w:gridCol w:w="880"/>
        <w:gridCol w:w="1016"/>
        <w:gridCol w:w="1167"/>
        <w:gridCol w:w="948"/>
      </w:tblGrid>
      <w:tr w:rsidR="0012286D" w:rsidRPr="0012286D" w14:paraId="71F89E61" w14:textId="77777777" w:rsidTr="008113F5">
        <w:trPr>
          <w:trHeight w:val="309"/>
        </w:trPr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B35828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</w:t>
            </w:r>
          </w:p>
          <w:p w14:paraId="5649B4F2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реестровой записи</w:t>
            </w:r>
          </w:p>
        </w:tc>
        <w:tc>
          <w:tcPr>
            <w:tcW w:w="37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F9904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8E2298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3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D1E986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работы</w:t>
            </w:r>
          </w:p>
        </w:tc>
      </w:tr>
      <w:tr w:rsidR="0012286D" w:rsidRPr="0012286D" w14:paraId="642C44B1" w14:textId="77777777" w:rsidTr="008113F5">
        <w:trPr>
          <w:trHeight w:val="8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0F43C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68B85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35277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1FA7D4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762895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 </w:t>
            </w:r>
            <w:hyperlink r:id="rId17" w:history="1">
              <w:r w:rsidRPr="001228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FFE1A6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в государственном задании на год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809185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</w:t>
            </w:r>
          </w:p>
          <w:p w14:paraId="145B6AAB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отчетную дату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17E350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допустимое (возможное) отклонение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782897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B9E8FE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12286D" w:rsidRPr="0012286D" w14:paraId="2B76B9D1" w14:textId="77777777" w:rsidTr="008113F5">
        <w:trPr>
          <w:trHeight w:val="14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43423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60E387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2E059074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8386E3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1EDA76A7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06A362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1FB6C1B7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325E86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44611ABD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4B9941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5B432F39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78B07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1D65E7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DB515F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D6621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3D7CE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ACF2D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AED48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DA745" w14:textId="77777777" w:rsidR="0012286D" w:rsidRPr="0012286D" w:rsidRDefault="0012286D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2286D" w:rsidRPr="0012286D" w14:paraId="3F8A4CE6" w14:textId="77777777" w:rsidTr="008113F5">
        <w:trPr>
          <w:trHeight w:val="227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C33FCD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7349C7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E23ADF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F96636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D3005C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C17B9F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B0776D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E26351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0908A5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9D8333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BF0C86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505815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4FEA94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E71E82" w14:textId="77777777" w:rsidR="0012286D" w:rsidRPr="0012286D" w:rsidRDefault="0012286D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8113F5" w:rsidRPr="0012286D" w14:paraId="5408B295" w14:textId="77777777" w:rsidTr="008113F5">
        <w:trPr>
          <w:trHeight w:val="309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B4EE25" w14:textId="3DE148F1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pacing w:val="-2"/>
                <w:sz w:val="20"/>
                <w:szCs w:val="20"/>
              </w:rPr>
              <w:t>32.2.926200.0.00069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20CC12" w14:textId="60DE0DE5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41A516" w14:textId="2EDF7D6C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66E89A" w14:textId="506CBA56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F62AD7" w14:textId="7832D2C3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D68493" w14:textId="4D9033FD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Бесплатно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A8C8A7" w14:textId="6F09924E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2692ED" w14:textId="4AFCEC80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 xml:space="preserve">Часы                                                              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DF42EC" w14:textId="6919889B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356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733BE" w14:textId="2D98B5EE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1255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290253" w14:textId="4028C293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1255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4AFF33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2D0139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94BC4D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3F5" w:rsidRPr="0012286D" w14:paraId="58F77F5B" w14:textId="77777777" w:rsidTr="008113F5">
        <w:trPr>
          <w:trHeight w:val="3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7EB72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07524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AC250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D67E8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7F7E3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D99AD" w14:textId="77777777" w:rsidR="008113F5" w:rsidRPr="0012286D" w:rsidRDefault="008113F5" w:rsidP="0081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6D765D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629293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9DBB23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210E39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2B8435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7BEDD8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607CC5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9F4A6F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29DDA9CA" w14:textId="77777777" w:rsidR="0012286D" w:rsidRPr="0012286D" w:rsidRDefault="0012286D" w:rsidP="001228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2E0D6B9B" w14:textId="787656F3" w:rsidR="008113F5" w:rsidRPr="0012286D" w:rsidRDefault="0012286D" w:rsidP="0057501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</w:t>
      </w:r>
      <w:r w:rsidR="008113F5"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3E5EBF4" w14:textId="720D7E18" w:rsidR="008113F5" w:rsidRPr="0012286D" w:rsidRDefault="008113F5" w:rsidP="00811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14:paraId="3699D6E5" w14:textId="77777777" w:rsidR="008113F5" w:rsidRPr="0012286D" w:rsidRDefault="008113F5" w:rsidP="00811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A36343C" w14:textId="77777777" w:rsidR="008113F5" w:rsidRPr="008113F5" w:rsidRDefault="008113F5" w:rsidP="008113F5">
      <w:pPr>
        <w:tabs>
          <w:tab w:val="right" w:pos="1404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работы</w:t>
      </w: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10173"/>
        <w:gridCol w:w="3685"/>
        <w:gridCol w:w="1310"/>
      </w:tblGrid>
      <w:tr w:rsidR="008113F5" w:rsidRPr="008113F5" w14:paraId="161DB118" w14:textId="77777777" w:rsidTr="00C379BA">
        <w:tc>
          <w:tcPr>
            <w:tcW w:w="10173" w:type="dxa"/>
            <w:hideMark/>
          </w:tcPr>
          <w:p w14:paraId="0C7EE4C6" w14:textId="77777777" w:rsidR="008113F5" w:rsidRPr="008113F5" w:rsidRDefault="008113F5" w:rsidP="008113F5">
            <w:pPr>
              <w:tabs>
                <w:tab w:val="right" w:pos="1404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B1B46E2" w14:textId="77777777" w:rsidR="008113F5" w:rsidRPr="008113F5" w:rsidRDefault="008113F5" w:rsidP="008113F5">
            <w:pPr>
              <w:tabs>
                <w:tab w:val="right" w:pos="14040"/>
              </w:tabs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региональному базовому перечню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7B4CD4" w14:textId="77777777" w:rsidR="008113F5" w:rsidRPr="008113F5" w:rsidRDefault="008113F5" w:rsidP="008113F5">
            <w:pPr>
              <w:tabs>
                <w:tab w:val="right" w:pos="1404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3F3D40" w14:textId="77777777" w:rsidR="008113F5" w:rsidRPr="008113F5" w:rsidRDefault="008113F5" w:rsidP="008113F5">
            <w:pPr>
              <w:tabs>
                <w:tab w:val="right" w:pos="1404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13F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93.19.11.000</w:t>
            </w:r>
          </w:p>
        </w:tc>
      </w:tr>
    </w:tbl>
    <w:p w14:paraId="3675401C" w14:textId="3FBF908D" w:rsidR="008113F5" w:rsidRPr="008113F5" w:rsidRDefault="008113F5" w:rsidP="00ED361C">
      <w:pPr>
        <w:tabs>
          <w:tab w:val="right" w:pos="1404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 Категории потребителей муниципальной работы: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417"/>
      </w:tblGrid>
      <w:tr w:rsidR="008113F5" w:rsidRPr="008113F5" w14:paraId="06726B51" w14:textId="77777777" w:rsidTr="00C379BA">
        <w:trPr>
          <w:trHeight w:val="387"/>
        </w:trPr>
        <w:tc>
          <w:tcPr>
            <w:tcW w:w="15417" w:type="dxa"/>
            <w:vAlign w:val="center"/>
          </w:tcPr>
          <w:p w14:paraId="4B293814" w14:textId="77777777" w:rsidR="008113F5" w:rsidRPr="008113F5" w:rsidRDefault="008113F5" w:rsidP="008113F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13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интересах общества  </w:t>
            </w:r>
          </w:p>
          <w:p w14:paraId="0759432B" w14:textId="77777777" w:rsidR="008113F5" w:rsidRPr="008113F5" w:rsidRDefault="008113F5" w:rsidP="008113F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198F2E24" w14:textId="77777777" w:rsidR="008113F5" w:rsidRPr="0012286D" w:rsidRDefault="008113F5" w:rsidP="00811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14:paraId="24E9DB12" w14:textId="77777777" w:rsidR="008113F5" w:rsidRPr="0012286D" w:rsidRDefault="008113F5" w:rsidP="00811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**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 </w:t>
      </w:r>
    </w:p>
    <w:p w14:paraId="3A85F9A9" w14:textId="77777777" w:rsidR="008113F5" w:rsidRPr="0012286D" w:rsidRDefault="008113F5" w:rsidP="00811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 Сведения о фактическом достижении показателей, характеризующих объем и (или) качество работы:</w:t>
      </w:r>
    </w:p>
    <w:p w14:paraId="40C7A41B" w14:textId="77777777" w:rsidR="008113F5" w:rsidRPr="0012286D" w:rsidRDefault="008113F5" w:rsidP="00811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3.1. Сведения о фактическом достижении показателей, характеризующих качество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172"/>
        <w:gridCol w:w="1172"/>
        <w:gridCol w:w="1172"/>
        <w:gridCol w:w="1172"/>
        <w:gridCol w:w="1172"/>
        <w:gridCol w:w="1348"/>
        <w:gridCol w:w="1118"/>
        <w:gridCol w:w="402"/>
        <w:gridCol w:w="1252"/>
        <w:gridCol w:w="866"/>
        <w:gridCol w:w="1067"/>
        <w:gridCol w:w="1148"/>
        <w:gridCol w:w="933"/>
      </w:tblGrid>
      <w:tr w:rsidR="008113F5" w:rsidRPr="0012286D" w14:paraId="515563F8" w14:textId="77777777" w:rsidTr="008113F5">
        <w:trPr>
          <w:trHeight w:val="327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EF863C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</w:t>
            </w:r>
          </w:p>
          <w:p w14:paraId="10FD9141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реестровой записи</w:t>
            </w:r>
          </w:p>
        </w:tc>
        <w:tc>
          <w:tcPr>
            <w:tcW w:w="35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BA1BD7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CAEDE9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1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15BF37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работы</w:t>
            </w:r>
          </w:p>
        </w:tc>
      </w:tr>
      <w:tr w:rsidR="008113F5" w:rsidRPr="0012286D" w14:paraId="1FE33C5C" w14:textId="77777777" w:rsidTr="008113F5">
        <w:trPr>
          <w:trHeight w:val="6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8EEE7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1EB49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C216A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AACDCD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A619B3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 </w:t>
            </w:r>
            <w:hyperlink r:id="rId18" w:history="1">
              <w:r w:rsidRPr="001228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34B4FB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0FC990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</w:t>
            </w:r>
          </w:p>
          <w:p w14:paraId="08B484FD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отчетную дату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5E9210" w14:textId="13AB0DEA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допустимое (возможное) отклонение</w:t>
            </w:r>
            <w:r w:rsidR="00ED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16337A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C1839F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ED361C" w:rsidRPr="0012286D" w14:paraId="5BAD98EE" w14:textId="77777777" w:rsidTr="008113F5">
        <w:trPr>
          <w:trHeight w:val="1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F67D7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8F9BD0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5B596C61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9F9BC9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562819A0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6C0463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59F12E11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8135CB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3BF96AA3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7CCA66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506DAD6E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330E7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97BC87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2839C5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D1348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998E5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B625C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91CBF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07D24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13F5" w:rsidRPr="0012286D" w14:paraId="34E2DEE1" w14:textId="77777777" w:rsidTr="008113F5">
        <w:trPr>
          <w:trHeight w:val="2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D0CDE9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782941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D372A4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E1B0C2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46B847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183F4E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416010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0F2B27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F75788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E5A025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3D9DEF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E0A248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BE7070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EC28B8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8113F5" w:rsidRPr="0012286D" w14:paraId="6B4562A5" w14:textId="77777777" w:rsidTr="008113F5">
        <w:trPr>
          <w:trHeight w:val="3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8D34E0" w14:textId="3B465DC3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7FD">
              <w:rPr>
                <w:sz w:val="20"/>
                <w:szCs w:val="20"/>
              </w:rPr>
              <w:t>32.2.926200.0.00007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327F19" w14:textId="17541BC6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42902A" w14:textId="54AF59A1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A169EE" w14:textId="4F5C2BCC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69C506" w14:textId="5D23B05E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B850CB" w14:textId="417E2FA3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7FD">
              <w:rPr>
                <w:sz w:val="20"/>
                <w:szCs w:val="20"/>
              </w:rPr>
              <w:t>Бесплатно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F659D5" w14:textId="77777777" w:rsidR="008113F5" w:rsidRPr="00CF07FD" w:rsidRDefault="008113F5" w:rsidP="008113F5">
            <w:pPr>
              <w:pStyle w:val="paragraph"/>
              <w:spacing w:before="0" w:beforeAutospacing="0" w:after="0" w:afterAutospacing="0"/>
              <w:ind w:left="57" w:right="57"/>
              <w:textAlignment w:val="baseline"/>
              <w:rPr>
                <w:sz w:val="18"/>
                <w:szCs w:val="18"/>
              </w:rPr>
            </w:pPr>
            <w:r w:rsidRPr="00CF07FD">
              <w:rPr>
                <w:rStyle w:val="normaltextrun"/>
                <w:sz w:val="20"/>
                <w:szCs w:val="20"/>
              </w:rPr>
              <w:t>Наличие обоснованн</w:t>
            </w:r>
            <w:r w:rsidRPr="00CF07FD">
              <w:rPr>
                <w:rStyle w:val="normaltextrun"/>
                <w:sz w:val="20"/>
                <w:szCs w:val="20"/>
              </w:rPr>
              <w:lastRenderedPageBreak/>
              <w:t>ых жалоб на качество работы</w:t>
            </w:r>
            <w:r w:rsidRPr="00CF07FD">
              <w:rPr>
                <w:rStyle w:val="eop"/>
                <w:sz w:val="20"/>
                <w:szCs w:val="20"/>
              </w:rPr>
              <w:t> </w:t>
            </w:r>
          </w:p>
          <w:p w14:paraId="50449D34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4FA7F5" w14:textId="435C5A32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7FD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EB5A90" w14:textId="2C8CF006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7FD">
              <w:rPr>
                <w:sz w:val="20"/>
                <w:szCs w:val="20"/>
              </w:rPr>
              <w:t xml:space="preserve">642      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FE2A31" w14:textId="0D14F32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7FD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A57882" w14:textId="67720658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0D03D8" w14:textId="13C5506C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D361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594F88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4CFAFB" w14:textId="77777777" w:rsidR="008113F5" w:rsidRPr="0012286D" w:rsidRDefault="008113F5" w:rsidP="0081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4B7D7C30" w14:textId="77777777" w:rsidR="008113F5" w:rsidRPr="0012286D" w:rsidRDefault="008113F5" w:rsidP="00811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14:paraId="28121388" w14:textId="77777777" w:rsidR="008113F5" w:rsidRPr="0012286D" w:rsidRDefault="008113F5" w:rsidP="00811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3.2. Сведения о фактическом достижении показателей, характеризующих объем работы: </w:t>
      </w:r>
    </w:p>
    <w:p w14:paraId="588416EE" w14:textId="77777777" w:rsidR="008113F5" w:rsidRPr="0012286D" w:rsidRDefault="008113F5" w:rsidP="00811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28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15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86"/>
        <w:gridCol w:w="1185"/>
        <w:gridCol w:w="1185"/>
        <w:gridCol w:w="1185"/>
        <w:gridCol w:w="1185"/>
        <w:gridCol w:w="1186"/>
        <w:gridCol w:w="1130"/>
        <w:gridCol w:w="405"/>
        <w:gridCol w:w="1338"/>
        <w:gridCol w:w="876"/>
        <w:gridCol w:w="1010"/>
        <w:gridCol w:w="1160"/>
        <w:gridCol w:w="943"/>
      </w:tblGrid>
      <w:tr w:rsidR="008113F5" w:rsidRPr="0012286D" w14:paraId="120B3927" w14:textId="77777777" w:rsidTr="00ED361C">
        <w:trPr>
          <w:trHeight w:val="309"/>
        </w:trPr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709016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</w:t>
            </w:r>
          </w:p>
          <w:p w14:paraId="1F547DDA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реестровой записи</w:t>
            </w:r>
          </w:p>
        </w:tc>
        <w:tc>
          <w:tcPr>
            <w:tcW w:w="355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6CD037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7C9469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0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567674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работы</w:t>
            </w:r>
          </w:p>
        </w:tc>
      </w:tr>
      <w:tr w:rsidR="008113F5" w:rsidRPr="0012286D" w14:paraId="0CC50632" w14:textId="77777777" w:rsidTr="00ED361C">
        <w:trPr>
          <w:trHeight w:val="8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C4E0E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B5477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429DA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167B1E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E0F75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по </w:t>
            </w:r>
            <w:hyperlink r:id="rId19" w:history="1">
              <w:r w:rsidRPr="0012286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23C202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в государственном задании на год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D6C401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</w:t>
            </w:r>
          </w:p>
          <w:p w14:paraId="292A4F2E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отчетную дату</w:t>
            </w:r>
          </w:p>
        </w:tc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2C5214" w14:textId="335276A8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допустимое (возможное) отклонение</w:t>
            </w:r>
            <w:r w:rsidR="00ED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55B636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3C1381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8113F5" w:rsidRPr="0012286D" w14:paraId="78198FA6" w14:textId="77777777" w:rsidTr="00ED361C">
        <w:trPr>
          <w:trHeight w:val="14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B66D4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F4DBD5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37A26E4B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6E0D02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31F5F6CB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09A755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41653CB3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D66A2E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33B447AB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2E469C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14:paraId="5857A031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9699E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45A8DD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6C17A7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434B0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627AA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C9BE6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572D6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362FE" w14:textId="77777777" w:rsidR="008113F5" w:rsidRPr="0012286D" w:rsidRDefault="008113F5" w:rsidP="00C3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361C" w:rsidRPr="0012286D" w14:paraId="6C04B20B" w14:textId="77777777" w:rsidTr="00ED361C">
        <w:trPr>
          <w:trHeight w:val="227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A8CA4B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6563CE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B2B764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26459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408F31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C1EAA5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539D59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C84CA8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317D1B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9957DD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CC9811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F2BBC2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19FDC9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29C8AE" w14:textId="77777777" w:rsidR="008113F5" w:rsidRPr="0012286D" w:rsidRDefault="008113F5" w:rsidP="00C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ED361C" w:rsidRPr="0012286D" w14:paraId="0CFDBF27" w14:textId="77777777" w:rsidTr="00ED361C">
        <w:trPr>
          <w:trHeight w:val="309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91F4E1" w14:textId="77777777" w:rsidR="00ED361C" w:rsidRPr="0012286D" w:rsidRDefault="00ED361C" w:rsidP="00ED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32.2.926200.0.00007</w:t>
            </w:r>
          </w:p>
          <w:p w14:paraId="0B2F5359" w14:textId="7C362763" w:rsidR="00ED361C" w:rsidRPr="0012286D" w:rsidRDefault="00ED361C" w:rsidP="00ED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04071" w14:textId="77777777" w:rsidR="00ED361C" w:rsidRPr="0012286D" w:rsidRDefault="00ED361C" w:rsidP="00ED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С учетом всех форм</w:t>
            </w:r>
          </w:p>
          <w:p w14:paraId="319D40D8" w14:textId="2E6C3594" w:rsidR="00ED361C" w:rsidRPr="0012286D" w:rsidRDefault="00ED361C" w:rsidP="00ED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1E77D" w14:textId="77777777" w:rsidR="00ED361C" w:rsidRPr="0012286D" w:rsidRDefault="00ED361C" w:rsidP="00ED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  <w:p w14:paraId="78CD6B31" w14:textId="09C4E215" w:rsidR="00ED361C" w:rsidRPr="0012286D" w:rsidRDefault="00ED361C" w:rsidP="00ED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A3F05" w14:textId="77777777" w:rsidR="00ED361C" w:rsidRPr="0012286D" w:rsidRDefault="00ED361C" w:rsidP="00ED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  <w:p w14:paraId="7B963700" w14:textId="6CBA9886" w:rsidR="00ED361C" w:rsidRPr="0012286D" w:rsidRDefault="00ED361C" w:rsidP="00ED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5EFE4B" w14:textId="77777777" w:rsidR="00ED361C" w:rsidRPr="0012286D" w:rsidRDefault="00ED361C" w:rsidP="00ED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Не указан</w:t>
            </w:r>
          </w:p>
          <w:p w14:paraId="4CC8F31C" w14:textId="65D083D9" w:rsidR="00ED361C" w:rsidRPr="0012286D" w:rsidRDefault="00ED361C" w:rsidP="00ED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B8FE5A" w14:textId="77777777" w:rsidR="00ED361C" w:rsidRPr="0012286D" w:rsidRDefault="00ED361C" w:rsidP="00ED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Бесплатно</w:t>
            </w:r>
          </w:p>
          <w:p w14:paraId="5423599B" w14:textId="564E2A48" w:rsidR="00ED361C" w:rsidRPr="0012286D" w:rsidRDefault="00ED361C" w:rsidP="00ED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316061" w14:textId="1178B694" w:rsidR="00ED361C" w:rsidRPr="0012286D" w:rsidRDefault="00ED361C" w:rsidP="00ED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 xml:space="preserve">Количество мероприятий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4B579B" w14:textId="4757BC26" w:rsidR="00ED361C" w:rsidRPr="0012286D" w:rsidRDefault="00ED361C" w:rsidP="00ED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Штука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6CC494" w14:textId="3E7D8EC3" w:rsidR="00ED361C" w:rsidRPr="0012286D" w:rsidRDefault="00ED361C" w:rsidP="00ED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796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BE317C" w14:textId="6B1E9D0C" w:rsidR="00ED361C" w:rsidRPr="0012286D" w:rsidRDefault="00ED361C" w:rsidP="00ED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7D6C71" w14:textId="190854BF" w:rsidR="00ED361C" w:rsidRPr="0012286D" w:rsidRDefault="00ED361C" w:rsidP="00ED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B5F168" w14:textId="6FA7E8EB" w:rsidR="00ED361C" w:rsidRPr="0012286D" w:rsidRDefault="00ED361C" w:rsidP="00ED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FB121F" w14:textId="77777777" w:rsidR="00ED361C" w:rsidRPr="0012286D" w:rsidRDefault="00ED361C" w:rsidP="00ED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F32C77" w14:textId="77777777" w:rsidR="00ED361C" w:rsidRPr="0012286D" w:rsidRDefault="00ED361C" w:rsidP="00ED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D361C" w:rsidRPr="0012286D" w14:paraId="7E73D93F" w14:textId="77777777" w:rsidTr="00ED361C">
        <w:trPr>
          <w:trHeight w:val="309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2B9FD" w14:textId="77777777" w:rsidR="00ED361C" w:rsidRPr="00CF07FD" w:rsidRDefault="00ED361C" w:rsidP="00ED361C">
            <w:pPr>
              <w:spacing w:after="0" w:line="240" w:lineRule="auto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5F9F3" w14:textId="77777777" w:rsidR="00ED361C" w:rsidRPr="00CF07FD" w:rsidRDefault="00ED361C" w:rsidP="00ED361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2AD5A" w14:textId="77777777" w:rsidR="00ED361C" w:rsidRPr="00CF07FD" w:rsidRDefault="00ED361C" w:rsidP="00ED361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139DF" w14:textId="77777777" w:rsidR="00ED361C" w:rsidRPr="00CF07FD" w:rsidRDefault="00ED361C" w:rsidP="00ED361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61AAB" w14:textId="77777777" w:rsidR="00ED361C" w:rsidRPr="00CF07FD" w:rsidRDefault="00ED361C" w:rsidP="00ED361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9F94C" w14:textId="77777777" w:rsidR="00ED361C" w:rsidRPr="00CF07FD" w:rsidRDefault="00ED361C" w:rsidP="00ED361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26F47" w14:textId="77777777" w:rsidR="00ED361C" w:rsidRPr="00CF07FD" w:rsidRDefault="00ED361C" w:rsidP="00ED361C">
            <w:pPr>
              <w:ind w:left="57" w:right="57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 xml:space="preserve">Количество </w:t>
            </w:r>
          </w:p>
          <w:p w14:paraId="2C2DB705" w14:textId="4373D38E" w:rsidR="00ED361C" w:rsidRPr="00CF07FD" w:rsidRDefault="00ED361C" w:rsidP="00ED36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участников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30F8F" w14:textId="4D87C37B" w:rsidR="00ED361C" w:rsidRPr="00CF07FD" w:rsidRDefault="00ED361C" w:rsidP="00ED36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человек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8CB7F" w14:textId="6C6317CD" w:rsidR="00ED361C" w:rsidRPr="00CF07FD" w:rsidRDefault="00ED361C" w:rsidP="00ED36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792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516AC" w14:textId="77777777" w:rsidR="00ED361C" w:rsidRPr="00CF07FD" w:rsidRDefault="00ED361C" w:rsidP="00ED361C">
            <w:pPr>
              <w:ind w:left="57" w:right="57"/>
              <w:jc w:val="center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Не менее</w:t>
            </w:r>
          </w:p>
          <w:p w14:paraId="2873AC5E" w14:textId="6293A06B" w:rsidR="00ED361C" w:rsidRPr="00CF07FD" w:rsidRDefault="00ED361C" w:rsidP="00ED36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854E8" w14:textId="22E3CD3A" w:rsidR="00ED361C" w:rsidRPr="00CF07FD" w:rsidRDefault="00ED361C" w:rsidP="00ED36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7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E4269" w14:textId="179F6ECB" w:rsidR="00ED361C" w:rsidRPr="0012286D" w:rsidRDefault="00ED361C" w:rsidP="00ED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6B958" w14:textId="77777777" w:rsidR="00ED361C" w:rsidRPr="0012286D" w:rsidRDefault="00ED361C" w:rsidP="00ED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140E8" w14:textId="77777777" w:rsidR="00ED361C" w:rsidRPr="0012286D" w:rsidRDefault="00ED361C" w:rsidP="00ED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E5A5A4B" w14:textId="77777777" w:rsidR="008113F5" w:rsidRDefault="008113F5" w:rsidP="001228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0F9F814" w14:textId="77777777" w:rsidR="008113F5" w:rsidRDefault="008113F5" w:rsidP="001228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EACF549" w14:textId="77777777" w:rsidR="008113F5" w:rsidRDefault="008113F5" w:rsidP="001228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F8A617A" w14:textId="77777777" w:rsidR="008113F5" w:rsidRDefault="008113F5" w:rsidP="001228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ACC8006" w14:textId="2BA6F988" w:rsidR="0012286D" w:rsidRPr="0057501C" w:rsidRDefault="00ED361C" w:rsidP="00122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proofErr w:type="spellStart"/>
      <w:r w:rsidRPr="0057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МБУОЦКМиС</w:t>
      </w:r>
      <w:proofErr w:type="spellEnd"/>
      <w:r w:rsidRPr="0057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«Маяк» </w:t>
      </w:r>
      <w:proofErr w:type="spellStart"/>
      <w:r w:rsidRPr="0057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</w:t>
      </w:r>
      <w:proofErr w:type="spellEnd"/>
      <w:r w:rsidRPr="0057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                                Курина Н.Н.</w:t>
      </w:r>
    </w:p>
    <w:p w14:paraId="6448702D" w14:textId="77777777" w:rsidR="0012286D" w:rsidRPr="0057501C" w:rsidRDefault="0012286D" w:rsidP="00122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A046496" w14:textId="359F1101" w:rsidR="0012286D" w:rsidRPr="0057501C" w:rsidRDefault="0012286D" w:rsidP="00122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ED361C" w:rsidRPr="0057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57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="00ED361C" w:rsidRPr="0057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января </w:t>
      </w:r>
      <w:r w:rsidRPr="0057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D361C" w:rsidRPr="0057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57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14:paraId="5B2723D0" w14:textId="77777777" w:rsidR="006701F3" w:rsidRPr="0057501C" w:rsidRDefault="006701F3" w:rsidP="0012286D">
      <w:pPr>
        <w:rPr>
          <w:sz w:val="24"/>
          <w:szCs w:val="24"/>
        </w:rPr>
      </w:pPr>
      <w:bookmarkStart w:id="5" w:name="_GoBack"/>
      <w:bookmarkEnd w:id="5"/>
    </w:p>
    <w:sectPr w:rsidR="006701F3" w:rsidRPr="0057501C" w:rsidSect="007F783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18"/>
    <w:rsid w:val="0012286D"/>
    <w:rsid w:val="0057501C"/>
    <w:rsid w:val="006701F3"/>
    <w:rsid w:val="007F7839"/>
    <w:rsid w:val="008113F5"/>
    <w:rsid w:val="00856DE0"/>
    <w:rsid w:val="00951918"/>
    <w:rsid w:val="00B549AA"/>
    <w:rsid w:val="00E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B1B6"/>
  <w15:chartTrackingRefBased/>
  <w15:docId w15:val="{C5895A69-0C11-435C-9467-8A8B69CF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1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13F5"/>
  </w:style>
  <w:style w:type="character" w:customStyle="1" w:styleId="eop">
    <w:name w:val="eop"/>
    <w:basedOn w:val="a0"/>
    <w:rsid w:val="00811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B3784B8A154067D683F93DB6787F4BE562D3C3XELEI" TargetMode="External"/><Relationship Id="rId13" Type="http://schemas.openxmlformats.org/officeDocument/2006/relationships/hyperlink" Target="consultantplus://offline/ref=15A9E01D12500840C3ADE984937F3F817EA5FB03D8C98DDDF45B8567ECV6MBI" TargetMode="External"/><Relationship Id="rId18" Type="http://schemas.openxmlformats.org/officeDocument/2006/relationships/hyperlink" Target="consultantplus://offline/ref=434EE5ACA9E74743D45890AEC988E78A007BDB8E46F0F5E1DB77BDFC2ETDT5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5A9E01D12500840C3ADE984937F3F817EA5FB03D8C98DDDF45B8567ECV6MBI" TargetMode="External"/><Relationship Id="rId12" Type="http://schemas.openxmlformats.org/officeDocument/2006/relationships/hyperlink" Target="consultantplus://offline/ref=DA378C115A607525015EB3784B8A154067D683F93DB6787F4BE562D3C3XELEI" TargetMode="External"/><Relationship Id="rId17" Type="http://schemas.openxmlformats.org/officeDocument/2006/relationships/hyperlink" Target="consultantplus://offline/ref=CDDBFBF63B3131A115CCBF8F0A8AED821EFCB536A87B79B28F05979DCDL7U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4EE5ACA9E74743D45890AEC988E78A007BDB8E46F0F5E1DB77BDFC2ETDT5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378C115A607525015EB3784B8A154067D683F93DB6787F4BE562D3C3XELEI" TargetMode="External"/><Relationship Id="rId11" Type="http://schemas.openxmlformats.org/officeDocument/2006/relationships/hyperlink" Target="consultantplus://offline/ref=15A9E01D12500840C3ADE984937F3F817EA5FB03D8C98DDDF45B8567ECV6MBI" TargetMode="External"/><Relationship Id="rId5" Type="http://schemas.openxmlformats.org/officeDocument/2006/relationships/hyperlink" Target="consultantplus://offline/ref=15A9E01D12500840C3ADE984937F3F817EA5FB03D8C98DDDF45B8567ECV6MBI" TargetMode="External"/><Relationship Id="rId15" Type="http://schemas.openxmlformats.org/officeDocument/2006/relationships/hyperlink" Target="consultantplus://offline/ref=15A9E01D12500840C3ADE984937F3F817EA5FB03D8C98DDDF45B8567ECV6MBI" TargetMode="External"/><Relationship Id="rId10" Type="http://schemas.openxmlformats.org/officeDocument/2006/relationships/hyperlink" Target="consultantplus://offline/ref=DA378C115A607525015EB3784B8A154067D683F93DB6787F4BE562D3C3XELEI" TargetMode="External"/><Relationship Id="rId19" Type="http://schemas.openxmlformats.org/officeDocument/2006/relationships/hyperlink" Target="consultantplus://offline/ref=CDDBFBF63B3131A115CCBF8F0A8AED821EFCB536A87B79B28F05979DCDL7U3I" TargetMode="External"/><Relationship Id="rId4" Type="http://schemas.openxmlformats.org/officeDocument/2006/relationships/hyperlink" Target="consultantplus://offline/ref=DA378C115A607525015EB3784B8A154067D683F93DB6787F4BE562D3C3XELEI" TargetMode="External"/><Relationship Id="rId9" Type="http://schemas.openxmlformats.org/officeDocument/2006/relationships/hyperlink" Target="consultantplus://offline/ref=15A9E01D12500840C3ADE984937F3F817EA5FB03D8C98DDDF45B8567ECV6MBI" TargetMode="External"/><Relationship Id="rId14" Type="http://schemas.openxmlformats.org/officeDocument/2006/relationships/hyperlink" Target="consultantplus://offline/ref=DA378C115A607525015EB3784B8A154067D683F93DB6787F4BE562D3C3XEL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3622</Words>
  <Characters>20649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2019-01-25T08:50:00Z</dcterms:created>
  <dcterms:modified xsi:type="dcterms:W3CDTF">2019-01-25T10:11:00Z</dcterms:modified>
</cp:coreProperties>
</file>