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215E7" w14:textId="77777777" w:rsidR="00CD5C7B" w:rsidRPr="009828ED" w:rsidRDefault="00CD5C7B" w:rsidP="00CD5C7B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4"/>
          <w:szCs w:val="24"/>
        </w:rPr>
      </w:pPr>
      <w:r w:rsidRPr="009828ED">
        <w:rPr>
          <w:rFonts w:ascii="Times New Roman" w:hAnsi="Times New Roman"/>
          <w:sz w:val="24"/>
          <w:szCs w:val="24"/>
        </w:rPr>
        <w:t>УТВЕРЖДАЮ:</w:t>
      </w:r>
    </w:p>
    <w:p w14:paraId="5FBEF5B0" w14:textId="77777777" w:rsidR="00CD5C7B" w:rsidRPr="009828ED" w:rsidRDefault="00CD5C7B" w:rsidP="00CD5C7B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4"/>
          <w:szCs w:val="24"/>
        </w:rPr>
      </w:pPr>
      <w:r w:rsidRPr="009828ED">
        <w:rPr>
          <w:rFonts w:ascii="Times New Roman" w:hAnsi="Times New Roman"/>
          <w:sz w:val="24"/>
          <w:szCs w:val="24"/>
        </w:rPr>
        <w:t>Директор МБУОЦКМиС  «Маяк»</w:t>
      </w:r>
    </w:p>
    <w:p w14:paraId="3BE458AC" w14:textId="77777777" w:rsidR="00CD5C7B" w:rsidRPr="009828ED" w:rsidRDefault="00CD5C7B" w:rsidP="00CD5C7B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4"/>
          <w:szCs w:val="24"/>
        </w:rPr>
      </w:pPr>
      <w:r w:rsidRPr="009828ED">
        <w:rPr>
          <w:rFonts w:ascii="Times New Roman" w:hAnsi="Times New Roman"/>
          <w:sz w:val="24"/>
          <w:szCs w:val="24"/>
        </w:rPr>
        <w:t xml:space="preserve">Скалинского сельсовета                                                        </w:t>
      </w:r>
    </w:p>
    <w:p w14:paraId="422AA25D" w14:textId="77777777" w:rsidR="00CD5C7B" w:rsidRPr="009828ED" w:rsidRDefault="00CD5C7B" w:rsidP="00CD5C7B">
      <w:pPr>
        <w:spacing w:after="0" w:line="240" w:lineRule="auto"/>
        <w:ind w:left="57" w:right="57" w:firstLine="709"/>
        <w:jc w:val="right"/>
        <w:rPr>
          <w:rFonts w:ascii="Times New Roman" w:hAnsi="Times New Roman"/>
          <w:b/>
          <w:sz w:val="24"/>
          <w:szCs w:val="24"/>
        </w:rPr>
      </w:pPr>
      <w:r w:rsidRPr="009828ED">
        <w:rPr>
          <w:rFonts w:ascii="Times New Roman" w:hAnsi="Times New Roman"/>
          <w:sz w:val="24"/>
          <w:szCs w:val="24"/>
        </w:rPr>
        <w:t xml:space="preserve">  Курина Н.Н.                                                                                                          </w:t>
      </w:r>
    </w:p>
    <w:p w14:paraId="78A3A87E" w14:textId="2EC739BC" w:rsidR="00CD5C7B" w:rsidRPr="009828ED" w:rsidRDefault="00CD5C7B" w:rsidP="00CD5C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828ED">
        <w:rPr>
          <w:rFonts w:ascii="Times New Roman" w:eastAsia="Times New Roman" w:hAnsi="Times New Roman"/>
          <w:b/>
          <w:sz w:val="24"/>
          <w:szCs w:val="24"/>
        </w:rPr>
        <w:t xml:space="preserve">Отчет </w:t>
      </w:r>
      <w:r w:rsidR="004F7820" w:rsidRPr="009828ED">
        <w:rPr>
          <w:rFonts w:ascii="Times New Roman" w:eastAsia="Times New Roman" w:hAnsi="Times New Roman"/>
          <w:b/>
          <w:sz w:val="24"/>
          <w:szCs w:val="24"/>
        </w:rPr>
        <w:t>,</w:t>
      </w:r>
    </w:p>
    <w:p w14:paraId="3983DA64" w14:textId="77777777" w:rsidR="00CD5C7B" w:rsidRPr="009828ED" w:rsidRDefault="00CD5C7B" w:rsidP="00CD5C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828ED">
        <w:rPr>
          <w:rFonts w:ascii="Times New Roman" w:eastAsia="Times New Roman" w:hAnsi="Times New Roman"/>
          <w:b/>
          <w:sz w:val="24"/>
          <w:szCs w:val="24"/>
        </w:rPr>
        <w:t>о проведенных мероприятиях</w:t>
      </w:r>
    </w:p>
    <w:p w14:paraId="125E0878" w14:textId="63250480" w:rsidR="00CD5C7B" w:rsidRPr="009828ED" w:rsidRDefault="00CD5C7B" w:rsidP="00CD5C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828ED">
        <w:rPr>
          <w:rFonts w:ascii="Times New Roman" w:eastAsia="Times New Roman" w:hAnsi="Times New Roman"/>
          <w:b/>
          <w:sz w:val="24"/>
          <w:szCs w:val="24"/>
        </w:rPr>
        <w:t xml:space="preserve">МБУОЦКМиС   «Маяк» Скалинского сельсовета                                                                                                              за </w:t>
      </w:r>
      <w:r w:rsidR="004F7820" w:rsidRPr="009828ED">
        <w:rPr>
          <w:rFonts w:ascii="Times New Roman" w:eastAsia="Times New Roman" w:hAnsi="Times New Roman"/>
          <w:b/>
          <w:sz w:val="24"/>
          <w:szCs w:val="24"/>
        </w:rPr>
        <w:t>м</w:t>
      </w:r>
      <w:r w:rsidRPr="009828ED">
        <w:rPr>
          <w:rFonts w:ascii="Times New Roman" w:eastAsia="Times New Roman" w:hAnsi="Times New Roman"/>
          <w:b/>
          <w:sz w:val="24"/>
          <w:szCs w:val="24"/>
        </w:rPr>
        <w:t>ай 2021 года</w:t>
      </w:r>
    </w:p>
    <w:p w14:paraId="3C77AAC7" w14:textId="2E4211D2" w:rsidR="00CD5C7B" w:rsidRPr="009828ED" w:rsidRDefault="00CD5C7B" w:rsidP="00CD5C7B">
      <w:pPr>
        <w:jc w:val="center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9828ED">
        <w:rPr>
          <w:rFonts w:ascii="Times New Roman" w:eastAsia="Times New Roman" w:hAnsi="Times New Roman"/>
          <w:i/>
          <w:sz w:val="24"/>
          <w:szCs w:val="24"/>
          <w:u w:val="single"/>
        </w:rPr>
        <w:t>Всего проведено  - 1</w:t>
      </w:r>
      <w:r w:rsidR="009828ED">
        <w:rPr>
          <w:rFonts w:ascii="Times New Roman" w:eastAsia="Times New Roman" w:hAnsi="Times New Roman"/>
          <w:i/>
          <w:sz w:val="24"/>
          <w:szCs w:val="24"/>
          <w:u w:val="single"/>
        </w:rPr>
        <w:t>6</w:t>
      </w:r>
      <w:r w:rsidRPr="009828ED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мероприятий </w:t>
      </w:r>
    </w:p>
    <w:p w14:paraId="55DF5D32" w14:textId="52558795" w:rsidR="00CD5C7B" w:rsidRPr="009828ED" w:rsidRDefault="00CD5C7B" w:rsidP="00CD5C7B">
      <w:pPr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9828ED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Всего, участников мероприятий,  проводимых учреждением- </w:t>
      </w:r>
      <w:r w:rsidR="00F64B6C" w:rsidRPr="009828ED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415 </w:t>
      </w:r>
      <w:r w:rsidRPr="009828ED">
        <w:rPr>
          <w:rFonts w:ascii="Times New Roman" w:eastAsia="Times New Roman" w:hAnsi="Times New Roman"/>
          <w:i/>
          <w:sz w:val="24"/>
          <w:szCs w:val="24"/>
          <w:u w:val="single"/>
        </w:rPr>
        <w:t>человек.</w:t>
      </w:r>
    </w:p>
    <w:p w14:paraId="75073D40" w14:textId="587D1186" w:rsidR="00CD5C7B" w:rsidRPr="009828ED" w:rsidRDefault="00CD5C7B" w:rsidP="00CD5C7B">
      <w:pPr>
        <w:jc w:val="center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9828ED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Из них   - 4 дискотеки, на них присутствовало- </w:t>
      </w:r>
      <w:r w:rsidR="00F64B6C" w:rsidRPr="009828ED">
        <w:rPr>
          <w:rFonts w:ascii="Times New Roman" w:eastAsia="Times New Roman" w:hAnsi="Times New Roman"/>
          <w:i/>
          <w:sz w:val="24"/>
          <w:szCs w:val="24"/>
          <w:u w:val="single"/>
        </w:rPr>
        <w:t>42</w:t>
      </w:r>
    </w:p>
    <w:p w14:paraId="1469F72B" w14:textId="77777777" w:rsidR="00FC4B80" w:rsidRPr="009828ED" w:rsidRDefault="00CD5C7B" w:rsidP="00FC4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28ED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FC4B80" w:rsidRPr="009828ED">
        <w:rPr>
          <w:rFonts w:ascii="Times New Roman" w:eastAsia="Times New Roman" w:hAnsi="Times New Roman"/>
          <w:b/>
          <w:sz w:val="24"/>
          <w:szCs w:val="24"/>
          <w:lang w:eastAsia="ru-RU"/>
        </w:rPr>
        <w:t>,2</w:t>
      </w:r>
      <w:r w:rsidRPr="009828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). </w:t>
      </w:r>
      <w:r w:rsidR="00FC4B80" w:rsidRPr="009828ED">
        <w:rPr>
          <w:rFonts w:ascii="Times New Roman" w:hAnsi="Times New Roman"/>
          <w:sz w:val="24"/>
          <w:szCs w:val="24"/>
        </w:rPr>
        <w:t xml:space="preserve">8 мая у памятников погибшим Воинам Великой Отечественной войны 1941-1945 годов Скалинского сельсовета, в селе Скала и в деревне Амба, прошла Всероссийская патриотическая акция «Свеча Памяти».                                                                                            </w:t>
      </w:r>
    </w:p>
    <w:p w14:paraId="403BF467" w14:textId="77777777" w:rsidR="00FC4B80" w:rsidRPr="00FC4B80" w:rsidRDefault="00FC4B80" w:rsidP="00FC4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B80">
        <w:rPr>
          <w:rFonts w:ascii="Times New Roman" w:hAnsi="Times New Roman"/>
          <w:sz w:val="24"/>
          <w:szCs w:val="24"/>
        </w:rPr>
        <w:t xml:space="preserve"> Накануне великого и святого праздника, односельчане и гости муниципального образования собрались чтобы почтить светлую память о воинах – победителях, вспомнить всех воевавших и погибших на полях сражений. Всех, кто не дожил, всех, кто ценой собственной жизни приближал Победу, но так и не узнал о самой великой и счастливой дате для всего советского народа – 9 мая 1945 года.  Отрадно отметить, что именно молодежь и дети были основными участниками акции. Пламя зажженных свечей, скорбное молчание, улетающие в небо шары, песни военных лет, имена воинов односельчан останутся надолго в сердцах присутствующих таким важным воспоминанием о трагических событиях военных лет, подаривших жизнь будущим поколениям. </w:t>
      </w:r>
    </w:p>
    <w:p w14:paraId="6BC65D1C" w14:textId="77777777" w:rsidR="00FC4B80" w:rsidRPr="009828ED" w:rsidRDefault="00FC4B80" w:rsidP="00FC4B8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828ED">
        <w:rPr>
          <w:rFonts w:ascii="Times New Roman" w:hAnsi="Times New Roman"/>
          <w:b/>
          <w:bCs/>
          <w:sz w:val="24"/>
          <w:szCs w:val="24"/>
        </w:rPr>
        <w:t>В акции в с.Скала приняли участие 40 человек, а в д.Амба21-человек.</w:t>
      </w:r>
    </w:p>
    <w:p w14:paraId="07F67EF7" w14:textId="77777777" w:rsidR="00FC4B80" w:rsidRPr="009828ED" w:rsidRDefault="00FC4B80" w:rsidP="00FC4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28ED">
        <w:rPr>
          <w:rFonts w:ascii="Times New Roman" w:hAnsi="Times New Roman"/>
          <w:b/>
          <w:bCs/>
          <w:sz w:val="24"/>
          <w:szCs w:val="24"/>
        </w:rPr>
        <w:t>3)</w:t>
      </w:r>
      <w:r w:rsidR="00CD5C7B" w:rsidRPr="009828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828ED">
        <w:rPr>
          <w:rFonts w:ascii="Times New Roman" w:hAnsi="Times New Roman"/>
          <w:b/>
          <w:bCs/>
          <w:sz w:val="24"/>
          <w:szCs w:val="24"/>
        </w:rPr>
        <w:t>9 мая</w:t>
      </w:r>
      <w:r w:rsidRPr="009828ED">
        <w:rPr>
          <w:rFonts w:ascii="Times New Roman" w:hAnsi="Times New Roman"/>
          <w:sz w:val="24"/>
          <w:szCs w:val="24"/>
        </w:rPr>
        <w:t xml:space="preserve"> в Скалинском Доме Культуры «Маяк» состоялся литературно- музыкальный концерт «Письма, опаленные войной». В концерте приняли участие все коллективы художественной самодеятельности Дома Культуры и воспитанники детского Дома творчества «Улыбка». Со слезами на глазах, дрожью в голосе и трепетом в душе, участники буквально окунули зрителя в воспоминания о самой жестокой и кровопролитной странице нашей истории, читая фронтовые письма и исполняя тематические номера художественной самодеятельности. </w:t>
      </w:r>
    </w:p>
    <w:p w14:paraId="16718766" w14:textId="77777777" w:rsidR="00FC4B80" w:rsidRPr="00FC4B80" w:rsidRDefault="00FC4B80" w:rsidP="00FC4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B80">
        <w:rPr>
          <w:rFonts w:ascii="Times New Roman" w:hAnsi="Times New Roman"/>
          <w:sz w:val="24"/>
          <w:szCs w:val="24"/>
        </w:rPr>
        <w:t>В который раз, вместе прожили всю боль и печаль, радость и счастье тех далеких, но не забываемых лет. В финале концерта зал стоя аплодировал артистам.</w:t>
      </w:r>
    </w:p>
    <w:p w14:paraId="1E0AE2F2" w14:textId="1C641A57" w:rsidR="00C841DF" w:rsidRPr="009828ED" w:rsidRDefault="00C841DF" w:rsidP="00FC4B8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28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</w:t>
      </w:r>
      <w:r w:rsidR="00CD5C7B" w:rsidRPr="009828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мероприятии при</w:t>
      </w:r>
      <w:r w:rsidRPr="009828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сутствовали 7</w:t>
      </w:r>
      <w:r w:rsidR="00CD5C7B" w:rsidRPr="009828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 </w:t>
      </w:r>
      <w:r w:rsidRPr="009828ED">
        <w:rPr>
          <w:rFonts w:ascii="Times New Roman" w:eastAsia="Times New Roman" w:hAnsi="Times New Roman"/>
          <w:b/>
          <w:sz w:val="24"/>
          <w:szCs w:val="24"/>
          <w:lang w:eastAsia="ru-RU"/>
        </w:rPr>
        <w:t>зрителей , 50 участников концерта.</w:t>
      </w:r>
    </w:p>
    <w:p w14:paraId="22B11C68" w14:textId="77777777" w:rsidR="00CD5C7B" w:rsidRPr="009828ED" w:rsidRDefault="00CD5C7B" w:rsidP="00CD5C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28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7F9B87FC" w14:textId="77777777" w:rsidR="00CD5C7B" w:rsidRPr="009828ED" w:rsidRDefault="00CD5C7B" w:rsidP="00CD5C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894087D" w14:textId="77777777" w:rsidR="008D4688" w:rsidRPr="009828ED" w:rsidRDefault="00CD5C7B" w:rsidP="008D46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8ED">
        <w:rPr>
          <w:rFonts w:ascii="Times New Roman" w:hAnsi="Times New Roman"/>
          <w:b/>
          <w:sz w:val="24"/>
          <w:szCs w:val="24"/>
        </w:rPr>
        <w:t xml:space="preserve">4). </w:t>
      </w:r>
      <w:r w:rsidR="00C841DF" w:rsidRPr="009828ED">
        <w:rPr>
          <w:rFonts w:ascii="Times New Roman" w:hAnsi="Times New Roman"/>
          <w:b/>
          <w:sz w:val="24"/>
          <w:szCs w:val="24"/>
        </w:rPr>
        <w:t xml:space="preserve">9 мая </w:t>
      </w:r>
      <w:r w:rsidR="008D4688" w:rsidRPr="009828ED">
        <w:rPr>
          <w:rFonts w:ascii="Times New Roman" w:hAnsi="Times New Roman"/>
          <w:sz w:val="24"/>
          <w:szCs w:val="24"/>
        </w:rPr>
        <w:t xml:space="preserve">9 мая 13:00 в Амбинском сельском клубе, вниманию зрителя была представлена театрализованная постановка «Подранки», автор пьесы Ольга Горячева.  Главные герои пьесы – дети, которые по разным обстоятельствам во время Великой Отечественной войны 1941-1945 годов оказались в детском доме и вынуждены были жить в населенном пункте, занятом фашистами. </w:t>
      </w:r>
    </w:p>
    <w:p w14:paraId="62169D3E" w14:textId="36E478DF" w:rsidR="008D4688" w:rsidRPr="009828ED" w:rsidRDefault="008D4688" w:rsidP="008D46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8ED">
        <w:rPr>
          <w:rFonts w:ascii="Times New Roman" w:hAnsi="Times New Roman"/>
          <w:sz w:val="24"/>
          <w:szCs w:val="24"/>
        </w:rPr>
        <w:t xml:space="preserve">Ребята, сыгравшие </w:t>
      </w:r>
      <w:r w:rsidRPr="009828ED">
        <w:rPr>
          <w:rFonts w:ascii="Times New Roman" w:hAnsi="Times New Roman"/>
          <w:sz w:val="24"/>
          <w:szCs w:val="24"/>
        </w:rPr>
        <w:t>дет</w:t>
      </w:r>
      <w:r w:rsidRPr="009828ED">
        <w:rPr>
          <w:rFonts w:ascii="Times New Roman" w:hAnsi="Times New Roman"/>
          <w:sz w:val="24"/>
          <w:szCs w:val="24"/>
        </w:rPr>
        <w:t>ей</w:t>
      </w:r>
      <w:r w:rsidRPr="009828ED">
        <w:rPr>
          <w:rFonts w:ascii="Times New Roman" w:hAnsi="Times New Roman"/>
          <w:sz w:val="24"/>
          <w:szCs w:val="24"/>
        </w:rPr>
        <w:t xml:space="preserve"> войны</w:t>
      </w:r>
      <w:r w:rsidRPr="009828ED">
        <w:rPr>
          <w:rFonts w:ascii="Times New Roman" w:hAnsi="Times New Roman"/>
          <w:sz w:val="24"/>
          <w:szCs w:val="24"/>
        </w:rPr>
        <w:t xml:space="preserve"> смогли передать характер героев.</w:t>
      </w:r>
      <w:r w:rsidRPr="009828ED">
        <w:rPr>
          <w:rFonts w:ascii="Times New Roman" w:hAnsi="Times New Roman"/>
          <w:sz w:val="24"/>
          <w:szCs w:val="24"/>
        </w:rPr>
        <w:t xml:space="preserve"> </w:t>
      </w:r>
      <w:r w:rsidRPr="009828ED">
        <w:rPr>
          <w:rFonts w:ascii="Times New Roman" w:hAnsi="Times New Roman"/>
          <w:sz w:val="24"/>
          <w:szCs w:val="24"/>
        </w:rPr>
        <w:t>Г</w:t>
      </w:r>
      <w:r w:rsidRPr="009828ED">
        <w:rPr>
          <w:rFonts w:ascii="Times New Roman" w:hAnsi="Times New Roman"/>
          <w:sz w:val="24"/>
          <w:szCs w:val="24"/>
        </w:rPr>
        <w:t xml:space="preserve">олодные, разутые, раздетые </w:t>
      </w:r>
      <w:r w:rsidRPr="009828ED">
        <w:rPr>
          <w:rFonts w:ascii="Times New Roman" w:hAnsi="Times New Roman"/>
          <w:sz w:val="24"/>
          <w:szCs w:val="24"/>
        </w:rPr>
        <w:t xml:space="preserve">они </w:t>
      </w:r>
      <w:r w:rsidRPr="009828ED">
        <w:rPr>
          <w:rFonts w:ascii="Times New Roman" w:hAnsi="Times New Roman"/>
          <w:sz w:val="24"/>
          <w:szCs w:val="24"/>
        </w:rPr>
        <w:t xml:space="preserve">могли жить в то самое время, бояться и быть при этом бесстрашными, быть голодными, и делиться последней крошечкой еды с окружающими… </w:t>
      </w:r>
      <w:r w:rsidRPr="009828ED">
        <w:rPr>
          <w:rFonts w:ascii="Times New Roman" w:hAnsi="Times New Roman"/>
          <w:sz w:val="24"/>
          <w:szCs w:val="24"/>
        </w:rPr>
        <w:t>Н</w:t>
      </w:r>
      <w:r w:rsidRPr="009828ED">
        <w:rPr>
          <w:rFonts w:ascii="Times New Roman" w:hAnsi="Times New Roman"/>
          <w:sz w:val="24"/>
          <w:szCs w:val="24"/>
        </w:rPr>
        <w:t xml:space="preserve">есмотря на тяжелую жизнь в оккупации, </w:t>
      </w:r>
      <w:r w:rsidRPr="009828ED">
        <w:rPr>
          <w:rFonts w:ascii="Times New Roman" w:hAnsi="Times New Roman"/>
          <w:sz w:val="24"/>
          <w:szCs w:val="24"/>
        </w:rPr>
        <w:t>они оставались</w:t>
      </w:r>
      <w:r w:rsidRPr="009828ED">
        <w:rPr>
          <w:rFonts w:ascii="Times New Roman" w:hAnsi="Times New Roman"/>
          <w:sz w:val="24"/>
          <w:szCs w:val="24"/>
        </w:rPr>
        <w:t xml:space="preserve"> детьми, мечта</w:t>
      </w:r>
      <w:r w:rsidRPr="009828ED">
        <w:rPr>
          <w:rFonts w:ascii="Times New Roman" w:hAnsi="Times New Roman"/>
          <w:sz w:val="24"/>
          <w:szCs w:val="24"/>
        </w:rPr>
        <w:t>ли</w:t>
      </w:r>
      <w:r w:rsidRPr="009828ED">
        <w:rPr>
          <w:rFonts w:ascii="Times New Roman" w:hAnsi="Times New Roman"/>
          <w:sz w:val="24"/>
          <w:szCs w:val="24"/>
        </w:rPr>
        <w:t>, игра</w:t>
      </w:r>
      <w:r w:rsidRPr="009828ED">
        <w:rPr>
          <w:rFonts w:ascii="Times New Roman" w:hAnsi="Times New Roman"/>
          <w:sz w:val="24"/>
          <w:szCs w:val="24"/>
        </w:rPr>
        <w:t>ли</w:t>
      </w:r>
      <w:r w:rsidRPr="009828ED">
        <w:rPr>
          <w:rFonts w:ascii="Times New Roman" w:hAnsi="Times New Roman"/>
          <w:sz w:val="24"/>
          <w:szCs w:val="24"/>
        </w:rPr>
        <w:t>, и вдруг станови</w:t>
      </w:r>
      <w:r w:rsidRPr="009828ED">
        <w:rPr>
          <w:rFonts w:ascii="Times New Roman" w:hAnsi="Times New Roman"/>
          <w:sz w:val="24"/>
          <w:szCs w:val="24"/>
        </w:rPr>
        <w:t>лись</w:t>
      </w:r>
      <w:r w:rsidRPr="009828ED">
        <w:rPr>
          <w:rFonts w:ascii="Times New Roman" w:hAnsi="Times New Roman"/>
          <w:sz w:val="24"/>
          <w:szCs w:val="24"/>
        </w:rPr>
        <w:t xml:space="preserve"> «взрослыми», «мудрыми», «смелыми»… </w:t>
      </w:r>
      <w:r w:rsidRPr="009828ED">
        <w:rPr>
          <w:rFonts w:ascii="Times New Roman" w:hAnsi="Times New Roman"/>
          <w:sz w:val="24"/>
          <w:szCs w:val="24"/>
        </w:rPr>
        <w:t>И</w:t>
      </w:r>
      <w:r w:rsidRPr="009828ED">
        <w:rPr>
          <w:rFonts w:ascii="Times New Roman" w:hAnsi="Times New Roman"/>
          <w:sz w:val="24"/>
          <w:szCs w:val="24"/>
        </w:rPr>
        <w:t xml:space="preserve"> юные тинейджеры, исполнившие роли партизан! Сейчас говорят «молодёжь стала другой, уже не те ценности у них, другие интересы!». А вот и нет, они такие же, как и мы переживающие, помнящие историю и созидающие…</w:t>
      </w:r>
    </w:p>
    <w:p w14:paraId="189B3ADA" w14:textId="44F982B3" w:rsidR="008D4688" w:rsidRPr="009828ED" w:rsidRDefault="008D4688" w:rsidP="008D46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8ED">
        <w:rPr>
          <w:rFonts w:ascii="Times New Roman" w:hAnsi="Times New Roman"/>
          <w:sz w:val="24"/>
          <w:szCs w:val="24"/>
        </w:rPr>
        <w:lastRenderedPageBreak/>
        <w:t>Педагоги – героини пьесы, директор, взявшая на себя ответственность за сохранение жизни детей, и молодая девушка «без году неделя», ставшая воспитательницей. Именно от них, зависит останутся дети живы или нет. Они своей теплотой и мудростью отогревают души воспитанников. А жительница села, у которой «подранки» выкопали картошку! Ей самой надо кормить своих детей. Возмущенная, приходит разбираться в детский дом, но увидев голодных детей и подростков, дрогнула… и взяла на воспитание еврейскую девочку, дав ей свою фамилию и назвав русским именем Рая. И даже повар-</w:t>
      </w:r>
      <w:r w:rsidRPr="009828ED">
        <w:rPr>
          <w:rFonts w:ascii="Times New Roman" w:hAnsi="Times New Roman"/>
          <w:sz w:val="24"/>
          <w:szCs w:val="24"/>
        </w:rPr>
        <w:t>немец</w:t>
      </w:r>
      <w:r w:rsidRPr="009828ED">
        <w:rPr>
          <w:rFonts w:ascii="Times New Roman" w:hAnsi="Times New Roman"/>
          <w:sz w:val="24"/>
          <w:szCs w:val="24"/>
        </w:rPr>
        <w:t>, украдкой кормит русских ребятишек.</w:t>
      </w:r>
    </w:p>
    <w:p w14:paraId="162D832E" w14:textId="77777777" w:rsidR="008D4688" w:rsidRPr="009828ED" w:rsidRDefault="008D4688" w:rsidP="008D46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8ED">
        <w:rPr>
          <w:rFonts w:ascii="Times New Roman" w:hAnsi="Times New Roman"/>
          <w:sz w:val="24"/>
          <w:szCs w:val="24"/>
        </w:rPr>
        <w:t>Война окончена. Детский дом расформирован, дети, так и не нашедшие своих родителей уезжают в другие детские дома. И зрители, смотревшие пьесу с большим вниманием и слезами на глазах, верят, что у них впереди большое и светлое будущее.</w:t>
      </w:r>
    </w:p>
    <w:p w14:paraId="6B0E4836" w14:textId="77777777" w:rsidR="008D4688" w:rsidRPr="009828ED" w:rsidRDefault="008D4688" w:rsidP="008D46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8ED">
        <w:rPr>
          <w:rFonts w:ascii="Times New Roman" w:hAnsi="Times New Roman"/>
          <w:sz w:val="24"/>
          <w:szCs w:val="24"/>
        </w:rPr>
        <w:t xml:space="preserve"> </w:t>
      </w:r>
    </w:p>
    <w:p w14:paraId="1DF52AEB" w14:textId="77777777" w:rsidR="008D4688" w:rsidRPr="009828ED" w:rsidRDefault="008D4688" w:rsidP="008D46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8ED">
        <w:rPr>
          <w:rFonts w:ascii="Times New Roman" w:hAnsi="Times New Roman"/>
          <w:sz w:val="24"/>
          <w:szCs w:val="24"/>
        </w:rPr>
        <w:t xml:space="preserve">Роли исполняли участники театральных кружков «Зазеркалье» руководитель Татьяна Мухачева, «Свет и тень», руководитель Анастасия Крепкина. </w:t>
      </w:r>
    </w:p>
    <w:p w14:paraId="617C310B" w14:textId="77777777" w:rsidR="008D4688" w:rsidRPr="009828ED" w:rsidRDefault="008D4688" w:rsidP="008D46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8ED">
        <w:rPr>
          <w:rFonts w:ascii="Times New Roman" w:hAnsi="Times New Roman"/>
          <w:sz w:val="24"/>
          <w:szCs w:val="24"/>
        </w:rPr>
        <w:t>Роль директора детского дома Татьяны Ивановны, сыграла Болеева Татьяна Ивановна.</w:t>
      </w:r>
    </w:p>
    <w:p w14:paraId="74724B42" w14:textId="77777777" w:rsidR="008D4688" w:rsidRPr="009828ED" w:rsidRDefault="008D4688" w:rsidP="008D46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8ED">
        <w:rPr>
          <w:rFonts w:ascii="Times New Roman" w:hAnsi="Times New Roman"/>
          <w:sz w:val="24"/>
          <w:szCs w:val="24"/>
        </w:rPr>
        <w:t>Ольга Петровна (воспитатель детского дома) - Белова Катя.</w:t>
      </w:r>
    </w:p>
    <w:p w14:paraId="5FBE2221" w14:textId="77777777" w:rsidR="008D4688" w:rsidRPr="009828ED" w:rsidRDefault="008D4688" w:rsidP="008D46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8ED">
        <w:rPr>
          <w:rFonts w:ascii="Times New Roman" w:hAnsi="Times New Roman"/>
          <w:sz w:val="24"/>
          <w:szCs w:val="24"/>
        </w:rPr>
        <w:t>Федоров (командир партизанского отряда) - Сорокин Дима.</w:t>
      </w:r>
    </w:p>
    <w:p w14:paraId="1C302F45" w14:textId="77777777" w:rsidR="008D4688" w:rsidRPr="009828ED" w:rsidRDefault="008D4688" w:rsidP="008D46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8ED">
        <w:rPr>
          <w:rFonts w:ascii="Times New Roman" w:hAnsi="Times New Roman"/>
          <w:sz w:val="24"/>
          <w:szCs w:val="24"/>
        </w:rPr>
        <w:t>Воробей - Шаляпин Миша.</w:t>
      </w:r>
    </w:p>
    <w:p w14:paraId="7F923764" w14:textId="77777777" w:rsidR="008D4688" w:rsidRPr="009828ED" w:rsidRDefault="008D4688" w:rsidP="008D46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8ED">
        <w:rPr>
          <w:rFonts w:ascii="Times New Roman" w:hAnsi="Times New Roman"/>
          <w:sz w:val="24"/>
          <w:szCs w:val="24"/>
        </w:rPr>
        <w:t>Санька – Евстигнеев Паша.</w:t>
      </w:r>
    </w:p>
    <w:p w14:paraId="2763E28D" w14:textId="77777777" w:rsidR="008D4688" w:rsidRPr="009828ED" w:rsidRDefault="008D4688" w:rsidP="008D46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8ED">
        <w:rPr>
          <w:rFonts w:ascii="Times New Roman" w:hAnsi="Times New Roman"/>
          <w:sz w:val="24"/>
          <w:szCs w:val="24"/>
        </w:rPr>
        <w:t>Хосе (мальчик и Испании) – Сенцов Никита.</w:t>
      </w:r>
    </w:p>
    <w:p w14:paraId="3DF7125D" w14:textId="77777777" w:rsidR="008D4688" w:rsidRPr="009828ED" w:rsidRDefault="008D4688" w:rsidP="008D46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8ED">
        <w:rPr>
          <w:rFonts w:ascii="Times New Roman" w:hAnsi="Times New Roman"/>
          <w:sz w:val="24"/>
          <w:szCs w:val="24"/>
        </w:rPr>
        <w:t>Митька (обжора) – Никитенко Рома.</w:t>
      </w:r>
    </w:p>
    <w:p w14:paraId="4A885D24" w14:textId="77777777" w:rsidR="008D4688" w:rsidRPr="009828ED" w:rsidRDefault="008D4688" w:rsidP="008D46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8ED">
        <w:rPr>
          <w:rFonts w:ascii="Times New Roman" w:hAnsi="Times New Roman"/>
          <w:sz w:val="24"/>
          <w:szCs w:val="24"/>
        </w:rPr>
        <w:t>Полька – Загребельная Полина.</w:t>
      </w:r>
    </w:p>
    <w:p w14:paraId="6C6A025F" w14:textId="77777777" w:rsidR="008D4688" w:rsidRPr="009828ED" w:rsidRDefault="008D4688" w:rsidP="008D46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8ED">
        <w:rPr>
          <w:rFonts w:ascii="Times New Roman" w:hAnsi="Times New Roman"/>
          <w:sz w:val="24"/>
          <w:szCs w:val="24"/>
        </w:rPr>
        <w:t>Рахиль (еврейская девочка) – Сенцова Ангелина.</w:t>
      </w:r>
    </w:p>
    <w:p w14:paraId="39E9DD9D" w14:textId="77777777" w:rsidR="008D4688" w:rsidRPr="009828ED" w:rsidRDefault="008D4688" w:rsidP="008D46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8ED">
        <w:rPr>
          <w:rFonts w:ascii="Times New Roman" w:hAnsi="Times New Roman"/>
          <w:sz w:val="24"/>
          <w:szCs w:val="24"/>
        </w:rPr>
        <w:t>Катя – Алистратова Лиза.</w:t>
      </w:r>
    </w:p>
    <w:p w14:paraId="5BE7A77A" w14:textId="77777777" w:rsidR="008D4688" w:rsidRPr="009828ED" w:rsidRDefault="008D4688" w:rsidP="008D46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8ED">
        <w:rPr>
          <w:rFonts w:ascii="Times New Roman" w:hAnsi="Times New Roman"/>
          <w:sz w:val="24"/>
          <w:szCs w:val="24"/>
        </w:rPr>
        <w:t>Любка (кокетка) -  Кокарева Полина.</w:t>
      </w:r>
    </w:p>
    <w:p w14:paraId="6110CC2F" w14:textId="77777777" w:rsidR="008D4688" w:rsidRPr="009828ED" w:rsidRDefault="008D4688" w:rsidP="008D46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8ED">
        <w:rPr>
          <w:rFonts w:ascii="Times New Roman" w:hAnsi="Times New Roman"/>
          <w:sz w:val="24"/>
          <w:szCs w:val="24"/>
        </w:rPr>
        <w:t>Милка – Мочигина Эльвира.</w:t>
      </w:r>
    </w:p>
    <w:p w14:paraId="5C76113F" w14:textId="77777777" w:rsidR="008D4688" w:rsidRPr="009828ED" w:rsidRDefault="008D4688" w:rsidP="008D46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8ED">
        <w:rPr>
          <w:rFonts w:ascii="Times New Roman" w:hAnsi="Times New Roman"/>
          <w:sz w:val="24"/>
          <w:szCs w:val="24"/>
        </w:rPr>
        <w:t>Смирнов (местный староста, работающий на партизан) – Цебулевский Миша.</w:t>
      </w:r>
    </w:p>
    <w:p w14:paraId="3880867D" w14:textId="77777777" w:rsidR="008D4688" w:rsidRPr="009828ED" w:rsidRDefault="008D4688" w:rsidP="008D46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8ED">
        <w:rPr>
          <w:rFonts w:ascii="Times New Roman" w:hAnsi="Times New Roman"/>
          <w:sz w:val="24"/>
          <w:szCs w:val="24"/>
        </w:rPr>
        <w:t xml:space="preserve">Юрген (немецкий повар) – Леонид Рудов. </w:t>
      </w:r>
    </w:p>
    <w:p w14:paraId="35B432C4" w14:textId="77777777" w:rsidR="008D4688" w:rsidRPr="009828ED" w:rsidRDefault="008D4688" w:rsidP="008D46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8ED">
        <w:rPr>
          <w:rFonts w:ascii="Times New Roman" w:hAnsi="Times New Roman"/>
          <w:sz w:val="24"/>
          <w:szCs w:val="24"/>
        </w:rPr>
        <w:t xml:space="preserve">Марья Степановна (местная жительница) – Алёна Крепкина. </w:t>
      </w:r>
    </w:p>
    <w:p w14:paraId="5D0C5C5F" w14:textId="77777777" w:rsidR="008D4688" w:rsidRPr="009828ED" w:rsidRDefault="008D4688" w:rsidP="008D46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8ED">
        <w:rPr>
          <w:rFonts w:ascii="Times New Roman" w:hAnsi="Times New Roman"/>
          <w:sz w:val="24"/>
          <w:szCs w:val="24"/>
        </w:rPr>
        <w:t xml:space="preserve">Елизавета (женщина солдат) – Анастасия Крепкина. </w:t>
      </w:r>
    </w:p>
    <w:p w14:paraId="3E409A2E" w14:textId="77777777" w:rsidR="008D4688" w:rsidRPr="009828ED" w:rsidRDefault="008D4688" w:rsidP="008D46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8ED">
        <w:rPr>
          <w:rFonts w:ascii="Times New Roman" w:hAnsi="Times New Roman"/>
          <w:sz w:val="24"/>
          <w:szCs w:val="24"/>
        </w:rPr>
        <w:t>«Девушка сон» – Мухачева Ксюша.</w:t>
      </w:r>
    </w:p>
    <w:p w14:paraId="4F679F3E" w14:textId="77777777" w:rsidR="008D4688" w:rsidRPr="009828ED" w:rsidRDefault="008D4688" w:rsidP="008D46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8ED">
        <w:rPr>
          <w:rFonts w:ascii="Times New Roman" w:hAnsi="Times New Roman"/>
          <w:sz w:val="24"/>
          <w:szCs w:val="24"/>
        </w:rPr>
        <w:t>Режиссеры-постановщики: Татьяна Мухачева и Анастасия Крепкина, методисты Амбинского сельского клуба.</w:t>
      </w:r>
    </w:p>
    <w:p w14:paraId="26D4C24F" w14:textId="36E8B60C" w:rsidR="00CD5C7B" w:rsidRPr="009828ED" w:rsidRDefault="00BC6308" w:rsidP="008D468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828ED">
        <w:rPr>
          <w:rFonts w:ascii="Times New Roman" w:hAnsi="Times New Roman"/>
          <w:b/>
          <w:bCs/>
          <w:sz w:val="24"/>
          <w:szCs w:val="24"/>
        </w:rPr>
        <w:t>На представлени</w:t>
      </w:r>
      <w:r w:rsidR="008D4688" w:rsidRPr="009828ED">
        <w:rPr>
          <w:rFonts w:ascii="Times New Roman" w:hAnsi="Times New Roman"/>
          <w:b/>
          <w:bCs/>
          <w:sz w:val="24"/>
          <w:szCs w:val="24"/>
        </w:rPr>
        <w:t>и</w:t>
      </w:r>
      <w:r w:rsidRPr="009828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D5C7B" w:rsidRPr="009828ED">
        <w:rPr>
          <w:rFonts w:ascii="Times New Roman" w:hAnsi="Times New Roman"/>
          <w:b/>
          <w:bCs/>
          <w:sz w:val="24"/>
          <w:szCs w:val="24"/>
        </w:rPr>
        <w:t xml:space="preserve"> при</w:t>
      </w:r>
      <w:r w:rsidRPr="009828ED">
        <w:rPr>
          <w:rFonts w:ascii="Times New Roman" w:hAnsi="Times New Roman"/>
          <w:b/>
          <w:bCs/>
          <w:sz w:val="24"/>
          <w:szCs w:val="24"/>
        </w:rPr>
        <w:t>сутствовали</w:t>
      </w:r>
      <w:r w:rsidR="008D4688" w:rsidRPr="009828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828ED">
        <w:rPr>
          <w:rFonts w:ascii="Times New Roman" w:hAnsi="Times New Roman"/>
          <w:b/>
          <w:bCs/>
          <w:sz w:val="24"/>
          <w:szCs w:val="24"/>
        </w:rPr>
        <w:t>- 60 зрителей, 18 участников постановки</w:t>
      </w:r>
      <w:r w:rsidR="00CD5C7B" w:rsidRPr="009828ED">
        <w:rPr>
          <w:rFonts w:ascii="Times New Roman" w:hAnsi="Times New Roman"/>
          <w:b/>
          <w:sz w:val="24"/>
          <w:szCs w:val="24"/>
        </w:rPr>
        <w:t>.</w:t>
      </w:r>
    </w:p>
    <w:p w14:paraId="4B2F0898" w14:textId="77777777" w:rsidR="00CD5C7B" w:rsidRPr="009828ED" w:rsidRDefault="00CD5C7B" w:rsidP="00CD5C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6699C63" w14:textId="77777777" w:rsidR="00A65FED" w:rsidRPr="009828ED" w:rsidRDefault="00CD5C7B" w:rsidP="00A65F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828ED">
        <w:rPr>
          <w:b/>
        </w:rPr>
        <w:t>5).</w:t>
      </w:r>
      <w:r w:rsidRPr="009828ED">
        <w:t xml:space="preserve"> </w:t>
      </w:r>
      <w:r w:rsidR="00BC6308" w:rsidRPr="009828ED">
        <w:rPr>
          <w:b/>
        </w:rPr>
        <w:t>15 мая</w:t>
      </w:r>
      <w:r w:rsidRPr="009828ED">
        <w:t xml:space="preserve"> </w:t>
      </w:r>
      <w:r w:rsidR="00A65FED" w:rsidRPr="009828ED">
        <w:t>прошёл открытый муниципальный турнир по гиревому спорту и «Русскому жиму» среди учащихся и рабочей молодёжи «Стальная Скала», посвящённый 76-ой годовщине в Великой Отечественной войне.</w:t>
      </w:r>
      <w:r w:rsidR="00A65FED" w:rsidRPr="009828ED">
        <w:rPr>
          <w:rStyle w:val="normaltextrun"/>
        </w:rPr>
        <w:t xml:space="preserve"> Гиревой спорт</w:t>
      </w:r>
      <w:r w:rsidR="00A65FED" w:rsidRPr="009828ED">
        <w:rPr>
          <w:rStyle w:val="eop"/>
        </w:rPr>
        <w:t> :</w:t>
      </w:r>
    </w:p>
    <w:p w14:paraId="7CA174C0" w14:textId="77777777" w:rsidR="00A65FED" w:rsidRPr="009828ED" w:rsidRDefault="00A65FED" w:rsidP="00A65F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828ED">
        <w:rPr>
          <w:rStyle w:val="normaltextrun"/>
        </w:rPr>
        <w:t>2-е </w:t>
      </w:r>
      <w:r w:rsidRPr="009828ED">
        <w:rPr>
          <w:rStyle w:val="contextualspellingandgrammarerror"/>
        </w:rPr>
        <w:t>место-  Савицкая</w:t>
      </w:r>
      <w:r w:rsidRPr="009828ED">
        <w:rPr>
          <w:rStyle w:val="normaltextrun"/>
        </w:rPr>
        <w:t> Виктория  </w:t>
      </w:r>
      <w:r w:rsidRPr="009828ED">
        <w:rPr>
          <w:rStyle w:val="eop"/>
        </w:rPr>
        <w:t> </w:t>
      </w:r>
    </w:p>
    <w:p w14:paraId="5908F471" w14:textId="77777777" w:rsidR="00A65FED" w:rsidRPr="009828ED" w:rsidRDefault="00A65FED" w:rsidP="00A65F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828ED">
        <w:rPr>
          <w:rStyle w:val="normaltextrun"/>
        </w:rPr>
        <w:t>1-е </w:t>
      </w:r>
      <w:r w:rsidRPr="009828ED">
        <w:rPr>
          <w:rStyle w:val="contextualspellingandgrammarerror"/>
        </w:rPr>
        <w:t>место-   </w:t>
      </w:r>
      <w:r w:rsidRPr="009828ED">
        <w:rPr>
          <w:rStyle w:val="normaltextrun"/>
        </w:rPr>
        <w:t>Баженова Анастасия   </w:t>
      </w:r>
      <w:r w:rsidRPr="009828ED">
        <w:rPr>
          <w:rStyle w:val="eop"/>
        </w:rPr>
        <w:t> </w:t>
      </w:r>
    </w:p>
    <w:p w14:paraId="47967548" w14:textId="77777777" w:rsidR="00A65FED" w:rsidRPr="009828ED" w:rsidRDefault="00A65FED" w:rsidP="00A65F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828ED">
        <w:rPr>
          <w:rStyle w:val="normaltextrun"/>
        </w:rPr>
        <w:t>3-е место-  Даниленко Анастасия  </w:t>
      </w:r>
      <w:r w:rsidRPr="009828ED">
        <w:rPr>
          <w:rStyle w:val="eop"/>
        </w:rPr>
        <w:t> </w:t>
      </w:r>
    </w:p>
    <w:p w14:paraId="721E2A03" w14:textId="77777777" w:rsidR="00A65FED" w:rsidRPr="009828ED" w:rsidRDefault="00A65FED" w:rsidP="00A65F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828ED">
        <w:rPr>
          <w:rStyle w:val="normaltextrun"/>
        </w:rPr>
        <w:t>1-е место-   </w:t>
      </w:r>
      <w:r w:rsidRPr="009828ED">
        <w:rPr>
          <w:rStyle w:val="spellingerror"/>
        </w:rPr>
        <w:t>Батвинова</w:t>
      </w:r>
      <w:r w:rsidRPr="009828ED">
        <w:rPr>
          <w:rStyle w:val="normaltextrun"/>
        </w:rPr>
        <w:t> Валентина   </w:t>
      </w:r>
      <w:r w:rsidRPr="009828ED">
        <w:rPr>
          <w:rStyle w:val="eop"/>
        </w:rPr>
        <w:t> </w:t>
      </w:r>
    </w:p>
    <w:p w14:paraId="0A3EB3A6" w14:textId="77777777" w:rsidR="00A65FED" w:rsidRPr="009828ED" w:rsidRDefault="00A65FED" w:rsidP="00A65F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828ED">
        <w:rPr>
          <w:rStyle w:val="normaltextrun"/>
        </w:rPr>
        <w:t>2-е </w:t>
      </w:r>
      <w:r w:rsidRPr="009828ED">
        <w:rPr>
          <w:rStyle w:val="contextualspellingandgrammarerror"/>
        </w:rPr>
        <w:t>место-  Сотникова</w:t>
      </w:r>
      <w:r w:rsidRPr="009828ED">
        <w:rPr>
          <w:rStyle w:val="normaltextrun"/>
        </w:rPr>
        <w:t> Ангелина  </w:t>
      </w:r>
      <w:r w:rsidRPr="009828ED">
        <w:rPr>
          <w:rStyle w:val="eop"/>
        </w:rPr>
        <w:t> </w:t>
      </w:r>
    </w:p>
    <w:p w14:paraId="227E92D7" w14:textId="77777777" w:rsidR="00A65FED" w:rsidRPr="009828ED" w:rsidRDefault="00A65FED" w:rsidP="00A65F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828ED">
        <w:rPr>
          <w:rStyle w:val="normaltextrun"/>
        </w:rPr>
        <w:t>1-е </w:t>
      </w:r>
      <w:r w:rsidRPr="009828ED">
        <w:rPr>
          <w:rStyle w:val="contextualspellingandgrammarerror"/>
        </w:rPr>
        <w:t>место-   </w:t>
      </w:r>
      <w:r w:rsidRPr="009828ED">
        <w:rPr>
          <w:rStyle w:val="normaltextrun"/>
        </w:rPr>
        <w:t>Мураховский Кирилл    </w:t>
      </w:r>
      <w:r w:rsidRPr="009828ED">
        <w:rPr>
          <w:rStyle w:val="eop"/>
        </w:rPr>
        <w:t> </w:t>
      </w:r>
    </w:p>
    <w:p w14:paraId="6CD40A09" w14:textId="77777777" w:rsidR="00A65FED" w:rsidRPr="009828ED" w:rsidRDefault="00A65FED" w:rsidP="00A65F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828ED">
        <w:rPr>
          <w:rStyle w:val="normaltextrun"/>
        </w:rPr>
        <w:t>2-е </w:t>
      </w:r>
      <w:r w:rsidRPr="009828ED">
        <w:rPr>
          <w:rStyle w:val="contextualspellingandgrammarerror"/>
        </w:rPr>
        <w:t>место-  Белоусов</w:t>
      </w:r>
      <w:r w:rsidRPr="009828ED">
        <w:rPr>
          <w:rStyle w:val="normaltextrun"/>
        </w:rPr>
        <w:t> Антон              </w:t>
      </w:r>
      <w:r w:rsidRPr="009828ED">
        <w:rPr>
          <w:rStyle w:val="eop"/>
        </w:rPr>
        <w:t> </w:t>
      </w:r>
    </w:p>
    <w:p w14:paraId="1D91E37F" w14:textId="77777777" w:rsidR="00A65FED" w:rsidRPr="009828ED" w:rsidRDefault="00A65FED" w:rsidP="00A65F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828ED">
        <w:rPr>
          <w:rStyle w:val="normaltextrun"/>
        </w:rPr>
        <w:t>3-е </w:t>
      </w:r>
      <w:r w:rsidRPr="009828ED">
        <w:rPr>
          <w:rStyle w:val="contextualspellingandgrammarerror"/>
        </w:rPr>
        <w:t>место-   </w:t>
      </w:r>
      <w:r w:rsidRPr="009828ED">
        <w:rPr>
          <w:rStyle w:val="normaltextrun"/>
        </w:rPr>
        <w:t>Петухов Родион</w:t>
      </w:r>
      <w:r w:rsidRPr="009828ED">
        <w:rPr>
          <w:rStyle w:val="eop"/>
        </w:rPr>
        <w:t> </w:t>
      </w:r>
    </w:p>
    <w:p w14:paraId="00D14C18" w14:textId="77777777" w:rsidR="00A65FED" w:rsidRPr="009828ED" w:rsidRDefault="00A65FED" w:rsidP="00A65F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828ED">
        <w:rPr>
          <w:rStyle w:val="normaltextrun"/>
        </w:rPr>
        <w:t>1-е </w:t>
      </w:r>
      <w:r w:rsidRPr="009828ED">
        <w:rPr>
          <w:rStyle w:val="contextualspellingandgrammarerror"/>
        </w:rPr>
        <w:t>место-   </w:t>
      </w:r>
      <w:r w:rsidRPr="009828ED">
        <w:rPr>
          <w:rStyle w:val="normaltextrun"/>
        </w:rPr>
        <w:t>Иноземцев Вячеслав     </w:t>
      </w:r>
      <w:r w:rsidRPr="009828ED">
        <w:rPr>
          <w:rStyle w:val="eop"/>
        </w:rPr>
        <w:t> </w:t>
      </w:r>
    </w:p>
    <w:p w14:paraId="7860D6BC" w14:textId="77777777" w:rsidR="00A65FED" w:rsidRPr="009828ED" w:rsidRDefault="00A65FED" w:rsidP="00A65F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828ED">
        <w:rPr>
          <w:rStyle w:val="normaltextrun"/>
        </w:rPr>
        <w:t>2-е </w:t>
      </w:r>
      <w:r w:rsidRPr="009828ED">
        <w:rPr>
          <w:rStyle w:val="contextualspellingandgrammarerror"/>
        </w:rPr>
        <w:t>место-  Кузьминых</w:t>
      </w:r>
      <w:r w:rsidRPr="009828ED">
        <w:rPr>
          <w:rStyle w:val="normaltextrun"/>
        </w:rPr>
        <w:t> Виктор  </w:t>
      </w:r>
      <w:r w:rsidRPr="009828ED">
        <w:rPr>
          <w:rStyle w:val="eop"/>
        </w:rPr>
        <w:t> </w:t>
      </w:r>
    </w:p>
    <w:p w14:paraId="361AD5F9" w14:textId="77777777" w:rsidR="00A65FED" w:rsidRPr="009828ED" w:rsidRDefault="00A65FED" w:rsidP="00A65F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828ED">
        <w:rPr>
          <w:rStyle w:val="normaltextrun"/>
        </w:rPr>
        <w:t>1-е место-   </w:t>
      </w:r>
      <w:r w:rsidRPr="009828ED">
        <w:rPr>
          <w:rStyle w:val="spellingerror"/>
        </w:rPr>
        <w:t>Самочернов</w:t>
      </w:r>
      <w:r w:rsidRPr="009828ED">
        <w:rPr>
          <w:rStyle w:val="normaltextrun"/>
        </w:rPr>
        <w:t> Алексей    </w:t>
      </w:r>
      <w:r w:rsidRPr="009828ED">
        <w:rPr>
          <w:rStyle w:val="eop"/>
        </w:rPr>
        <w:t> </w:t>
      </w:r>
    </w:p>
    <w:p w14:paraId="3E8F7139" w14:textId="77777777" w:rsidR="00A65FED" w:rsidRPr="009828ED" w:rsidRDefault="00A65FED" w:rsidP="00A65F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828ED">
        <w:rPr>
          <w:rStyle w:val="normaltextrun"/>
        </w:rPr>
        <w:t>2-е место-  </w:t>
      </w:r>
      <w:r w:rsidRPr="009828ED">
        <w:rPr>
          <w:rStyle w:val="spellingerror"/>
        </w:rPr>
        <w:t>Васильчук</w:t>
      </w:r>
      <w:r w:rsidRPr="009828ED">
        <w:rPr>
          <w:rStyle w:val="normaltextrun"/>
        </w:rPr>
        <w:t> Алексей        </w:t>
      </w:r>
      <w:r w:rsidRPr="009828ED">
        <w:rPr>
          <w:rStyle w:val="eop"/>
        </w:rPr>
        <w:t> </w:t>
      </w:r>
    </w:p>
    <w:p w14:paraId="1FF7614A" w14:textId="77777777" w:rsidR="00A65FED" w:rsidRPr="009828ED" w:rsidRDefault="00A65FED" w:rsidP="00A65F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828ED">
        <w:rPr>
          <w:rStyle w:val="normaltextrun"/>
        </w:rPr>
        <w:t>Русский жим:  </w:t>
      </w:r>
      <w:r w:rsidRPr="009828ED">
        <w:rPr>
          <w:rStyle w:val="eop"/>
        </w:rPr>
        <w:t> </w:t>
      </w:r>
    </w:p>
    <w:p w14:paraId="705C1598" w14:textId="77777777" w:rsidR="00A65FED" w:rsidRPr="009828ED" w:rsidRDefault="00A65FED" w:rsidP="00A65F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828ED">
        <w:rPr>
          <w:rStyle w:val="normaltextrun"/>
        </w:rPr>
        <w:t> 1-е </w:t>
      </w:r>
      <w:r w:rsidRPr="009828ED">
        <w:rPr>
          <w:rStyle w:val="contextualspellingandgrammarerror"/>
        </w:rPr>
        <w:t>место-   </w:t>
      </w:r>
      <w:r w:rsidRPr="009828ED">
        <w:rPr>
          <w:rStyle w:val="normaltextrun"/>
        </w:rPr>
        <w:t>Савицкая Виктория</w:t>
      </w:r>
      <w:r w:rsidRPr="009828ED">
        <w:rPr>
          <w:rStyle w:val="eop"/>
        </w:rPr>
        <w:t> </w:t>
      </w:r>
    </w:p>
    <w:p w14:paraId="17B54D86" w14:textId="77777777" w:rsidR="00A65FED" w:rsidRPr="009828ED" w:rsidRDefault="00A65FED" w:rsidP="00A65F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828ED">
        <w:rPr>
          <w:rStyle w:val="normaltextrun"/>
        </w:rPr>
        <w:lastRenderedPageBreak/>
        <w:t>   1-е место-   </w:t>
      </w:r>
      <w:r w:rsidRPr="009828ED">
        <w:rPr>
          <w:rStyle w:val="spellingerror"/>
        </w:rPr>
        <w:t>Батвинова</w:t>
      </w:r>
      <w:r w:rsidRPr="009828ED">
        <w:rPr>
          <w:rStyle w:val="normaltextrun"/>
        </w:rPr>
        <w:t> Валентина   </w:t>
      </w:r>
      <w:r w:rsidRPr="009828ED">
        <w:rPr>
          <w:rStyle w:val="eop"/>
        </w:rPr>
        <w:t> </w:t>
      </w:r>
    </w:p>
    <w:p w14:paraId="216BD756" w14:textId="77777777" w:rsidR="00A65FED" w:rsidRPr="009828ED" w:rsidRDefault="00A65FED" w:rsidP="00A65F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828ED">
        <w:rPr>
          <w:rStyle w:val="normaltextrun"/>
        </w:rPr>
        <w:t> 1-е </w:t>
      </w:r>
      <w:r w:rsidRPr="009828ED">
        <w:rPr>
          <w:rStyle w:val="contextualspellingandgrammarerror"/>
        </w:rPr>
        <w:t>место-   </w:t>
      </w:r>
      <w:r w:rsidRPr="009828ED">
        <w:rPr>
          <w:rStyle w:val="normaltextrun"/>
        </w:rPr>
        <w:t>Даниленко Анастасия  </w:t>
      </w:r>
      <w:r w:rsidRPr="009828ED">
        <w:rPr>
          <w:rStyle w:val="eop"/>
        </w:rPr>
        <w:t> </w:t>
      </w:r>
    </w:p>
    <w:p w14:paraId="4130C6EC" w14:textId="77777777" w:rsidR="00A65FED" w:rsidRPr="009828ED" w:rsidRDefault="00A65FED" w:rsidP="00A65F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828ED">
        <w:rPr>
          <w:rStyle w:val="normaltextrun"/>
        </w:rPr>
        <w:t>2-е </w:t>
      </w:r>
      <w:r w:rsidRPr="009828ED">
        <w:rPr>
          <w:rStyle w:val="contextualspellingandgrammarerror"/>
        </w:rPr>
        <w:t>место-  Канищева</w:t>
      </w:r>
      <w:r w:rsidRPr="009828ED">
        <w:rPr>
          <w:rStyle w:val="normaltextrun"/>
        </w:rPr>
        <w:t> Ангелина      </w:t>
      </w:r>
      <w:r w:rsidRPr="009828ED">
        <w:rPr>
          <w:rStyle w:val="eop"/>
        </w:rPr>
        <w:t> </w:t>
      </w:r>
    </w:p>
    <w:p w14:paraId="074C2CEC" w14:textId="77777777" w:rsidR="00A65FED" w:rsidRPr="009828ED" w:rsidRDefault="00A65FED" w:rsidP="00A65F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828ED">
        <w:rPr>
          <w:rStyle w:val="normaltextrun"/>
        </w:rPr>
        <w:t>3-е место-  </w:t>
      </w:r>
      <w:r w:rsidRPr="009828ED">
        <w:rPr>
          <w:rStyle w:val="spellingerror"/>
        </w:rPr>
        <w:t>Салина</w:t>
      </w:r>
      <w:r w:rsidRPr="009828ED">
        <w:rPr>
          <w:rStyle w:val="normaltextrun"/>
        </w:rPr>
        <w:t>  Елизавета   </w:t>
      </w:r>
      <w:r w:rsidRPr="009828ED">
        <w:rPr>
          <w:rStyle w:val="eop"/>
        </w:rPr>
        <w:t> </w:t>
      </w:r>
    </w:p>
    <w:p w14:paraId="1063FD67" w14:textId="77777777" w:rsidR="00A65FED" w:rsidRPr="009828ED" w:rsidRDefault="00A65FED" w:rsidP="00A65F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828ED">
        <w:rPr>
          <w:rStyle w:val="normaltextrun"/>
        </w:rPr>
        <w:t> 1-е </w:t>
      </w:r>
      <w:r w:rsidRPr="009828ED">
        <w:rPr>
          <w:rStyle w:val="contextualspellingandgrammarerror"/>
        </w:rPr>
        <w:t>место-   </w:t>
      </w:r>
      <w:r w:rsidRPr="009828ED">
        <w:rPr>
          <w:rStyle w:val="normaltextrun"/>
        </w:rPr>
        <w:t>Мураховский Кирилл   </w:t>
      </w:r>
      <w:r w:rsidRPr="009828ED">
        <w:rPr>
          <w:rStyle w:val="eop"/>
        </w:rPr>
        <w:t> </w:t>
      </w:r>
    </w:p>
    <w:p w14:paraId="66FD1D93" w14:textId="77777777" w:rsidR="00A65FED" w:rsidRPr="009828ED" w:rsidRDefault="00A65FED" w:rsidP="00A65F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828ED">
        <w:rPr>
          <w:rStyle w:val="normaltextrun"/>
        </w:rPr>
        <w:t>2-е </w:t>
      </w:r>
      <w:r w:rsidRPr="009828ED">
        <w:rPr>
          <w:rStyle w:val="contextualspellingandgrammarerror"/>
        </w:rPr>
        <w:t>место-   </w:t>
      </w:r>
      <w:r w:rsidRPr="009828ED">
        <w:rPr>
          <w:rStyle w:val="normaltextrun"/>
        </w:rPr>
        <w:t>Петухов Родион           </w:t>
      </w:r>
      <w:r w:rsidRPr="009828ED">
        <w:rPr>
          <w:rStyle w:val="eop"/>
        </w:rPr>
        <w:t> </w:t>
      </w:r>
    </w:p>
    <w:p w14:paraId="17648358" w14:textId="77777777" w:rsidR="00A65FED" w:rsidRPr="009828ED" w:rsidRDefault="00A65FED" w:rsidP="00A65F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828ED">
        <w:rPr>
          <w:rStyle w:val="normaltextrun"/>
        </w:rPr>
        <w:t>3-е </w:t>
      </w:r>
      <w:r w:rsidRPr="009828ED">
        <w:rPr>
          <w:rStyle w:val="contextualspellingandgrammarerror"/>
        </w:rPr>
        <w:t>место</w:t>
      </w:r>
      <w:r w:rsidR="004B5476" w:rsidRPr="009828ED">
        <w:rPr>
          <w:rStyle w:val="contextualspellingandgrammarerror"/>
        </w:rPr>
        <w:t>-</w:t>
      </w:r>
      <w:r w:rsidRPr="009828ED">
        <w:rPr>
          <w:rStyle w:val="contextualspellingandgrammarerror"/>
        </w:rPr>
        <w:t>   </w:t>
      </w:r>
      <w:r w:rsidRPr="009828ED">
        <w:rPr>
          <w:rStyle w:val="normaltextrun"/>
        </w:rPr>
        <w:t>Белоусов Антон            </w:t>
      </w:r>
      <w:r w:rsidRPr="009828ED">
        <w:rPr>
          <w:rStyle w:val="eop"/>
        </w:rPr>
        <w:t> </w:t>
      </w:r>
    </w:p>
    <w:p w14:paraId="060F92E0" w14:textId="77777777" w:rsidR="00A65FED" w:rsidRPr="009828ED" w:rsidRDefault="00A65FED" w:rsidP="00A65F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828ED">
        <w:rPr>
          <w:rStyle w:val="normaltextrun"/>
        </w:rPr>
        <w:t>1-е </w:t>
      </w:r>
      <w:r w:rsidRPr="009828ED">
        <w:rPr>
          <w:rStyle w:val="contextualspellingandgrammarerror"/>
        </w:rPr>
        <w:t>место</w:t>
      </w:r>
      <w:r w:rsidR="004B5476" w:rsidRPr="009828ED">
        <w:rPr>
          <w:rStyle w:val="contextualspellingandgrammarerror"/>
        </w:rPr>
        <w:t>-</w:t>
      </w:r>
      <w:r w:rsidRPr="009828ED">
        <w:rPr>
          <w:rStyle w:val="contextualspellingandgrammarerror"/>
        </w:rPr>
        <w:t>   </w:t>
      </w:r>
      <w:r w:rsidRPr="009828ED">
        <w:rPr>
          <w:rStyle w:val="normaltextrun"/>
        </w:rPr>
        <w:t>Королев Егор                 </w:t>
      </w:r>
      <w:r w:rsidRPr="009828ED">
        <w:rPr>
          <w:rStyle w:val="eop"/>
        </w:rPr>
        <w:t> </w:t>
      </w:r>
    </w:p>
    <w:p w14:paraId="1E824EEE" w14:textId="77777777" w:rsidR="00A65FED" w:rsidRPr="009828ED" w:rsidRDefault="00A65FED" w:rsidP="00A65F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828ED">
        <w:rPr>
          <w:rStyle w:val="normaltextrun"/>
        </w:rPr>
        <w:t>2-е </w:t>
      </w:r>
      <w:r w:rsidRPr="009828ED">
        <w:rPr>
          <w:rStyle w:val="contextualspellingandgrammarerror"/>
        </w:rPr>
        <w:t>место</w:t>
      </w:r>
      <w:r w:rsidR="004B5476" w:rsidRPr="009828ED">
        <w:rPr>
          <w:rStyle w:val="contextualspellingandgrammarerror"/>
        </w:rPr>
        <w:t>-</w:t>
      </w:r>
      <w:r w:rsidRPr="009828ED">
        <w:rPr>
          <w:rStyle w:val="contextualspellingandgrammarerror"/>
        </w:rPr>
        <w:t>  Кузьминых</w:t>
      </w:r>
      <w:r w:rsidRPr="009828ED">
        <w:rPr>
          <w:rStyle w:val="normaltextrun"/>
        </w:rPr>
        <w:t> Виктор        </w:t>
      </w:r>
      <w:r w:rsidRPr="009828ED">
        <w:rPr>
          <w:rStyle w:val="eop"/>
        </w:rPr>
        <w:t> </w:t>
      </w:r>
    </w:p>
    <w:p w14:paraId="081AB2BE" w14:textId="77777777" w:rsidR="00A65FED" w:rsidRPr="009828ED" w:rsidRDefault="00A65FED" w:rsidP="00A65F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828ED">
        <w:rPr>
          <w:rStyle w:val="normaltextrun"/>
        </w:rPr>
        <w:t>3-е </w:t>
      </w:r>
      <w:r w:rsidRPr="009828ED">
        <w:rPr>
          <w:rStyle w:val="contextualspellingandgrammarerror"/>
        </w:rPr>
        <w:t>место   </w:t>
      </w:r>
      <w:r w:rsidRPr="009828ED">
        <w:rPr>
          <w:rStyle w:val="normaltextrun"/>
        </w:rPr>
        <w:t>Иноземцев Вячеслав     </w:t>
      </w:r>
      <w:r w:rsidRPr="009828ED">
        <w:rPr>
          <w:rStyle w:val="eop"/>
        </w:rPr>
        <w:t> </w:t>
      </w:r>
    </w:p>
    <w:p w14:paraId="0347D1EF" w14:textId="77777777" w:rsidR="00A65FED" w:rsidRPr="009828ED" w:rsidRDefault="00A65FED" w:rsidP="00A65F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828ED">
        <w:rPr>
          <w:rStyle w:val="normaltextrun"/>
        </w:rPr>
        <w:t>1-е место пауэрлифтинг</w:t>
      </w:r>
      <w:r w:rsidR="004B5476" w:rsidRPr="009828ED">
        <w:rPr>
          <w:rStyle w:val="normaltextrun"/>
        </w:rPr>
        <w:t>- Баженова Настя</w:t>
      </w:r>
      <w:r w:rsidRPr="009828ED">
        <w:rPr>
          <w:rStyle w:val="normaltextrun"/>
        </w:rPr>
        <w:t>; </w:t>
      </w:r>
      <w:r w:rsidRPr="009828ED">
        <w:rPr>
          <w:rStyle w:val="eop"/>
        </w:rPr>
        <w:t> </w:t>
      </w:r>
    </w:p>
    <w:p w14:paraId="754D660F" w14:textId="77777777" w:rsidR="00A65FED" w:rsidRPr="009828ED" w:rsidRDefault="00A65FED" w:rsidP="00A65F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828ED">
        <w:rPr>
          <w:rStyle w:val="normaltextrun"/>
        </w:rPr>
        <w:t>1-е место становая тяга</w:t>
      </w:r>
      <w:r w:rsidR="004B5476" w:rsidRPr="009828ED">
        <w:rPr>
          <w:rStyle w:val="normaltextrun"/>
        </w:rPr>
        <w:t>- Баженова Настя</w:t>
      </w:r>
      <w:r w:rsidRPr="009828ED">
        <w:rPr>
          <w:rStyle w:val="eop"/>
        </w:rPr>
        <w:t> </w:t>
      </w:r>
    </w:p>
    <w:p w14:paraId="35513C0C" w14:textId="77777777" w:rsidR="00A65FED" w:rsidRPr="009828ED" w:rsidRDefault="00A65FED" w:rsidP="00A65F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828ED">
        <w:rPr>
          <w:rStyle w:val="normaltextrun"/>
        </w:rPr>
        <w:t>1-е место пауэрлифтинг</w:t>
      </w:r>
      <w:r w:rsidR="004B5476" w:rsidRPr="009828ED">
        <w:rPr>
          <w:rStyle w:val="normaltextrun"/>
        </w:rPr>
        <w:t>- Даниленко Настя</w:t>
      </w:r>
      <w:r w:rsidRPr="009828ED">
        <w:rPr>
          <w:rStyle w:val="normaltextrun"/>
        </w:rPr>
        <w:t>;</w:t>
      </w:r>
      <w:r w:rsidRPr="009828ED">
        <w:rPr>
          <w:rStyle w:val="eop"/>
        </w:rPr>
        <w:t> </w:t>
      </w:r>
    </w:p>
    <w:p w14:paraId="087966D0" w14:textId="77777777" w:rsidR="004B5476" w:rsidRPr="009828ED" w:rsidRDefault="00A65FED" w:rsidP="00A65FED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9828ED">
        <w:rPr>
          <w:rStyle w:val="normaltextrun"/>
        </w:rPr>
        <w:t>1-е место становая тяга</w:t>
      </w:r>
      <w:r w:rsidRPr="009828ED">
        <w:rPr>
          <w:rStyle w:val="eop"/>
        </w:rPr>
        <w:t> </w:t>
      </w:r>
      <w:r w:rsidR="004B5476" w:rsidRPr="009828ED">
        <w:rPr>
          <w:rStyle w:val="eop"/>
        </w:rPr>
        <w:t>- Даниленко Настя;</w:t>
      </w:r>
    </w:p>
    <w:p w14:paraId="3469F3DC" w14:textId="77777777" w:rsidR="004B5476" w:rsidRPr="009828ED" w:rsidRDefault="00A65FED" w:rsidP="00A65FED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9828ED">
        <w:rPr>
          <w:rStyle w:val="normaltextrun"/>
        </w:rPr>
        <w:t xml:space="preserve">1-е место </w:t>
      </w:r>
      <w:r w:rsidR="004B5476" w:rsidRPr="009828ED">
        <w:rPr>
          <w:rStyle w:val="normaltextrun"/>
        </w:rPr>
        <w:t>п</w:t>
      </w:r>
      <w:r w:rsidRPr="009828ED">
        <w:rPr>
          <w:rStyle w:val="normaltextrun"/>
        </w:rPr>
        <w:t>ауэрспорт</w:t>
      </w:r>
      <w:r w:rsidR="004B5476" w:rsidRPr="009828ED">
        <w:rPr>
          <w:rStyle w:val="normaltextrun"/>
        </w:rPr>
        <w:t>- Кузьминых Виктор;</w:t>
      </w:r>
    </w:p>
    <w:p w14:paraId="5FBCFE89" w14:textId="77777777" w:rsidR="00A65FED" w:rsidRPr="009828ED" w:rsidRDefault="00A65FED" w:rsidP="00A65F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828ED">
        <w:rPr>
          <w:rStyle w:val="normaltextrun"/>
        </w:rPr>
        <w:t>1-е место подъем </w:t>
      </w:r>
      <w:r w:rsidR="004B5476" w:rsidRPr="009828ED">
        <w:rPr>
          <w:rStyle w:val="normaltextrun"/>
        </w:rPr>
        <w:t xml:space="preserve">- Королев Егор;          </w:t>
      </w:r>
    </w:p>
    <w:p w14:paraId="707DAFC6" w14:textId="77777777" w:rsidR="00A65FED" w:rsidRPr="009828ED" w:rsidRDefault="004B5476" w:rsidP="00A65F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828ED">
        <w:rPr>
          <w:rStyle w:val="normaltextrun"/>
        </w:rPr>
        <w:t xml:space="preserve">1-е место Пауэрспорт- Королёв Егор;  </w:t>
      </w:r>
      <w:r w:rsidR="00A65FED" w:rsidRPr="009828ED">
        <w:rPr>
          <w:rStyle w:val="normaltextrun"/>
        </w:rPr>
        <w:t>                                                    </w:t>
      </w:r>
    </w:p>
    <w:p w14:paraId="20CD2F40" w14:textId="77777777" w:rsidR="00A65FED" w:rsidRPr="009828ED" w:rsidRDefault="00A65FED" w:rsidP="00A65F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828ED">
        <w:rPr>
          <w:rStyle w:val="normaltextrun"/>
        </w:rPr>
        <w:t>1-е место подъем </w:t>
      </w:r>
      <w:r w:rsidR="004B5476" w:rsidRPr="009828ED">
        <w:rPr>
          <w:rStyle w:val="normaltextrun"/>
        </w:rPr>
        <w:t>– Могильников Фёдор;</w:t>
      </w:r>
      <w:r w:rsidRPr="009828ED">
        <w:rPr>
          <w:rStyle w:val="normaltextrun"/>
        </w:rPr>
        <w:t>  </w:t>
      </w:r>
      <w:r w:rsidRPr="009828ED">
        <w:rPr>
          <w:rStyle w:val="eop"/>
        </w:rPr>
        <w:t> </w:t>
      </w:r>
    </w:p>
    <w:p w14:paraId="7A9A6883" w14:textId="77777777" w:rsidR="004B5476" w:rsidRPr="009828ED" w:rsidRDefault="00A65FED" w:rsidP="004B5476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9828ED">
        <w:rPr>
          <w:rStyle w:val="normaltextrun"/>
        </w:rPr>
        <w:t>1-е место Пауэрспорт</w:t>
      </w:r>
      <w:r w:rsidR="004B5476" w:rsidRPr="009828ED">
        <w:rPr>
          <w:rStyle w:val="normaltextrun"/>
        </w:rPr>
        <w:t>- Могильников Федор</w:t>
      </w:r>
      <w:r w:rsidR="004B5476" w:rsidRPr="009828ED">
        <w:rPr>
          <w:rStyle w:val="eop"/>
        </w:rPr>
        <w:t> </w:t>
      </w:r>
    </w:p>
    <w:p w14:paraId="10A8679F" w14:textId="77777777" w:rsidR="00CD5C7B" w:rsidRPr="009828ED" w:rsidRDefault="00CD5C7B" w:rsidP="00CD5C7B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9828ED">
        <w:rPr>
          <w:rStyle w:val="apple-converted-space"/>
          <w:b/>
          <w:bCs/>
          <w:bdr w:val="none" w:sz="0" w:space="0" w:color="auto" w:frame="1"/>
        </w:rPr>
        <w:t>В мероприятии приняли</w:t>
      </w:r>
      <w:r w:rsidRPr="009828ED">
        <w:rPr>
          <w:b/>
        </w:rPr>
        <w:t xml:space="preserve"> </w:t>
      </w:r>
      <w:r w:rsidR="004B5476" w:rsidRPr="009828ED">
        <w:rPr>
          <w:b/>
        </w:rPr>
        <w:t>32 человека</w:t>
      </w:r>
      <w:r w:rsidRPr="009828ED">
        <w:rPr>
          <w:b/>
        </w:rPr>
        <w:t>.</w:t>
      </w:r>
    </w:p>
    <w:p w14:paraId="279C0652" w14:textId="77777777" w:rsidR="00CD5C7B" w:rsidRPr="009828ED" w:rsidRDefault="00CD5C7B" w:rsidP="00CD5C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28ED">
        <w:rPr>
          <w:rFonts w:ascii="Times New Roman" w:hAnsi="Times New Roman"/>
          <w:sz w:val="24"/>
          <w:szCs w:val="24"/>
        </w:rPr>
        <w:t xml:space="preserve">  </w:t>
      </w:r>
    </w:p>
    <w:p w14:paraId="27AB3D2D" w14:textId="77777777" w:rsidR="009728D9" w:rsidRPr="009828ED" w:rsidRDefault="00CD5C7B" w:rsidP="009728D9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9828ED">
        <w:rPr>
          <w:b/>
        </w:rPr>
        <w:t>6). 2</w:t>
      </w:r>
      <w:r w:rsidR="004B5476" w:rsidRPr="009828ED">
        <w:rPr>
          <w:b/>
        </w:rPr>
        <w:t>0 мая</w:t>
      </w:r>
      <w:r w:rsidRPr="009828ED">
        <w:rPr>
          <w:b/>
        </w:rPr>
        <w:t xml:space="preserve"> </w:t>
      </w:r>
      <w:r w:rsidR="004B5476" w:rsidRPr="009828ED">
        <w:t>для учащихся 6 класса Скалинской СОШ был показан х/ф «Сестрёнка»</w:t>
      </w:r>
      <w:r w:rsidR="009728D9" w:rsidRPr="009828ED">
        <w:t>. Военная драма режиссёра  Александра Галибина «Сестренка», картина была удостоена звания «Лучший фильм» на IV международном кинофестивале «Евразийский мост».</w:t>
      </w:r>
      <w:r w:rsidR="009728D9" w:rsidRPr="009828ED">
        <w:rPr>
          <w:b/>
        </w:rPr>
        <w:t xml:space="preserve"> </w:t>
      </w:r>
      <w:r w:rsidR="009728D9" w:rsidRPr="009828ED">
        <w:t>Первый российский фильм на башкирском языке, фильм основан на повести народного поэта Башкортостана Мустая Карима «Радость нашего дома».</w:t>
      </w:r>
    </w:p>
    <w:p w14:paraId="6F56A277" w14:textId="77777777" w:rsidR="009728D9" w:rsidRPr="009828ED" w:rsidRDefault="004B5476" w:rsidP="009728D9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9828ED">
        <w:rPr>
          <w:b/>
        </w:rPr>
        <w:t xml:space="preserve"> </w:t>
      </w:r>
      <w:bookmarkStart w:id="0" w:name="_Hlk71885520"/>
      <w:r w:rsidR="009728D9" w:rsidRPr="009828ED">
        <w:t>Действие картины разворачивается в годы Великой Отечественной войны. Главный герой фильма — шестилетний Ямиль. Его отец ушел воевать на фронт, а мальчик остался жить с мамой в далеком башкирском ауле. Однажды мать, оставив сына на попечение бабушки, ненадолго уехала в город. Вернулась она не одна, а с девочкой по имени Оксана, которую представила Ямилю как его сестру.</w:t>
      </w:r>
    </w:p>
    <w:p w14:paraId="69A39521" w14:textId="77777777" w:rsidR="004B5476" w:rsidRPr="009828ED" w:rsidRDefault="009728D9" w:rsidP="009728D9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9828ED">
        <w:t>В башкирской деревне осиротевшая украинская девочка обрела приют и новую семью, хотя по началу отношения у нее с названным братом и другими деревенскими ребятами складывались непросто. Члены приемной семьи стали для Оксаны самыми близкими людьми. Живя с ними, девочка, видевшая своими глазами ужасы оккупации, была счастлива, поскольку чувствовала их любовь, особенно со стороны Ямиля, который проявлял в отношении новоявленной сестренки по-настоящему искреннюю заботу.</w:t>
      </w:r>
    </w:p>
    <w:p w14:paraId="439D1464" w14:textId="77777777" w:rsidR="009728D9" w:rsidRPr="009828ED" w:rsidRDefault="009728D9" w:rsidP="009728D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Style w:val="apple-converted-space"/>
          <w:bCs/>
          <w:bdr w:val="none" w:sz="0" w:space="0" w:color="auto" w:frame="1"/>
        </w:rPr>
      </w:pPr>
      <w:r w:rsidRPr="009828ED">
        <w:t>Дети с интересом следили за развитием события на экране.</w:t>
      </w:r>
    </w:p>
    <w:p w14:paraId="7C240E66" w14:textId="77777777" w:rsidR="00CD5C7B" w:rsidRPr="009828ED" w:rsidRDefault="00CD5C7B" w:rsidP="009728D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Style w:val="apple-converted-space"/>
          <w:b/>
          <w:bdr w:val="none" w:sz="0" w:space="0" w:color="auto" w:frame="1"/>
        </w:rPr>
      </w:pPr>
      <w:r w:rsidRPr="009828ED">
        <w:rPr>
          <w:rStyle w:val="apple-converted-space"/>
          <w:b/>
          <w:bCs/>
          <w:bdr w:val="none" w:sz="0" w:space="0" w:color="auto" w:frame="1"/>
        </w:rPr>
        <w:t xml:space="preserve">В мероприятии приняли </w:t>
      </w:r>
      <w:bookmarkEnd w:id="0"/>
      <w:r w:rsidRPr="009828ED">
        <w:rPr>
          <w:rStyle w:val="apple-converted-space"/>
          <w:b/>
          <w:bdr w:val="none" w:sz="0" w:space="0" w:color="auto" w:frame="1"/>
        </w:rPr>
        <w:t xml:space="preserve">участие </w:t>
      </w:r>
      <w:r w:rsidR="004B5476" w:rsidRPr="009828ED">
        <w:rPr>
          <w:rStyle w:val="apple-converted-space"/>
          <w:b/>
          <w:bdr w:val="none" w:sz="0" w:space="0" w:color="auto" w:frame="1"/>
        </w:rPr>
        <w:t>27</w:t>
      </w:r>
      <w:r w:rsidRPr="009828ED">
        <w:rPr>
          <w:rStyle w:val="apple-converted-space"/>
          <w:b/>
          <w:bdr w:val="none" w:sz="0" w:space="0" w:color="auto" w:frame="1"/>
        </w:rPr>
        <w:t xml:space="preserve"> детей.</w:t>
      </w:r>
    </w:p>
    <w:p w14:paraId="0E49699A" w14:textId="77777777" w:rsidR="00CD5C7B" w:rsidRPr="009828ED" w:rsidRDefault="00CD5C7B" w:rsidP="00CD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64E6E1" w14:textId="6C3FD217" w:rsidR="009728D9" w:rsidRPr="009828ED" w:rsidRDefault="00CD5C7B" w:rsidP="009728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8ED">
        <w:rPr>
          <w:rFonts w:ascii="Times New Roman" w:hAnsi="Times New Roman"/>
          <w:b/>
          <w:sz w:val="24"/>
          <w:szCs w:val="24"/>
        </w:rPr>
        <w:t>7</w:t>
      </w:r>
      <w:r w:rsidR="00495A90" w:rsidRPr="009828ED">
        <w:rPr>
          <w:rFonts w:ascii="Times New Roman" w:hAnsi="Times New Roman"/>
          <w:b/>
          <w:sz w:val="24"/>
          <w:szCs w:val="24"/>
        </w:rPr>
        <w:t>)</w:t>
      </w:r>
      <w:r w:rsidRPr="009828ED">
        <w:rPr>
          <w:rFonts w:ascii="Times New Roman" w:hAnsi="Times New Roman"/>
          <w:b/>
          <w:sz w:val="24"/>
          <w:szCs w:val="24"/>
        </w:rPr>
        <w:t xml:space="preserve">. </w:t>
      </w:r>
      <w:r w:rsidR="009728D9" w:rsidRPr="009828ED">
        <w:rPr>
          <w:rFonts w:ascii="Times New Roman" w:hAnsi="Times New Roman"/>
          <w:b/>
          <w:sz w:val="24"/>
          <w:szCs w:val="24"/>
        </w:rPr>
        <w:t>25 мая</w:t>
      </w:r>
      <w:r w:rsidRPr="009828ED">
        <w:rPr>
          <w:rFonts w:ascii="Times New Roman" w:hAnsi="Times New Roman"/>
          <w:b/>
          <w:sz w:val="24"/>
          <w:szCs w:val="24"/>
        </w:rPr>
        <w:t xml:space="preserve"> </w:t>
      </w:r>
      <w:r w:rsidR="009728D9" w:rsidRPr="009828ED">
        <w:rPr>
          <w:rFonts w:ascii="Times New Roman" w:hAnsi="Times New Roman"/>
          <w:sz w:val="24"/>
          <w:szCs w:val="24"/>
        </w:rPr>
        <w:t xml:space="preserve">в Амбинском сельском клубе был показан д/ф Аркадия Мамонтова </w:t>
      </w:r>
      <w:r w:rsidR="00484A97" w:rsidRPr="009828ED">
        <w:rPr>
          <w:rFonts w:ascii="Times New Roman" w:hAnsi="Times New Roman"/>
          <w:sz w:val="24"/>
          <w:szCs w:val="24"/>
        </w:rPr>
        <w:t xml:space="preserve"> </w:t>
      </w:r>
      <w:r w:rsidR="009728D9" w:rsidRPr="009828ED">
        <w:rPr>
          <w:rFonts w:ascii="Times New Roman" w:hAnsi="Times New Roman"/>
          <w:sz w:val="24"/>
          <w:szCs w:val="24"/>
        </w:rPr>
        <w:t>«Спайс- эпидемия»»</w:t>
      </w:r>
      <w:r w:rsidR="00484A97" w:rsidRPr="009828ED">
        <w:rPr>
          <w:rFonts w:ascii="Times New Roman" w:hAnsi="Times New Roman"/>
          <w:sz w:val="24"/>
          <w:szCs w:val="24"/>
        </w:rPr>
        <w:t>, для детей 7,8,9 классов Амбинской ОШ.</w:t>
      </w:r>
      <w:r w:rsidR="009728D9" w:rsidRPr="009828ED">
        <w:rPr>
          <w:rFonts w:ascii="Times New Roman" w:hAnsi="Times New Roman"/>
          <w:b/>
          <w:sz w:val="24"/>
          <w:szCs w:val="24"/>
        </w:rPr>
        <w:t xml:space="preserve"> </w:t>
      </w:r>
      <w:r w:rsidR="008D4688" w:rsidRPr="009828ED">
        <w:rPr>
          <w:rFonts w:ascii="Times New Roman" w:hAnsi="Times New Roman"/>
          <w:sz w:val="24"/>
          <w:szCs w:val="24"/>
        </w:rPr>
        <w:t>При</w:t>
      </w:r>
      <w:r w:rsidR="00484A97" w:rsidRPr="009828ED">
        <w:rPr>
          <w:rFonts w:ascii="Times New Roman" w:hAnsi="Times New Roman"/>
          <w:sz w:val="24"/>
          <w:szCs w:val="24"/>
        </w:rPr>
        <w:t xml:space="preserve"> проведени</w:t>
      </w:r>
      <w:r w:rsidR="008D4688" w:rsidRPr="009828ED">
        <w:rPr>
          <w:rFonts w:ascii="Times New Roman" w:hAnsi="Times New Roman"/>
          <w:sz w:val="24"/>
          <w:szCs w:val="24"/>
        </w:rPr>
        <w:t>и</w:t>
      </w:r>
      <w:r w:rsidR="00484A97" w:rsidRPr="009828ED">
        <w:rPr>
          <w:rFonts w:ascii="Times New Roman" w:hAnsi="Times New Roman"/>
          <w:sz w:val="24"/>
          <w:szCs w:val="24"/>
        </w:rPr>
        <w:t xml:space="preserve"> таких мероприятий у детей и подростков формируется стойкая негативная ассоциация при упоминании наркотиков. Комплекс таких мер помогает предотвратить развитие наркотической зависимости и формирование психологической тяги попробовать психотропные вещества для получения желаемой эйфории.</w:t>
      </w:r>
    </w:p>
    <w:p w14:paraId="06FA067B" w14:textId="77777777" w:rsidR="00484A97" w:rsidRPr="009828ED" w:rsidRDefault="00CD5C7B" w:rsidP="00CD5C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28ED">
        <w:rPr>
          <w:rFonts w:ascii="Times New Roman" w:hAnsi="Times New Roman"/>
          <w:b/>
          <w:sz w:val="24"/>
          <w:szCs w:val="24"/>
        </w:rPr>
        <w:t xml:space="preserve">Присутствовали </w:t>
      </w:r>
      <w:r w:rsidR="00484A97" w:rsidRPr="009828ED">
        <w:rPr>
          <w:rFonts w:ascii="Times New Roman" w:hAnsi="Times New Roman"/>
          <w:b/>
          <w:sz w:val="24"/>
          <w:szCs w:val="24"/>
        </w:rPr>
        <w:t>16 детей.</w:t>
      </w:r>
    </w:p>
    <w:p w14:paraId="40D74DC3" w14:textId="77777777" w:rsidR="00484A97" w:rsidRPr="009828ED" w:rsidRDefault="00484A97" w:rsidP="00CD5C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ECF0AB5" w14:textId="74A1AA9A" w:rsidR="00126212" w:rsidRPr="009828ED" w:rsidRDefault="00484A97" w:rsidP="001262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8ED">
        <w:rPr>
          <w:rFonts w:ascii="Times New Roman" w:hAnsi="Times New Roman"/>
          <w:b/>
          <w:sz w:val="24"/>
          <w:szCs w:val="24"/>
        </w:rPr>
        <w:t>8</w:t>
      </w:r>
      <w:r w:rsidR="00495A90" w:rsidRPr="009828ED">
        <w:rPr>
          <w:rFonts w:ascii="Times New Roman" w:hAnsi="Times New Roman"/>
          <w:b/>
          <w:sz w:val="24"/>
          <w:szCs w:val="24"/>
        </w:rPr>
        <w:t>)</w:t>
      </w:r>
      <w:r w:rsidRPr="009828ED">
        <w:rPr>
          <w:rFonts w:ascii="Times New Roman" w:hAnsi="Times New Roman"/>
          <w:b/>
          <w:sz w:val="24"/>
          <w:szCs w:val="24"/>
        </w:rPr>
        <w:t xml:space="preserve">. 25 мая </w:t>
      </w:r>
      <w:r w:rsidRPr="009828ED">
        <w:rPr>
          <w:rFonts w:ascii="Times New Roman" w:hAnsi="Times New Roman"/>
          <w:sz w:val="24"/>
          <w:szCs w:val="24"/>
        </w:rPr>
        <w:t xml:space="preserve">в ДК «Маяк» </w:t>
      </w:r>
      <w:r w:rsidR="00495A90" w:rsidRPr="009828ED">
        <w:rPr>
          <w:rFonts w:ascii="Times New Roman" w:hAnsi="Times New Roman"/>
          <w:sz w:val="24"/>
          <w:szCs w:val="24"/>
        </w:rPr>
        <w:t>для учащихся 4 класса Скалинской СОШ проведено мероприятие ко Дню славянской письменности и культуры</w:t>
      </w:r>
      <w:r w:rsidR="0071652A" w:rsidRPr="009828ED">
        <w:rPr>
          <w:rFonts w:ascii="Times New Roman" w:hAnsi="Times New Roman"/>
          <w:sz w:val="24"/>
          <w:szCs w:val="24"/>
        </w:rPr>
        <w:t>. Это значимый праздник для всей нашей страны.</w:t>
      </w:r>
      <w:r w:rsidR="00343180" w:rsidRPr="009828ED">
        <w:rPr>
          <w:rFonts w:ascii="Times New Roman" w:hAnsi="Times New Roman"/>
          <w:sz w:val="24"/>
          <w:szCs w:val="24"/>
        </w:rPr>
        <w:t xml:space="preserve"> С детьми </w:t>
      </w:r>
      <w:r w:rsidR="008D4688" w:rsidRPr="009828ED">
        <w:rPr>
          <w:rFonts w:ascii="Times New Roman" w:hAnsi="Times New Roman"/>
          <w:sz w:val="24"/>
          <w:szCs w:val="24"/>
        </w:rPr>
        <w:t>ведущие беседовали об</w:t>
      </w:r>
      <w:r w:rsidR="00343180" w:rsidRPr="009828ED">
        <w:rPr>
          <w:rFonts w:ascii="Times New Roman" w:hAnsi="Times New Roman"/>
          <w:sz w:val="24"/>
          <w:szCs w:val="24"/>
        </w:rPr>
        <w:t xml:space="preserve"> истоках нашего языка, письменности и культуре, о том как появились первые буквы, без которых не было бы сегодня ни одной </w:t>
      </w:r>
      <w:r w:rsidR="00343180" w:rsidRPr="009828ED">
        <w:rPr>
          <w:rFonts w:ascii="Times New Roman" w:hAnsi="Times New Roman"/>
          <w:sz w:val="24"/>
          <w:szCs w:val="24"/>
        </w:rPr>
        <w:lastRenderedPageBreak/>
        <w:t xml:space="preserve">книги. </w:t>
      </w:r>
      <w:r w:rsidR="001006B7" w:rsidRPr="009828ED">
        <w:rPr>
          <w:rFonts w:ascii="Times New Roman" w:hAnsi="Times New Roman"/>
          <w:sz w:val="24"/>
          <w:szCs w:val="24"/>
        </w:rPr>
        <w:t>Говорили, о том</w:t>
      </w:r>
      <w:r w:rsidR="008D4688" w:rsidRPr="009828ED">
        <w:rPr>
          <w:rFonts w:ascii="Times New Roman" w:hAnsi="Times New Roman"/>
          <w:sz w:val="24"/>
          <w:szCs w:val="24"/>
        </w:rPr>
        <w:t>,</w:t>
      </w:r>
      <w:r w:rsidR="001006B7" w:rsidRPr="009828ED">
        <w:rPr>
          <w:rFonts w:ascii="Times New Roman" w:hAnsi="Times New Roman"/>
          <w:sz w:val="24"/>
          <w:szCs w:val="24"/>
        </w:rPr>
        <w:t xml:space="preserve"> что раньше люди общались с помощью картинок, изображая условные знаки и предметы, существовали узелковые письма и даже звуковые. </w:t>
      </w:r>
      <w:r w:rsidR="00126212" w:rsidRPr="009828ED">
        <w:rPr>
          <w:rFonts w:ascii="Times New Roman" w:hAnsi="Times New Roman"/>
          <w:sz w:val="24"/>
          <w:szCs w:val="24"/>
        </w:rPr>
        <w:t>Первая книга, которая переведена на славянский язык –Евангелие , это  событие произошло в 863 году. На Руси письменность пришла после крещения ее в 988 году.</w:t>
      </w:r>
    </w:p>
    <w:p w14:paraId="07DA8591" w14:textId="77777777" w:rsidR="00126212" w:rsidRPr="009828ED" w:rsidRDefault="00126212" w:rsidP="001262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8ED">
        <w:rPr>
          <w:rFonts w:ascii="Times New Roman" w:hAnsi="Times New Roman"/>
          <w:sz w:val="24"/>
          <w:szCs w:val="24"/>
        </w:rPr>
        <w:t>При  князе Владимире.</w:t>
      </w:r>
    </w:p>
    <w:p w14:paraId="6542CDE9" w14:textId="77777777" w:rsidR="00126212" w:rsidRPr="009828ED" w:rsidRDefault="00126212" w:rsidP="001262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8ED">
        <w:rPr>
          <w:rFonts w:ascii="Times New Roman" w:hAnsi="Times New Roman"/>
          <w:sz w:val="24"/>
          <w:szCs w:val="24"/>
        </w:rPr>
        <w:t>С тех пор алфавит несколько раз менялся, но до сих пор мы используем для письма азбуку, сочиненную в древности братьями – просветителями Кириллом и Мефодием.</w:t>
      </w:r>
    </w:p>
    <w:p w14:paraId="4EE2535D" w14:textId="165F7880" w:rsidR="00126212" w:rsidRPr="009828ED" w:rsidRDefault="00126212" w:rsidP="00CD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8ED">
        <w:rPr>
          <w:rFonts w:ascii="Times New Roman" w:hAnsi="Times New Roman"/>
          <w:sz w:val="24"/>
          <w:szCs w:val="24"/>
        </w:rPr>
        <w:t>Празднуя День славянской письменности и культуры, вспоминая святых равноапостольных Кирилла и М</w:t>
      </w:r>
      <w:r w:rsidR="008D4688" w:rsidRPr="009828ED">
        <w:rPr>
          <w:rFonts w:ascii="Times New Roman" w:hAnsi="Times New Roman"/>
          <w:sz w:val="24"/>
          <w:szCs w:val="24"/>
        </w:rPr>
        <w:t>е</w:t>
      </w:r>
      <w:r w:rsidRPr="009828ED">
        <w:rPr>
          <w:rFonts w:ascii="Times New Roman" w:hAnsi="Times New Roman"/>
          <w:sz w:val="24"/>
          <w:szCs w:val="24"/>
        </w:rPr>
        <w:t>фодия, мы искренне гордимся нашей страной и великим русским народом.</w:t>
      </w:r>
    </w:p>
    <w:p w14:paraId="5BA4E9F4" w14:textId="497A524C" w:rsidR="00126212" w:rsidRPr="009828ED" w:rsidRDefault="00126212" w:rsidP="00CD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8ED">
        <w:rPr>
          <w:rFonts w:ascii="Times New Roman" w:hAnsi="Times New Roman"/>
          <w:sz w:val="24"/>
          <w:szCs w:val="24"/>
        </w:rPr>
        <w:t>Провели квест- игру «От Кирилла и М</w:t>
      </w:r>
      <w:r w:rsidR="008D4688" w:rsidRPr="009828ED">
        <w:rPr>
          <w:rFonts w:ascii="Times New Roman" w:hAnsi="Times New Roman"/>
          <w:sz w:val="24"/>
          <w:szCs w:val="24"/>
        </w:rPr>
        <w:t>е</w:t>
      </w:r>
      <w:r w:rsidRPr="009828ED">
        <w:rPr>
          <w:rFonts w:ascii="Times New Roman" w:hAnsi="Times New Roman"/>
          <w:sz w:val="24"/>
          <w:szCs w:val="24"/>
        </w:rPr>
        <w:t>фодия до наших дней»</w:t>
      </w:r>
      <w:r w:rsidR="00C2438F" w:rsidRPr="009828ED">
        <w:rPr>
          <w:rFonts w:ascii="Times New Roman" w:hAnsi="Times New Roman"/>
          <w:sz w:val="24"/>
          <w:szCs w:val="24"/>
        </w:rPr>
        <w:t xml:space="preserve"> для ребят, разделив их на команды</w:t>
      </w:r>
      <w:r w:rsidR="00DF5E4D" w:rsidRPr="009828ED">
        <w:rPr>
          <w:rFonts w:ascii="Times New Roman" w:hAnsi="Times New Roman"/>
          <w:sz w:val="24"/>
          <w:szCs w:val="24"/>
        </w:rPr>
        <w:t>.</w:t>
      </w:r>
    </w:p>
    <w:p w14:paraId="60B0274E" w14:textId="3A2F9135" w:rsidR="00DF5E4D" w:rsidRPr="009828ED" w:rsidRDefault="00DF5E4D" w:rsidP="00CD5C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28ED">
        <w:rPr>
          <w:rFonts w:ascii="Times New Roman" w:hAnsi="Times New Roman"/>
          <w:sz w:val="24"/>
          <w:szCs w:val="24"/>
        </w:rPr>
        <w:t>Команды «Мы Есененцы» и «Суперстар» проходили испытание в 8 конкурсах. Собирали из букв имена Кирилл и М</w:t>
      </w:r>
      <w:r w:rsidR="008D4688" w:rsidRPr="009828ED">
        <w:rPr>
          <w:rFonts w:ascii="Times New Roman" w:hAnsi="Times New Roman"/>
          <w:sz w:val="24"/>
          <w:szCs w:val="24"/>
        </w:rPr>
        <w:t>е</w:t>
      </w:r>
      <w:r w:rsidRPr="009828ED">
        <w:rPr>
          <w:rFonts w:ascii="Times New Roman" w:hAnsi="Times New Roman"/>
          <w:sz w:val="24"/>
          <w:szCs w:val="24"/>
        </w:rPr>
        <w:t xml:space="preserve">фодий на время, расшифровывали нарисованную фразу, зашифровывали фразу в рисунок, вспомнили «Глаголицу», написав ей крылатую фразу, </w:t>
      </w:r>
      <w:r w:rsidR="00C2438F" w:rsidRPr="009828ED">
        <w:rPr>
          <w:rFonts w:ascii="Times New Roman" w:hAnsi="Times New Roman"/>
          <w:sz w:val="24"/>
          <w:szCs w:val="24"/>
        </w:rPr>
        <w:t xml:space="preserve"> и выполняли другие не менее интересные задания конкурса. Победила команда «Мы Есененцы» набрав 8 очков. </w:t>
      </w:r>
      <w:r w:rsidRPr="009828ED">
        <w:rPr>
          <w:rFonts w:ascii="Times New Roman" w:hAnsi="Times New Roman"/>
          <w:sz w:val="24"/>
          <w:szCs w:val="24"/>
        </w:rPr>
        <w:t xml:space="preserve"> </w:t>
      </w:r>
      <w:r w:rsidR="00C2438F" w:rsidRPr="009828ED">
        <w:rPr>
          <w:rFonts w:ascii="Times New Roman" w:hAnsi="Times New Roman"/>
          <w:b/>
          <w:sz w:val="24"/>
          <w:szCs w:val="24"/>
        </w:rPr>
        <w:t>Всего приняло участие 15 детей.</w:t>
      </w:r>
    </w:p>
    <w:p w14:paraId="60E0CA3A" w14:textId="77777777" w:rsidR="00CA3C2F" w:rsidRPr="009828ED" w:rsidRDefault="00CA3C2F" w:rsidP="00CD5C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BB0CAE" w14:textId="3D11E7F4" w:rsidR="00C2438F" w:rsidRPr="009828ED" w:rsidRDefault="00C2438F" w:rsidP="00CD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8ED">
        <w:rPr>
          <w:rFonts w:ascii="Times New Roman" w:hAnsi="Times New Roman"/>
          <w:b/>
          <w:sz w:val="24"/>
          <w:szCs w:val="24"/>
        </w:rPr>
        <w:t xml:space="preserve">9) 28 мая </w:t>
      </w:r>
      <w:r w:rsidR="004F7820" w:rsidRPr="009828ED">
        <w:rPr>
          <w:rFonts w:ascii="Times New Roman" w:hAnsi="Times New Roman"/>
          <w:b/>
          <w:sz w:val="24"/>
          <w:szCs w:val="24"/>
        </w:rPr>
        <w:t xml:space="preserve">работники учреждения </w:t>
      </w:r>
      <w:r w:rsidRPr="009828ED">
        <w:rPr>
          <w:rFonts w:ascii="Times New Roman" w:hAnsi="Times New Roman"/>
          <w:sz w:val="24"/>
          <w:szCs w:val="24"/>
        </w:rPr>
        <w:t xml:space="preserve">провели беседу </w:t>
      </w:r>
      <w:r w:rsidR="004F7820" w:rsidRPr="009828ED">
        <w:rPr>
          <w:rFonts w:ascii="Times New Roman" w:hAnsi="Times New Roman"/>
          <w:sz w:val="24"/>
          <w:szCs w:val="24"/>
        </w:rPr>
        <w:t xml:space="preserve">с учащимися Скалинской школы </w:t>
      </w:r>
      <w:r w:rsidRPr="009828ED">
        <w:rPr>
          <w:rFonts w:ascii="Times New Roman" w:hAnsi="Times New Roman"/>
          <w:sz w:val="24"/>
          <w:szCs w:val="24"/>
        </w:rPr>
        <w:t>о вреде наркотиков</w:t>
      </w:r>
      <w:r w:rsidR="00DF32F1" w:rsidRPr="009828ED">
        <w:rPr>
          <w:rFonts w:ascii="Times New Roman" w:hAnsi="Times New Roman"/>
          <w:sz w:val="24"/>
          <w:szCs w:val="24"/>
        </w:rPr>
        <w:t>, распространенность наркоманов среди детей и подростков.</w:t>
      </w:r>
      <w:r w:rsidR="00DF32F1" w:rsidRPr="009828ED">
        <w:rPr>
          <w:sz w:val="24"/>
          <w:szCs w:val="24"/>
        </w:rPr>
        <w:t xml:space="preserve"> </w:t>
      </w:r>
      <w:r w:rsidR="00DF32F1" w:rsidRPr="009828ED">
        <w:rPr>
          <w:rFonts w:ascii="Times New Roman" w:hAnsi="Times New Roman"/>
          <w:sz w:val="24"/>
          <w:szCs w:val="24"/>
        </w:rPr>
        <w:t>Призвали ребят, ни под каким предлогом не  пробовать наркотик. Показали д/ф «История без будущего»</w:t>
      </w:r>
      <w:r w:rsidR="006F37D8" w:rsidRPr="009828ED">
        <w:rPr>
          <w:rFonts w:ascii="Times New Roman" w:hAnsi="Times New Roman"/>
          <w:sz w:val="24"/>
          <w:szCs w:val="24"/>
        </w:rPr>
        <w:t>.</w:t>
      </w:r>
    </w:p>
    <w:p w14:paraId="64E2417B" w14:textId="295174EA" w:rsidR="006F37D8" w:rsidRPr="009828ED" w:rsidRDefault="006F37D8" w:rsidP="006F37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8ED">
        <w:rPr>
          <w:rFonts w:ascii="Times New Roman" w:hAnsi="Times New Roman"/>
          <w:sz w:val="24"/>
          <w:szCs w:val="24"/>
        </w:rPr>
        <w:t xml:space="preserve">Главные герои фильма, пытаясь в очередной раз </w:t>
      </w:r>
      <w:r w:rsidR="004F7820" w:rsidRPr="009828ED">
        <w:rPr>
          <w:rFonts w:ascii="Times New Roman" w:hAnsi="Times New Roman"/>
          <w:sz w:val="24"/>
          <w:szCs w:val="24"/>
        </w:rPr>
        <w:t>«</w:t>
      </w:r>
      <w:r w:rsidRPr="009828ED">
        <w:rPr>
          <w:rFonts w:ascii="Times New Roman" w:hAnsi="Times New Roman"/>
          <w:sz w:val="24"/>
          <w:szCs w:val="24"/>
        </w:rPr>
        <w:t>бросить колоться</w:t>
      </w:r>
      <w:r w:rsidR="004F7820" w:rsidRPr="009828ED">
        <w:rPr>
          <w:rFonts w:ascii="Times New Roman" w:hAnsi="Times New Roman"/>
          <w:sz w:val="24"/>
          <w:szCs w:val="24"/>
        </w:rPr>
        <w:t>»</w:t>
      </w:r>
      <w:r w:rsidRPr="009828ED">
        <w:rPr>
          <w:rFonts w:ascii="Times New Roman" w:hAnsi="Times New Roman"/>
          <w:sz w:val="24"/>
          <w:szCs w:val="24"/>
        </w:rPr>
        <w:t>,  рассказывают с экрана историю своего «падения». В конце концов оказывается, что перебороть тягу к наркотикам они уже не в силах.</w:t>
      </w:r>
    </w:p>
    <w:p w14:paraId="56F6F675" w14:textId="77777777" w:rsidR="006F37D8" w:rsidRPr="009828ED" w:rsidRDefault="006F37D8" w:rsidP="006F37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8ED">
        <w:rPr>
          <w:rFonts w:ascii="Times New Roman" w:hAnsi="Times New Roman"/>
          <w:sz w:val="24"/>
          <w:szCs w:val="24"/>
        </w:rPr>
        <w:t>В фильме много оперативных съемок с места «наркоманских событий».</w:t>
      </w:r>
    </w:p>
    <w:p w14:paraId="5B59BA1F" w14:textId="233FD0F4" w:rsidR="006F37D8" w:rsidRPr="009828ED" w:rsidRDefault="006F37D8" w:rsidP="006F37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8ED">
        <w:rPr>
          <w:rFonts w:ascii="Times New Roman" w:hAnsi="Times New Roman"/>
          <w:b/>
          <w:sz w:val="24"/>
          <w:szCs w:val="24"/>
        </w:rPr>
        <w:t xml:space="preserve">10)  29 мая, </w:t>
      </w:r>
      <w:r w:rsidRPr="009828ED">
        <w:rPr>
          <w:rFonts w:ascii="Times New Roman" w:hAnsi="Times New Roman"/>
          <w:sz w:val="24"/>
          <w:szCs w:val="24"/>
        </w:rPr>
        <w:t>в г. Новосибирске прошёл межрегиональный конкурс народного танца «Сибирская круговерть». Наш ансамбль народного танца «Васюгани» представил на суд жюри два танца «Варенька» и «Завалинка»</w:t>
      </w:r>
      <w:r w:rsidR="00DA3465" w:rsidRPr="009828ED">
        <w:rPr>
          <w:rFonts w:ascii="Times New Roman" w:hAnsi="Times New Roman"/>
          <w:sz w:val="24"/>
          <w:szCs w:val="24"/>
        </w:rPr>
        <w:t>, получ</w:t>
      </w:r>
      <w:r w:rsidR="008D4688" w:rsidRPr="009828ED">
        <w:rPr>
          <w:rFonts w:ascii="Times New Roman" w:hAnsi="Times New Roman"/>
          <w:sz w:val="24"/>
          <w:szCs w:val="24"/>
        </w:rPr>
        <w:t xml:space="preserve">ли за исполнение танцев </w:t>
      </w:r>
      <w:r w:rsidR="00DA3465" w:rsidRPr="009828ED">
        <w:rPr>
          <w:rFonts w:ascii="Times New Roman" w:hAnsi="Times New Roman"/>
          <w:sz w:val="24"/>
          <w:szCs w:val="24"/>
        </w:rPr>
        <w:t>диплом участника.</w:t>
      </w:r>
    </w:p>
    <w:p w14:paraId="1C462C61" w14:textId="77777777" w:rsidR="00DA3465" w:rsidRPr="009828ED" w:rsidRDefault="00DA3465" w:rsidP="006F37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28ED">
        <w:rPr>
          <w:rFonts w:ascii="Times New Roman" w:hAnsi="Times New Roman"/>
          <w:b/>
          <w:sz w:val="24"/>
          <w:szCs w:val="24"/>
        </w:rPr>
        <w:t>В конкурсе приняло участие 18 детей.</w:t>
      </w:r>
    </w:p>
    <w:p w14:paraId="4B21350B" w14:textId="77777777" w:rsidR="00CA3C2F" w:rsidRPr="009828ED" w:rsidRDefault="00CA3C2F" w:rsidP="006F37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FCBC7D" w14:textId="5EF37DA5" w:rsidR="009535AD" w:rsidRPr="009828ED" w:rsidRDefault="009535AD" w:rsidP="006F37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28ED">
        <w:rPr>
          <w:rFonts w:ascii="Times New Roman" w:hAnsi="Times New Roman"/>
          <w:b/>
          <w:sz w:val="24"/>
          <w:szCs w:val="24"/>
        </w:rPr>
        <w:t xml:space="preserve">11) 29 мая </w:t>
      </w:r>
      <w:r w:rsidRPr="009828ED">
        <w:rPr>
          <w:rFonts w:ascii="Times New Roman" w:hAnsi="Times New Roman"/>
          <w:sz w:val="24"/>
          <w:szCs w:val="24"/>
        </w:rPr>
        <w:t>на 5 –м юбилее  Колыванского дома ремёсел «Слобода», специалист нашего учреждения Рудов Л.Н радовал присутствующих озорными, зажигательными частушками. – В мероприяти</w:t>
      </w:r>
      <w:r w:rsidR="004F7820" w:rsidRPr="009828ED">
        <w:rPr>
          <w:rFonts w:ascii="Times New Roman" w:hAnsi="Times New Roman"/>
          <w:sz w:val="24"/>
          <w:szCs w:val="24"/>
        </w:rPr>
        <w:t>и от учреждения</w:t>
      </w:r>
      <w:r w:rsidRPr="009828ED">
        <w:rPr>
          <w:rFonts w:ascii="Times New Roman" w:hAnsi="Times New Roman"/>
          <w:sz w:val="24"/>
          <w:szCs w:val="24"/>
        </w:rPr>
        <w:t xml:space="preserve"> принял участие -</w:t>
      </w:r>
      <w:r w:rsidRPr="009828ED">
        <w:rPr>
          <w:rFonts w:ascii="Times New Roman" w:hAnsi="Times New Roman"/>
          <w:b/>
          <w:sz w:val="24"/>
          <w:szCs w:val="24"/>
        </w:rPr>
        <w:t>1 человек</w:t>
      </w:r>
      <w:r w:rsidR="004F7820" w:rsidRPr="009828ED">
        <w:rPr>
          <w:rFonts w:ascii="Times New Roman" w:hAnsi="Times New Roman"/>
          <w:b/>
          <w:sz w:val="24"/>
          <w:szCs w:val="24"/>
        </w:rPr>
        <w:t>.</w:t>
      </w:r>
    </w:p>
    <w:p w14:paraId="02E2C7A3" w14:textId="77777777" w:rsidR="004F7820" w:rsidRPr="009828ED" w:rsidRDefault="00DA3465" w:rsidP="004F7820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8ED">
        <w:rPr>
          <w:rFonts w:ascii="Times New Roman" w:hAnsi="Times New Roman"/>
          <w:b/>
          <w:sz w:val="24"/>
          <w:szCs w:val="24"/>
        </w:rPr>
        <w:t>1</w:t>
      </w:r>
      <w:r w:rsidR="009535AD" w:rsidRPr="009828ED">
        <w:rPr>
          <w:rFonts w:ascii="Times New Roman" w:hAnsi="Times New Roman"/>
          <w:b/>
          <w:sz w:val="24"/>
          <w:szCs w:val="24"/>
        </w:rPr>
        <w:t>2</w:t>
      </w:r>
      <w:r w:rsidRPr="009828ED">
        <w:rPr>
          <w:rFonts w:ascii="Times New Roman" w:hAnsi="Times New Roman"/>
          <w:b/>
          <w:sz w:val="24"/>
          <w:szCs w:val="24"/>
        </w:rPr>
        <w:t xml:space="preserve">) </w:t>
      </w:r>
      <w:r w:rsidR="004F7820" w:rsidRPr="009828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29-30 мая</w:t>
      </w:r>
      <w:r w:rsidR="004F7820" w:rsidRPr="009828E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спортивном комплексе «Олимпийский» г.Новосибирска состоялся Открытый Кубок Мира 2021 (мастерский турнир)  по пауэрлифтингу и силовым видам спорта "SIBERIAN CHALLENGE - VIII". В турнире участвовали спортсмены из 25 городов России. </w:t>
      </w:r>
    </w:p>
    <w:p w14:paraId="5111737B" w14:textId="77777777" w:rsidR="004F7820" w:rsidRPr="004F7820" w:rsidRDefault="004F7820" w:rsidP="004F78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78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Атлеты спортивной секции «Атлант» Спортивного клуба с.Скала, (руководитель секции методист Олег Семенов), все вернулись с турнира с блестящими результатами.</w:t>
      </w:r>
    </w:p>
    <w:p w14:paraId="25882987" w14:textId="77777777" w:rsidR="004F7820" w:rsidRPr="004F7820" w:rsidRDefault="004F7820" w:rsidP="004F78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78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Так, Баженова Настя завоевала 1-е место по пауэрлифтингу и 1-е место по становой тяге. Выполнила норматив </w:t>
      </w:r>
      <w:bookmarkStart w:id="1" w:name="_Hlk73354813"/>
      <w:r w:rsidRPr="004F78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кандидата в мастера спорта </w:t>
      </w:r>
      <w:bookmarkEnd w:id="1"/>
      <w:r w:rsidRPr="004F78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становой тяге.</w:t>
      </w:r>
    </w:p>
    <w:p w14:paraId="73ADE37A" w14:textId="77777777" w:rsidR="004F7820" w:rsidRPr="004F7820" w:rsidRDefault="004F7820" w:rsidP="004F78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78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Даниленко Настя: заняла 1-е место по пауэрлифтингу и 1-е место становой тяге, выполнила норматив кандидата в мастера спорта по пауэрлифтингу и мастера спорта по становой тяге. При этом Анастасией было установлены рекорды Новосибирской области в становой тяге и приседании со штангой.</w:t>
      </w:r>
    </w:p>
    <w:p w14:paraId="70FCAB70" w14:textId="77777777" w:rsidR="004F7820" w:rsidRPr="004F7820" w:rsidRDefault="004F7820" w:rsidP="004F78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78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Кузьминых Виктор завоевал  </w:t>
      </w:r>
      <w:bookmarkStart w:id="2" w:name="_Hlk73355002"/>
      <w:r w:rsidRPr="004F78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1-е место по пауэрспорту, выполнив норматив мастера спорта </w:t>
      </w:r>
      <w:bookmarkEnd w:id="2"/>
      <w:r w:rsidRPr="004F78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международного класса, занял 1-е место по подъему штанги на бицепс, выполнив норматив кандидата в мастера спорта.</w:t>
      </w:r>
    </w:p>
    <w:p w14:paraId="2849EC16" w14:textId="77777777" w:rsidR="004F7820" w:rsidRPr="004F7820" w:rsidRDefault="004F7820" w:rsidP="004F78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78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Королев Егор занял 1-е место по Пауэрспорту, выполнив норматив мастера спорта  и занял 1-е место по подъему штанги на бицепс, выполнив норматив мастера спорта международного класса.             </w:t>
      </w:r>
    </w:p>
    <w:p w14:paraId="36F2E055" w14:textId="77777777" w:rsidR="004F7820" w:rsidRPr="004F7820" w:rsidRDefault="004F7820" w:rsidP="004F78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8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Могильников Федор, так же в своей весовой категории занял 1-е место по Пауэрспорту, выполнив норматив мастера спорта.</w:t>
      </w:r>
    </w:p>
    <w:p w14:paraId="4A581FA1" w14:textId="2EF60269" w:rsidR="00D62C41" w:rsidRPr="009828ED" w:rsidRDefault="00D62C41" w:rsidP="004F78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28ED">
        <w:rPr>
          <w:rFonts w:ascii="Times New Roman" w:hAnsi="Times New Roman"/>
          <w:b/>
          <w:sz w:val="24"/>
          <w:szCs w:val="24"/>
        </w:rPr>
        <w:t>Приняло участие -</w:t>
      </w:r>
      <w:r w:rsidR="004F7820" w:rsidRPr="009828ED">
        <w:rPr>
          <w:rFonts w:ascii="Times New Roman" w:hAnsi="Times New Roman"/>
          <w:b/>
          <w:sz w:val="24"/>
          <w:szCs w:val="24"/>
        </w:rPr>
        <w:t>5 спортсменов и один руководитель.</w:t>
      </w:r>
    </w:p>
    <w:p w14:paraId="31C23CF4" w14:textId="77777777" w:rsidR="00126212" w:rsidRPr="009828ED" w:rsidRDefault="00126212" w:rsidP="00CD5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A931D7" w14:textId="11B82E64" w:rsidR="00CD5C7B" w:rsidRPr="009828ED" w:rsidRDefault="009828ED" w:rsidP="00CD5C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13,14,15,16</w:t>
      </w:r>
      <w:r w:rsidR="00CD5C7B" w:rsidRPr="009828ED">
        <w:rPr>
          <w:rFonts w:ascii="Times New Roman" w:eastAsia="Times New Roman" w:hAnsi="Times New Roman"/>
          <w:b/>
          <w:sz w:val="24"/>
          <w:szCs w:val="24"/>
          <w:lang w:eastAsia="ru-RU"/>
        </w:rPr>
        <w:t>).</w:t>
      </w:r>
      <w:r w:rsidR="00CD5C7B" w:rsidRPr="009828ED">
        <w:rPr>
          <w:rFonts w:ascii="Times New Roman" w:eastAsia="Times New Roman" w:hAnsi="Times New Roman"/>
          <w:sz w:val="24"/>
          <w:szCs w:val="24"/>
          <w:lang w:eastAsia="ru-RU"/>
        </w:rPr>
        <w:t>В течение месяца</w:t>
      </w:r>
      <w:r w:rsidR="00CD5C7B" w:rsidRPr="009828ED">
        <w:rPr>
          <w:rFonts w:ascii="Times New Roman" w:hAnsi="Times New Roman"/>
          <w:sz w:val="24"/>
          <w:szCs w:val="24"/>
        </w:rPr>
        <w:t xml:space="preserve">  проводилась дискотека в ДК «Маяк», Амбинском сельском клубе,</w:t>
      </w:r>
      <w:r w:rsidR="00CD5C7B" w:rsidRPr="009828ED">
        <w:rPr>
          <w:rFonts w:ascii="Times New Roman" w:eastAsia="Times New Roman" w:hAnsi="Times New Roman"/>
          <w:sz w:val="24"/>
          <w:szCs w:val="24"/>
          <w:lang w:eastAsia="ru-RU"/>
        </w:rPr>
        <w:t xml:space="preserve"> с соблюдением санитарно- эпидемиологических норм.</w:t>
      </w:r>
    </w:p>
    <w:p w14:paraId="0CE9A661" w14:textId="77777777" w:rsidR="00CD5C7B" w:rsidRPr="009828ED" w:rsidRDefault="00CD5C7B" w:rsidP="00CD5C7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AA07D39" w14:textId="4969B79B" w:rsidR="00CD5C7B" w:rsidRPr="009828ED" w:rsidRDefault="00D62C41" w:rsidP="00CD5C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8ED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9828ED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="00CD5C7B" w:rsidRPr="009828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). </w:t>
      </w:r>
      <w:r w:rsidR="00CD5C7B" w:rsidRPr="009828ED">
        <w:rPr>
          <w:rFonts w:ascii="Times New Roman" w:eastAsia="Times New Roman" w:hAnsi="Times New Roman"/>
          <w:sz w:val="24"/>
          <w:szCs w:val="24"/>
          <w:lang w:eastAsia="ru-RU"/>
        </w:rPr>
        <w:t>В течение месяца</w:t>
      </w:r>
      <w:r w:rsidR="00CD5C7B" w:rsidRPr="009828ED">
        <w:rPr>
          <w:rFonts w:ascii="Times New Roman" w:hAnsi="Times New Roman"/>
          <w:sz w:val="24"/>
          <w:szCs w:val="24"/>
        </w:rPr>
        <w:t xml:space="preserve">  проводилась р</w:t>
      </w:r>
      <w:r w:rsidR="00CD5C7B" w:rsidRPr="009828ED">
        <w:rPr>
          <w:rFonts w:ascii="Times New Roman" w:eastAsia="Times New Roman" w:hAnsi="Times New Roman"/>
          <w:sz w:val="24"/>
          <w:szCs w:val="24"/>
          <w:lang w:eastAsia="ru-RU"/>
        </w:rPr>
        <w:t>абота клубных формирований с соблюдением санитарно- эпидемиологических норм.</w:t>
      </w:r>
    </w:p>
    <w:p w14:paraId="79F0F76E" w14:textId="77777777" w:rsidR="00CD5C7B" w:rsidRPr="009828ED" w:rsidRDefault="00CD5C7B" w:rsidP="00CD5C7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C511D64" w14:textId="0C4FAA53" w:rsidR="00CD5C7B" w:rsidRPr="009828ED" w:rsidRDefault="00CD5C7B" w:rsidP="00CD5C7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28ED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9828ED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9828ED">
        <w:rPr>
          <w:rFonts w:ascii="Times New Roman" w:eastAsia="Times New Roman" w:hAnsi="Times New Roman"/>
          <w:b/>
          <w:sz w:val="24"/>
          <w:szCs w:val="24"/>
          <w:lang w:eastAsia="ru-RU"/>
        </w:rPr>
        <w:t>) .</w:t>
      </w:r>
      <w:r w:rsidRPr="009828ED">
        <w:rPr>
          <w:rFonts w:ascii="Times New Roman" w:hAnsi="Times New Roman"/>
          <w:sz w:val="24"/>
          <w:szCs w:val="24"/>
        </w:rPr>
        <w:t xml:space="preserve"> </w:t>
      </w:r>
      <w:r w:rsidRPr="009828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828ED">
        <w:rPr>
          <w:rFonts w:ascii="Times New Roman" w:eastAsia="Times New Roman" w:hAnsi="Times New Roman"/>
          <w:sz w:val="24"/>
          <w:szCs w:val="24"/>
          <w:lang w:eastAsia="ru-RU"/>
        </w:rPr>
        <w:t>В течение месяца</w:t>
      </w:r>
      <w:r w:rsidRPr="009828ED">
        <w:rPr>
          <w:rFonts w:ascii="Times New Roman" w:hAnsi="Times New Roman"/>
          <w:sz w:val="24"/>
          <w:szCs w:val="24"/>
        </w:rPr>
        <w:t xml:space="preserve">  велась текущая работа учреждения.</w:t>
      </w:r>
    </w:p>
    <w:p w14:paraId="3EE1447E" w14:textId="77777777" w:rsidR="00CD5C7B" w:rsidRPr="009828ED" w:rsidRDefault="00CD5C7B" w:rsidP="00CD5C7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828ED">
        <w:rPr>
          <w:rFonts w:ascii="Times New Roman" w:eastAsia="Times New Roman" w:hAnsi="Times New Roman"/>
          <w:bCs/>
          <w:sz w:val="24"/>
          <w:szCs w:val="24"/>
          <w:lang w:eastAsia="ru-RU"/>
        </w:rPr>
        <w:t>Ревякина Т.А.</w:t>
      </w:r>
    </w:p>
    <w:p w14:paraId="630D7455" w14:textId="77777777" w:rsidR="00CD5C7B" w:rsidRPr="009828ED" w:rsidRDefault="00CD5C7B" w:rsidP="00CD5C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8ED">
        <w:rPr>
          <w:rFonts w:ascii="Times New Roman" w:eastAsia="Times New Roman" w:hAnsi="Times New Roman"/>
          <w:bCs/>
          <w:sz w:val="24"/>
          <w:szCs w:val="24"/>
          <w:lang w:eastAsia="ru-RU"/>
        </w:rPr>
        <w:t>25269</w:t>
      </w:r>
    </w:p>
    <w:p w14:paraId="1634C390" w14:textId="77777777" w:rsidR="00CD5C7B" w:rsidRPr="009828ED" w:rsidRDefault="00CD5C7B" w:rsidP="00CD5C7B">
      <w:pPr>
        <w:rPr>
          <w:sz w:val="24"/>
          <w:szCs w:val="24"/>
        </w:rPr>
      </w:pPr>
    </w:p>
    <w:p w14:paraId="013F2742" w14:textId="77777777" w:rsidR="00CD5C7B" w:rsidRPr="009828ED" w:rsidRDefault="00CD5C7B" w:rsidP="00CD5C7B">
      <w:pPr>
        <w:rPr>
          <w:sz w:val="24"/>
          <w:szCs w:val="24"/>
        </w:rPr>
      </w:pPr>
    </w:p>
    <w:p w14:paraId="6ED1CE70" w14:textId="77777777" w:rsidR="00CD5C7B" w:rsidRPr="009828ED" w:rsidRDefault="00CD5C7B" w:rsidP="00CD5C7B">
      <w:pPr>
        <w:tabs>
          <w:tab w:val="left" w:pos="8789"/>
        </w:tabs>
        <w:rPr>
          <w:sz w:val="24"/>
          <w:szCs w:val="24"/>
        </w:rPr>
      </w:pPr>
    </w:p>
    <w:p w14:paraId="01E99920" w14:textId="77777777" w:rsidR="00233A0B" w:rsidRPr="009828ED" w:rsidRDefault="00233A0B">
      <w:pPr>
        <w:rPr>
          <w:sz w:val="24"/>
          <w:szCs w:val="24"/>
        </w:rPr>
      </w:pPr>
    </w:p>
    <w:sectPr w:rsidR="00233A0B" w:rsidRPr="00982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E9"/>
    <w:rsid w:val="000E581F"/>
    <w:rsid w:val="001006B7"/>
    <w:rsid w:val="00126212"/>
    <w:rsid w:val="00161903"/>
    <w:rsid w:val="00233A0B"/>
    <w:rsid w:val="00343180"/>
    <w:rsid w:val="00484A97"/>
    <w:rsid w:val="00495A90"/>
    <w:rsid w:val="004B5476"/>
    <w:rsid w:val="004F7820"/>
    <w:rsid w:val="005D56B3"/>
    <w:rsid w:val="006F37D8"/>
    <w:rsid w:val="0071652A"/>
    <w:rsid w:val="008D4688"/>
    <w:rsid w:val="009535AD"/>
    <w:rsid w:val="009728D9"/>
    <w:rsid w:val="009828ED"/>
    <w:rsid w:val="009908E9"/>
    <w:rsid w:val="00A65FED"/>
    <w:rsid w:val="00BC6308"/>
    <w:rsid w:val="00C2438F"/>
    <w:rsid w:val="00C841DF"/>
    <w:rsid w:val="00CA3C2F"/>
    <w:rsid w:val="00CD5C7B"/>
    <w:rsid w:val="00D62C41"/>
    <w:rsid w:val="00DA3465"/>
    <w:rsid w:val="00DF32F1"/>
    <w:rsid w:val="00DF5E4D"/>
    <w:rsid w:val="00EB248F"/>
    <w:rsid w:val="00F64B6C"/>
    <w:rsid w:val="00FC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7465"/>
  <w15:docId w15:val="{E7117646-5277-4F16-B5BD-26C8A517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C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5C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CD5C7B"/>
  </w:style>
  <w:style w:type="character" w:customStyle="1" w:styleId="apple-converted-space">
    <w:name w:val="apple-converted-space"/>
    <w:rsid w:val="00CD5C7B"/>
  </w:style>
  <w:style w:type="paragraph" w:customStyle="1" w:styleId="paragraph">
    <w:name w:val="paragraph"/>
    <w:basedOn w:val="a"/>
    <w:rsid w:val="00A65F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op">
    <w:name w:val="eop"/>
    <w:basedOn w:val="a0"/>
    <w:rsid w:val="00A65FED"/>
  </w:style>
  <w:style w:type="character" w:customStyle="1" w:styleId="contextualspellingandgrammarerror">
    <w:name w:val="contextualspellingandgrammarerror"/>
    <w:basedOn w:val="a0"/>
    <w:rsid w:val="00A65FED"/>
  </w:style>
  <w:style w:type="character" w:customStyle="1" w:styleId="spellingerror">
    <w:name w:val="spellingerror"/>
    <w:basedOn w:val="a0"/>
    <w:rsid w:val="00A65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7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2823B-780A-41FD-AF8E-7CF1FB6B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 Курина</cp:lastModifiedBy>
  <cp:revision>3</cp:revision>
  <dcterms:created xsi:type="dcterms:W3CDTF">2021-06-07T08:22:00Z</dcterms:created>
  <dcterms:modified xsi:type="dcterms:W3CDTF">2021-06-07T08:29:00Z</dcterms:modified>
</cp:coreProperties>
</file>