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A22" w:rsidRPr="00E55A22" w:rsidRDefault="00E55A22" w:rsidP="00E55A22">
      <w:pPr>
        <w:jc w:val="center"/>
        <w:rPr>
          <w:b/>
        </w:rPr>
      </w:pPr>
      <w:bookmarkStart w:id="0" w:name="_GoBack"/>
      <w:bookmarkEnd w:id="0"/>
      <w:r w:rsidRPr="00E55A22">
        <w:rPr>
          <w:b/>
        </w:rPr>
        <w:t>Внимание! Уважаемые родители!</w:t>
      </w:r>
    </w:p>
    <w:p w:rsidR="00E55A22" w:rsidRDefault="00E55A22" w:rsidP="00E55A22">
      <w:r>
        <w:t>В Новосибирской области продолжаются несчастные случаи падения малолетних детей из окон многоэтажных домов.</w:t>
      </w:r>
    </w:p>
    <w:p w:rsidR="00E55A22" w:rsidRDefault="00E55A22" w:rsidP="00E55A22">
      <w:r>
        <w:t>Никогда нельзя забывать, что дети очень уязвимы перед раскрытым окном из-за естественной любознательности.</w:t>
      </w:r>
    </w:p>
    <w:p w:rsidR="00E55A22" w:rsidRDefault="00E55A22" w:rsidP="00E55A22">
      <w:r>
        <w:t>Напоминаем, что существует несколько важных правил, которые помогут сохранить жизнь Вашего малыша:</w:t>
      </w:r>
    </w:p>
    <w:p w:rsidR="00E55A22" w:rsidRDefault="00E55A22" w:rsidP="00E55A22">
      <w:r>
        <w:t>- ребенок никогда не должен оставаться без присмотра в комнате с открытым окном или балконной дверью;</w:t>
      </w:r>
    </w:p>
    <w:p w:rsidR="00E55A22" w:rsidRDefault="00E55A22" w:rsidP="00E55A22">
      <w:r>
        <w:t xml:space="preserve"> -расположение мебели не должно позволять ребенку залезть на подоконник;</w:t>
      </w:r>
    </w:p>
    <w:p w:rsidR="00E55A22" w:rsidRDefault="00E55A22" w:rsidP="00E55A22">
      <w:r>
        <w:t xml:space="preserve"> -сам подоконник лучше не оставлять пустым, желательно заставить его цветами;</w:t>
      </w:r>
    </w:p>
    <w:p w:rsidR="00E55A22" w:rsidRDefault="00E55A22" w:rsidP="00E55A22">
      <w:r>
        <w:t xml:space="preserve"> -важен и личный пример: взрослые не должны при детях сидеть на подоконнике, высовываться из окон;</w:t>
      </w:r>
    </w:p>
    <w:p w:rsidR="00E55A22" w:rsidRDefault="00E55A22" w:rsidP="00E55A22">
      <w:r>
        <w:t>- большую опасность представляют москитные сетки, которые создают иллюзию закрытого окна, но они не ---способны выдержать вес маленького ребенка и воспрепятствовать его падению;</w:t>
      </w:r>
    </w:p>
    <w:p w:rsidR="00E55A22" w:rsidRDefault="00E55A22" w:rsidP="00E55A22">
      <w:r>
        <w:t>- если вы что-то показываете ребенку из окна — всегда крепко фиксируйте его, будьте готовы к резким движениям малыша, держите ладони сухими, не держите ребенка за одежду;</w:t>
      </w:r>
    </w:p>
    <w:p w:rsidR="00E55A22" w:rsidRDefault="00E55A22" w:rsidP="00E55A22">
      <w:r>
        <w:t xml:space="preserve"> -по возможности, открывайте окна сверху, а не снизу;</w:t>
      </w:r>
    </w:p>
    <w:p w:rsidR="00E55A22" w:rsidRDefault="00E55A22" w:rsidP="00E55A22">
      <w:r>
        <w:t xml:space="preserve"> -ставьте на окна специальные фиксаторы, которые не позволяют ребенку открыть окно более чем на несколько сантиметров;</w:t>
      </w:r>
    </w:p>
    <w:p w:rsidR="00E55A22" w:rsidRDefault="00E55A22" w:rsidP="00E55A22">
      <w:r>
        <w:t>- если у вас нет возможности установить фиксирующее оборудование, можно просто открутить отверткой болты, которыми закреплены рукоятки, и убрать их, используя по мере необходимости.</w:t>
      </w:r>
    </w:p>
    <w:p w:rsidR="00DE1F41" w:rsidRDefault="00E55A22" w:rsidP="00E55A22">
      <w:r>
        <w:t>-Травмы, полученные детьми при падении с высоты очень тяжелые. Даже если врачи спасают ребенку жизнь, процесс восстановления проходит очень долго. Есть случаи, когда дети остаются инвалидами.</w:t>
      </w:r>
    </w:p>
    <w:sectPr w:rsidR="00DE1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A22"/>
    <w:rsid w:val="00DE1F41"/>
    <w:rsid w:val="00E55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1355</Characters>
  <Application>Microsoft Office Word</Application>
  <DocSecurity>0</DocSecurity>
  <Lines>11</Lines>
  <Paragraphs>3</Paragraphs>
  <ScaleCrop>false</ScaleCrop>
  <Company>5</Company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2018-08-21T04:58:00Z</dcterms:created>
  <dcterms:modified xsi:type="dcterms:W3CDTF">2018-08-21T04:58:00Z</dcterms:modified>
</cp:coreProperties>
</file>