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6F" w:rsidRPr="0041606F" w:rsidRDefault="0041606F" w:rsidP="0041606F">
      <w:pPr>
        <w:rPr>
          <w:b/>
          <w:bCs/>
        </w:rPr>
      </w:pPr>
      <w:r w:rsidRPr="0041606F">
        <w:rPr>
          <w:b/>
          <w:bCs/>
        </w:rPr>
        <w:t xml:space="preserve">Справка о доходах, об имуществе и обязательствах имущественного характера муниципальных служащих и членов их семей администрации </w:t>
      </w:r>
      <w:proofErr w:type="spellStart"/>
      <w:r w:rsidRPr="0041606F">
        <w:rPr>
          <w:b/>
          <w:bCs/>
        </w:rPr>
        <w:t>Скалинского</w:t>
      </w:r>
      <w:proofErr w:type="spellEnd"/>
      <w:r w:rsidRPr="0041606F">
        <w:rPr>
          <w:b/>
          <w:bCs/>
        </w:rPr>
        <w:t xml:space="preserve"> сельсовета за 2012 год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02"/>
        <w:gridCol w:w="1697"/>
      </w:tblGrid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Сурдина Нина Борисовна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Автомобиль Нива 1979 года выпуска;</w:t>
            </w:r>
          </w:p>
          <w:p w:rsidR="0041606F" w:rsidRPr="0041606F" w:rsidRDefault="0041606F" w:rsidP="0041606F">
            <w:r w:rsidRPr="0041606F">
              <w:t>Автомобиль RENO SANDERO 2012 г. выпуска;</w:t>
            </w:r>
          </w:p>
          <w:p w:rsidR="0041606F" w:rsidRPr="0041606F" w:rsidRDefault="0041606F" w:rsidP="0041606F">
            <w:r w:rsidRPr="0041606F">
              <w:t>Квартира 84 м2;</w:t>
            </w:r>
          </w:p>
          <w:p w:rsidR="0041606F" w:rsidRPr="0041606F" w:rsidRDefault="0041606F" w:rsidP="0041606F">
            <w:r w:rsidRPr="0041606F">
              <w:t>Индивидуальный жилой дом 34 м2;</w:t>
            </w:r>
          </w:p>
          <w:p w:rsidR="0041606F" w:rsidRPr="0041606F" w:rsidRDefault="0041606F" w:rsidP="0041606F">
            <w:r w:rsidRPr="0041606F">
              <w:t>Земельный участок 2700 м2;</w:t>
            </w:r>
          </w:p>
          <w:p w:rsidR="0041606F" w:rsidRPr="0041606F" w:rsidRDefault="0041606F" w:rsidP="0041606F">
            <w:r w:rsidRPr="0041606F">
              <w:t>Земельный участок 900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419851,70 рублей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Доход мужа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Земельная доля 13га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132000,00 рублей</w:t>
            </w:r>
          </w:p>
        </w:tc>
      </w:tr>
      <w:tr w:rsidR="0041606F" w:rsidRPr="0041606F" w:rsidTr="0041606F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 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proofErr w:type="spellStart"/>
            <w:r w:rsidRPr="0041606F">
              <w:t>Сизов</w:t>
            </w:r>
            <w:proofErr w:type="spellEnd"/>
            <w:r w:rsidRPr="0041606F">
              <w:t xml:space="preserve"> Сергей </w:t>
            </w:r>
            <w:proofErr w:type="spellStart"/>
            <w:r w:rsidRPr="0041606F">
              <w:t>Панфилович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Автомобили: УАЗ-469, ВАЗ-21074;</w:t>
            </w:r>
          </w:p>
          <w:p w:rsidR="0041606F" w:rsidRPr="0041606F" w:rsidRDefault="0041606F" w:rsidP="0041606F">
            <w:r w:rsidRPr="0041606F">
              <w:t>Лодка «Обь»;</w:t>
            </w:r>
          </w:p>
          <w:p w:rsidR="0041606F" w:rsidRPr="0041606F" w:rsidRDefault="0041606F" w:rsidP="0041606F">
            <w:r w:rsidRPr="0041606F">
              <w:t>снегоход «Буран»;</w:t>
            </w:r>
          </w:p>
          <w:p w:rsidR="0041606F" w:rsidRPr="0041606F" w:rsidRDefault="0041606F" w:rsidP="0041606F">
            <w:r w:rsidRPr="0041606F">
              <w:t>Квартира 3-х комнатная 63,8 м2;</w:t>
            </w:r>
          </w:p>
          <w:p w:rsidR="0041606F" w:rsidRPr="0041606F" w:rsidRDefault="0041606F" w:rsidP="0041606F">
            <w:r w:rsidRPr="0041606F">
              <w:t>Земельный участок 2302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213543,88 рублей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lastRenderedPageBreak/>
              <w:t>Доход жены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Автомобиль ГАЗ-31029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192161,47 рублей</w:t>
            </w:r>
          </w:p>
        </w:tc>
      </w:tr>
      <w:tr w:rsidR="0041606F" w:rsidRPr="0041606F" w:rsidTr="0041606F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 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Геккель Алла Борисовна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½ квартиры 36,4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141598,39 рублей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Доход мужа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½ квартиры 36,4 м2;</w:t>
            </w:r>
          </w:p>
          <w:p w:rsidR="0041606F" w:rsidRPr="0041606F" w:rsidRDefault="0041606F" w:rsidP="0041606F">
            <w:r w:rsidRPr="0041606F">
              <w:t>Земельная доля 1/18 2245600 м2;</w:t>
            </w:r>
          </w:p>
          <w:p w:rsidR="0041606F" w:rsidRPr="0041606F" w:rsidRDefault="0041606F" w:rsidP="0041606F">
            <w:r w:rsidRPr="0041606F">
              <w:t>Земельный участок 1145 м2.</w:t>
            </w:r>
          </w:p>
          <w:p w:rsidR="0041606F" w:rsidRPr="0041606F" w:rsidRDefault="0041606F" w:rsidP="0041606F">
            <w:r w:rsidRPr="0041606F"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202082,76 рублей</w:t>
            </w:r>
          </w:p>
          <w:p w:rsidR="0041606F" w:rsidRPr="0041606F" w:rsidRDefault="0041606F" w:rsidP="0041606F">
            <w:r w:rsidRPr="0041606F">
              <w:t> 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proofErr w:type="spellStart"/>
            <w:r w:rsidRPr="0041606F">
              <w:t>Кочкарева</w:t>
            </w:r>
            <w:proofErr w:type="spellEnd"/>
            <w:r w:rsidRPr="0041606F">
              <w:t xml:space="preserve"> Татьяна Васильевна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квартира 50,7 м2;</w:t>
            </w:r>
          </w:p>
          <w:p w:rsidR="0041606F" w:rsidRPr="0041606F" w:rsidRDefault="0041606F" w:rsidP="0041606F">
            <w:r w:rsidRPr="0041606F">
              <w:t>земельный участок в безвозмездном, бессрочном пользовании 1000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184201,33 рублей</w:t>
            </w:r>
          </w:p>
        </w:tc>
      </w:tr>
      <w:tr w:rsidR="0041606F" w:rsidRPr="0041606F" w:rsidTr="0041606F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/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Баженова Ольга Ивановна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квартира 43,8 м2;</w:t>
            </w:r>
          </w:p>
          <w:p w:rsidR="0041606F" w:rsidRPr="0041606F" w:rsidRDefault="0041606F" w:rsidP="0041606F">
            <w:r w:rsidRPr="0041606F">
              <w:t>земельный участок 800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144834,30 рублей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lastRenderedPageBreak/>
              <w:t>Доход мужа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Автомобиль ВАЗ-2105 2005 года выпуска;</w:t>
            </w:r>
          </w:p>
          <w:p w:rsidR="0041606F" w:rsidRPr="0041606F" w:rsidRDefault="0041606F" w:rsidP="0041606F">
            <w:r w:rsidRPr="0041606F">
              <w:t>жилой дом 83,2 м2;</w:t>
            </w:r>
          </w:p>
          <w:p w:rsidR="0041606F" w:rsidRPr="0041606F" w:rsidRDefault="0041606F" w:rsidP="0041606F">
            <w:r w:rsidRPr="0041606F">
              <w:t>земельный участок 1500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388246,86 рублей</w:t>
            </w:r>
          </w:p>
        </w:tc>
      </w:tr>
      <w:tr w:rsidR="0041606F" w:rsidRPr="0041606F" w:rsidTr="0041606F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 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Смирнова Юлия Александровна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нет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97541,63 рублей</w:t>
            </w:r>
          </w:p>
        </w:tc>
      </w:tr>
      <w:tr w:rsidR="0041606F" w:rsidRPr="0041606F" w:rsidTr="0041606F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/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rPr>
                <w:b/>
                <w:bCs/>
              </w:rPr>
              <w:t>доход</w:t>
            </w:r>
          </w:p>
        </w:tc>
      </w:tr>
      <w:tr w:rsidR="0041606F" w:rsidRPr="0041606F" w:rsidTr="0041606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Макаренко Татьяна Николаевна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606F" w:rsidRPr="0041606F" w:rsidRDefault="0041606F" w:rsidP="0041606F">
            <w:r w:rsidRPr="0041606F">
              <w:t>Квартира в безвозмездном пользовании бессрочно 49,9 м2;</w:t>
            </w:r>
          </w:p>
          <w:p w:rsidR="0041606F" w:rsidRPr="0041606F" w:rsidRDefault="0041606F" w:rsidP="0041606F">
            <w:r w:rsidRPr="0041606F">
              <w:t>земельный участок в безвозмездном пользовании, бессрочно 1950 м2.</w:t>
            </w:r>
          </w:p>
        </w:tc>
        <w:tc>
          <w:tcPr>
            <w:tcW w:w="0" w:type="auto"/>
            <w:shd w:val="clear" w:color="auto" w:fill="F7F8FA"/>
            <w:vAlign w:val="center"/>
            <w:hideMark/>
          </w:tcPr>
          <w:p w:rsidR="0041606F" w:rsidRPr="0041606F" w:rsidRDefault="0041606F" w:rsidP="0041606F"/>
        </w:tc>
      </w:tr>
    </w:tbl>
    <w:p w:rsidR="00263F18" w:rsidRDefault="00263F18">
      <w:bookmarkStart w:id="0" w:name="_GoBack"/>
      <w:bookmarkEnd w:id="0"/>
    </w:p>
    <w:sectPr w:rsidR="0026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F"/>
    <w:rsid w:val="00263F18"/>
    <w:rsid w:val="004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2E30-0137-4E72-B7B5-3C0A954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900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Сектерать</dc:creator>
  <cp:keywords/>
  <dc:description/>
  <cp:lastModifiedBy>Сектерать</cp:lastModifiedBy>
  <cp:revision>2</cp:revision>
  <dcterms:created xsi:type="dcterms:W3CDTF">2019-08-23T04:48:00Z</dcterms:created>
  <dcterms:modified xsi:type="dcterms:W3CDTF">2019-08-23T04:49:00Z</dcterms:modified>
</cp:coreProperties>
</file>